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FE" w:rsidRPr="00502D37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</w:rPr>
      </w:pPr>
      <w:r w:rsidRPr="00502D37">
        <w:rPr>
          <w:rFonts w:asciiTheme="majorBidi" w:hAnsiTheme="majorBidi" w:cstheme="majorBidi" w:hint="cs"/>
          <w:b/>
          <w:bCs/>
          <w:color w:val="538135" w:themeColor="accent6" w:themeShade="BF"/>
          <w:sz w:val="32"/>
          <w:szCs w:val="32"/>
          <w:cs/>
          <w:lang w:val="th-TH"/>
        </w:rPr>
        <w:t>แค็ตตาล็อก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502D37">
        <w:rPr>
          <w:rFonts w:asciiTheme="majorBidi" w:hAnsiTheme="majorBidi" w:cstheme="majorBidi" w:hint="cs"/>
          <w:b/>
          <w:bCs/>
          <w:sz w:val="40"/>
          <w:szCs w:val="40"/>
          <w:cs/>
          <w:lang w:val="th-TH"/>
        </w:rPr>
        <w:t>ข้อมูล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cs/>
        </w:rPr>
      </w:pPr>
      <w:r w:rsidRPr="00502D37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บทนำเกี่ยวกับระบบโภชนาการ</w:t>
      </w:r>
      <w:r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>ของ</w:t>
      </w:r>
      <w:r w:rsidRPr="00156B74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>ทู</w:t>
      </w:r>
      <w:r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>ตสวรรค์ทั้ง</w:t>
      </w:r>
      <w:r w:rsidRPr="00156B74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>เจ็ด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502D37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การฟื้นฟูร่างกายของมนุษย์อย่างสมบูรณ</w:t>
      </w:r>
      <w:r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์โดยการประยุกต์ใช้ระบบโภชนาการ</w:t>
      </w:r>
      <w:r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>ของ</w:t>
      </w:r>
      <w:r w:rsidRPr="00156B74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>ทู</w:t>
      </w:r>
      <w:r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>ตสวรรค์ทั้ง</w:t>
      </w:r>
      <w:r w:rsidRPr="00156B74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>เจ็ด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อาหารเป็น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พลังงาน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ที่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มีความสำคัญต่อการทำงานของ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ร่างกาย สิ่งที่เรากินและดื่ม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กำหนดสุขภาพของเรา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การทำให้ร่างกายของเราทำงานได้อย่างเป็นระเบียบโดยไม่ต้องใช้</w:t>
      </w:r>
      <w:r w:rsidRPr="00762B62">
        <w:rPr>
          <w:rFonts w:asciiTheme="majorBidi" w:hAnsiTheme="majorBidi" w:cs="Angsana New"/>
          <w:sz w:val="32"/>
          <w:szCs w:val="32"/>
          <w:cs/>
          <w:lang w:val="th-TH"/>
        </w:rPr>
        <w:t>สาร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>เทียม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นั้นไม่ใช่เรื่องยาก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สิ่งเดียวที่จำเป็นสำหรับการบรรลุผลสำเร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็จ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ที่คุณ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ปรารถนา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คือความพยายามและปฏิบัติตามระบบโภชนาการของทูตสวรรค์ทั้งเจ็ดอย่าง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ถี่ถ้วน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ระบบโภชนาการของทูตสวรรค์ทั้งเจ็ดตั้งอยู่บนหลักการพื้นฐานของมนุษย์ที่อยู่บนศูนย์กลาง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ของ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พลังงานทั้งเจ็ดที่บางคนเรียกว่า </w:t>
      </w:r>
      <w:r w:rsidRPr="00502D37">
        <w:rPr>
          <w:rFonts w:asciiTheme="majorBidi" w:hAnsiTheme="majorBidi" w:cs="Angsana New"/>
          <w:sz w:val="32"/>
          <w:szCs w:val="32"/>
          <w:cs/>
        </w:rPr>
        <w:t>"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จักระ</w:t>
      </w:r>
      <w:r w:rsidRPr="00502D37">
        <w:rPr>
          <w:rFonts w:asciiTheme="majorBidi" w:hAnsiTheme="majorBidi" w:cs="Angsana New"/>
          <w:sz w:val="32"/>
          <w:szCs w:val="32"/>
          <w:cs/>
        </w:rPr>
        <w:t>"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BC7395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502D37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จุดประสงค์ของทูตสวรรค์ทั้งเจ็ด</w:t>
      </w:r>
      <w:r w:rsidRPr="00502D37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ab/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ร่างกายมนุษย์เป็นเครื่องมือทางชีวภาพที่ทำงานด้วยกระแสไฟฟ้า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เซลล์ที่มีชีวิต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ทุกเซลล์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ประกอบด้วยโมเลกุลที่ทำจากอิเล็กตรอนและอะตอม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ในสถานะพื้นฐาน ร่างกายมนุษย์ประกอบด้วยพลังงานที่มีพารามิเตอร์บางอย่าง</w:t>
      </w:r>
      <w:r w:rsidRPr="00502D37">
        <w:rPr>
          <w:rFonts w:asciiTheme="majorBidi" w:hAnsiTheme="majorBidi" w:cs="Angsana New"/>
          <w:sz w:val="32"/>
          <w:szCs w:val="32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เซลล์ที่แข็งแรงทำงานในความถี่เฉพาะ เซลล์ทุกกลุ่ม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ภาย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ในร่างกายมนุษย์มีความถี่อ้างอิง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เป็น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ของตัวเอง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การสัมผัสเซลล์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ของ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มนุษย์กับสิ่งมีชีวิตแปลกปลอม </w:t>
      </w:r>
      <w:r w:rsidRPr="00502D37">
        <w:rPr>
          <w:rFonts w:asciiTheme="majorBidi" w:hAnsiTheme="majorBidi" w:cs="Angsana New"/>
          <w:sz w:val="32"/>
          <w:szCs w:val="32"/>
          <w:cs/>
        </w:rPr>
        <w:t>(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ไวรัส เชื้อรา ปรสิต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จะ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รบกวนความถี่ธรรมชาติเหล่านี้ ทำให้ลักษณะพื้นฐานของเซลล์เปลี่ยนไป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ในระหว่างกระบวนการต่อต้านการติดเชื้อ เซลล์จะสูญเสียพลังงาน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การเปลี่ยนแปลงเหล่านี้มาพร้อมกับแรงกระตุ้นทางไฟฟ้าซึ่งเป็นโปรแกรม</w:t>
      </w:r>
      <w:r>
        <w:rPr>
          <w:rFonts w:asciiTheme="majorBidi" w:hAnsiTheme="majorBidi" w:cs="Angsana New"/>
          <w:sz w:val="32"/>
          <w:szCs w:val="32"/>
          <w:cs/>
          <w:lang w:val="th-TH"/>
        </w:rPr>
        <w:t>ที่ส่งไปยังศูนย์กลางของการทำงาน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สมอง สัญญาณของการทำงานผิดปกติ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นั่น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คือสาเหตุ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ที่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ทำให้อาการ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ป่วยเกิดขึ้น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หรืออาการของโรคเกิดขึ้น</w:t>
      </w:r>
      <w:r w:rsidRPr="00502D37">
        <w:rPr>
          <w:rFonts w:asciiTheme="majorBidi" w:hAnsiTheme="majorBidi" w:cs="Angsana New"/>
          <w:sz w:val="32"/>
          <w:szCs w:val="32"/>
        </w:rPr>
        <w:t xml:space="preserve"> </w:t>
      </w:r>
    </w:p>
    <w:p w:rsidR="00A068FE" w:rsidRPr="0097571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noProof/>
          <w:sz w:val="32"/>
          <w:szCs w:val="32"/>
        </w:rPr>
        <w:lastRenderedPageBreak/>
        <w:drawing>
          <wp:inline distT="0" distB="0" distL="0" distR="0" wp14:anchorId="0122DDBA" wp14:editId="31A0CCE9">
            <wp:extent cx="5943600" cy="4202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color w:val="FF0000"/>
          <w:sz w:val="32"/>
          <w:szCs w:val="32"/>
        </w:rPr>
      </w:pPr>
      <w:r w:rsidRPr="00502D37">
        <w:rPr>
          <w:rFonts w:asciiTheme="majorBidi" w:hAnsiTheme="majorBidi" w:cs="Angsana New"/>
          <w:color w:val="FF0000"/>
          <w:sz w:val="32"/>
          <w:szCs w:val="32"/>
          <w:cs/>
          <w:lang w:val="th-TH"/>
        </w:rPr>
        <w:t>จุดประสงค์หลักของระบบโภชนาการของทูตสวรรค์ทั้งเจ็ดคือ</w:t>
      </w:r>
      <w:r>
        <w:rPr>
          <w:rFonts w:asciiTheme="majorBidi" w:hAnsiTheme="majorBidi" w:cs="Angsana New" w:hint="cs"/>
          <w:color w:val="FF0000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color w:val="FF0000"/>
          <w:sz w:val="32"/>
          <w:szCs w:val="32"/>
          <w:cs/>
          <w:lang w:val="th-TH"/>
        </w:rPr>
        <w:t>การฟื้นฟูศักยภาพที่มีพลังของระบบ</w:t>
      </w:r>
      <w:r w:rsidRPr="00502D37">
        <w:rPr>
          <w:rFonts w:asciiTheme="majorBidi" w:hAnsiTheme="majorBidi" w:cs="Angsana New" w:hint="cs"/>
          <w:color w:val="FF0000"/>
          <w:sz w:val="32"/>
          <w:szCs w:val="32"/>
          <w:cs/>
          <w:lang w:val="th-TH"/>
        </w:rPr>
        <w:t>ค้ำจุนชีวิต</w:t>
      </w:r>
      <w:r w:rsidRPr="00502D37">
        <w:rPr>
          <w:rFonts w:asciiTheme="majorBidi" w:hAnsiTheme="majorBidi" w:cs="Angsana New"/>
          <w:color w:val="FF0000"/>
          <w:sz w:val="32"/>
          <w:szCs w:val="32"/>
          <w:cs/>
          <w:lang w:val="th-TH"/>
        </w:rPr>
        <w:t xml:space="preserve">ทั้งเจ็ดของร่างกายมนุษย์ </w:t>
      </w:r>
      <w:r w:rsidRPr="00502D37">
        <w:rPr>
          <w:rFonts w:asciiTheme="majorBidi" w:hAnsiTheme="majorBidi" w:cs="Angsana New"/>
          <w:color w:val="FF0000"/>
          <w:sz w:val="32"/>
          <w:szCs w:val="32"/>
          <w:cs/>
        </w:rPr>
        <w:t>(</w:t>
      </w:r>
      <w:r w:rsidRPr="00502D37">
        <w:rPr>
          <w:rFonts w:asciiTheme="majorBidi" w:hAnsiTheme="majorBidi" w:cs="Angsana New"/>
          <w:color w:val="FF0000"/>
          <w:sz w:val="32"/>
          <w:szCs w:val="32"/>
          <w:cs/>
          <w:lang w:val="th-TH"/>
        </w:rPr>
        <w:t>คือ จักระทั้งเจ็ด</w:t>
      </w:r>
      <w:r w:rsidRPr="00502D37">
        <w:rPr>
          <w:rFonts w:asciiTheme="majorBidi" w:hAnsiTheme="majorBidi" w:cs="Angsana New"/>
          <w:color w:val="FF0000"/>
          <w:sz w:val="32"/>
          <w:szCs w:val="32"/>
          <w:cs/>
        </w:rPr>
        <w:t>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50"/>
          <w:sz w:val="32"/>
          <w:szCs w:val="32"/>
          <w:cs/>
          <w:lang w:val="th-TH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50"/>
          <w:sz w:val="32"/>
          <w:szCs w:val="32"/>
          <w:cs/>
          <w:lang w:val="th-TH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</w:pPr>
      <w:r w:rsidRPr="00502D37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อัลกอริทึมพื้นฐานของการสร้าง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วัตถุทั้งหมดของอาณาจักรแร่ ดอกไม้ และสัตว์ รวมถึงมนุษย์เป็นสิ่งก่อสร้างที่มีพลัง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สิ่งสำคัญ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คือ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ต้องสังเกตว่าเลข </w:t>
      </w:r>
      <w:r w:rsidRPr="00502D37">
        <w:rPr>
          <w:rFonts w:asciiTheme="majorBidi" w:hAnsiTheme="majorBidi" w:cs="Angsana New"/>
          <w:sz w:val="32"/>
          <w:szCs w:val="32"/>
          <w:cs/>
        </w:rPr>
        <w:t>"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 7 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"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เกี่ยวข้องกับหลายสิ่งหลายอย่างในชีวิตของเรา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ยกตัวอย่างเช่น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มีเจ็ดวันในหนึ่งสัปดาห์ มีเจ็ดสีในสายรุ้ง โหราศาสตร์รู้จักดาวเคราะห์เจ็ดดวง มีเจ็ดโน้ตในท่วงทำนอง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ทั้งหมดนี้ไม่ใช่เรื่องบังเอิญ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เหล่านี้คืออัลกอริทึมพื้นฐาน 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7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ประการที่สร้างขึ้นโดยผู้สร้างชีวิต สถาปัตยกรรมของจักรวาล หรือถ้าคุณต้องการโปรแกรมเมอร์ของการสร้างสรรค์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จำนวนทั้งหมดของอัลกอริธึมพื้นฐาน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ของชีวิต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คือ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เก้า ซึ่งสอดคล้องกับจำนวน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ตัวเลข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ปกติ 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ค่าอื่นๆ ทั้งหมดประกอบไปด้วยค่าเหล่านั้น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lastRenderedPageBreak/>
        <w:t>วัตถุที่สังเกต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เห็น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ได้ทั้งหมดในชีวิตของเราที่มีรูปร่าง ขนาด สี ความหนาแน่น อุณหภูมิ และสภาพ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ถูกกำหนดโดยอัลกอริธึมทางคณิตศาสตร์ภายในสนามพลังงานที่เป็นหนึ่งเดียว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จักรวาลและวัตถุทั้งหมดที่มีอยู่ภายในเป็นมหาสมุทรแห่งพลังงาน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การจัดเรียงของโลก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อัน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มหัศจรรย์ของเราสามารถเข้าใจได้โดยใช้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เพียง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ตัวอย่างเดียว 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คือ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ตัวอย่างของคอมพิวเตอร์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ตัวประมวลผล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ของ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คอมพิวเตอร์มีเพียงพลังงานรูปแบบที่มองเห็นคือรหัสของโปรแกรมเมอร์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รหัสเหล่านี้จะปรากฏบน </w:t>
      </w:r>
      <w:r w:rsidRPr="00502D37">
        <w:rPr>
          <w:rFonts w:asciiTheme="majorBidi" w:hAnsiTheme="majorBidi" w:cs="Angsana New"/>
          <w:sz w:val="32"/>
          <w:szCs w:val="32"/>
          <w:cs/>
        </w:rPr>
        <w:t>"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หน้าจอ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"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ของจิตสำนึกของเราในรูปแบบของภาพ 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3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มิติ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B560FC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ผู้คนเป็นส่วนหนึ่งของสนามพลังงานสากลและอยู่ภายใต้อัลกอริธึมพื้นฐานอย่างสมบูรณ์ ซึ่งในทางกลับกันพวกเขากำหนดกฎทั้งหมดของโลกวัตถุ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สถาปนิกได้เขียนโปรแกรมวัตถุที่มีพลังอื่น ๆ 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อีก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มากมายที่มีวัตถุประสงค์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ที่ตั้งใจไว้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ในเกมคอมพิวเตอร์นอกจากฮีโร่หลักแล้ว ยังมีตัวละครและสิ่งของอื่น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ๆ ที่มีจุดประสงค์ที่แตกต่างกัน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เพื่อให้เข้าใจง่ายเราจะใช้แนวคิดที่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ได้รับการ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ยอมรับ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เราจะพิจารณาถึงอิทธิพลของดาวเคราะห์หลักทั้งเจ็ด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ดวง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ซึ่งรวมถึงอิทธิพลของมันในโหราศาสตร์ด้วย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ชีวิตของมนุษย์เป็นเพียงภาพลวงตา แต่เราไม่เหลืออะไรนอกจากยอมรับโลกตามที่เรารับรู้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BC7395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502D37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หลักการบำบัดด้วยโภชนาการ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ดาวเคราะห์ทุกดวงมีลักษณะ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คลื่น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ความถี่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เป็น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ของตัวเอง ซึ่งเหมือนกันกับทุก ๆ หนึ่งในเจ็ดกลุ่ม </w:t>
      </w:r>
      <w:r w:rsidRPr="00502D37"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เช่น จักระ</w:t>
      </w:r>
      <w:r>
        <w:rPr>
          <w:rFonts w:asciiTheme="majorBidi" w:hAnsiTheme="majorBidi" w:cs="Angsana New"/>
          <w:sz w:val="32"/>
          <w:szCs w:val="32"/>
          <w:cs/>
          <w:lang w:val="th-TH"/>
        </w:rPr>
        <w:t>แล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>ะ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หน่วยประมวลผล</w:t>
      </w:r>
      <w:r w:rsidRPr="00502D37">
        <w:rPr>
          <w:rFonts w:asciiTheme="majorBidi" w:hAnsiTheme="majorBidi" w:cs="Angsana New"/>
          <w:sz w:val="32"/>
          <w:szCs w:val="32"/>
          <w:cs/>
        </w:rPr>
        <w:t>)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สารสกัดจาก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แร่ธาตุ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สัตว์หรือพืชทุกชนิด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ก็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มีความถี่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เป็น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ของ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ตัวเอง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เช่นกัน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การจับคู่ความถี่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ระหว่างพวกเขากับอวัยวะของร่างกายจะกำหนดประสิทธิภาพของกระบวนการบำบัด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การบำบัด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คือ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การปรับ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ตัวของ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กลุ่มเซลล์ให้อยู่ในสถานะที่เสถียรและประสานกันอย่างมีพลัง กลุ่มเซลล์เหล่านี้ถูกนำออก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มา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จากช่วงความถี่ที่กำหนด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50"/>
          <w:sz w:val="32"/>
          <w:szCs w:val="32"/>
          <w:cs/>
          <w:lang w:val="th-TH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เมื่อเราบริโภคอาหารบางประเภท เร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า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>ติ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ม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เต็ม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กลุ่มเซลล์เหล่านั้นทั้งหมดด้วยพลังงานที่สอดคล้องกันของอาหารประเภทนั้น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ๆ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ในเวลาเจ็บป่วย เซลล์ต้องการพลังงานเพิ่มเติม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โรค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ไหน ๆ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 ก็คล้ายกับไวรัสคอมพิวเตอร์ที่ติด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เชื้อ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ระบบปฏิบัติการ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และ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>การ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เปลี่ยนแปลง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ตัวแปร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การทำงานที่กำหนด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ระบบจะเปลี่ยนองค์ประกอบที่สำคัญ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ของมัน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ไปยังตำแหน่งที่มีการติดเชื้อจากบริเวณอื่นในร่างกาย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สิ่งนี้อธิบายได้ว่าทำไมในช่วงเวลาที่มีการเจ็บป่วยผู้คน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lastRenderedPageBreak/>
        <w:t>มักจะนอนหลับ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การหยุดชะงักของ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การทำงานปกติ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และ </w:t>
      </w:r>
      <w:r w:rsidRPr="00502D37">
        <w:rPr>
          <w:rFonts w:asciiTheme="majorBidi" w:hAnsiTheme="majorBidi" w:cs="Angsana New"/>
          <w:sz w:val="32"/>
          <w:szCs w:val="32"/>
          <w:cs/>
        </w:rPr>
        <w:t>"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ซ่อมแซม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"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จำเป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็น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ต้องลดการใช้พลังงานให้น้อยที่สุด ส่งผลให้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เกิด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 "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การตัดการเชื่อมต่อ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"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ของร่างกาย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เมื่อเราบริโภคผลิตภัณฑ์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อาหาร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และเครื่องดื่มที่เฉพาะเจาะจงทุกวันของสัปดาห์ เป็นไปได้ที่จะทำให้ระบบการให้อาหารแต่ละระบบจากทั้งหมดเจ็ดระบบกลับคืนสู่ช่วงความถี่ปกติได้อย่างสมบูรณ์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แน่นอนว่าสิ่งนี้สามารถเกิดขึ้นได้หากไม่มีกระบวนการที่แก้ไขไม่ได้ เช่น การตัดอวัยวะหรือเนื้อร้ายของเนื้อเยื่อ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อาจต้องใช้ผลิตภัณฑ์สมุนไพรบางชนิดเพื่อเร่งกระบวนการรักษา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BC7395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502D37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แนวทางพื้นฐานของระบบโภชนาการ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ระบบโภชนาการนี้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มีแง่มุมที่สำคัญและ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เป็นไปตามประเภทอาหารเฉพาะในบางวันของสัปดาห์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การ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เบี่ยงเบน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เล็กน้อยจาก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แผน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การนี้และผลลัพธ์ที่คาดหวังจะไม่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ประสบความสำเร็จ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มันไม่สำคัญว่าขนาดของชิ้นส่วนของไส้กรอกที่เข้า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ไปใน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ปากของคุณ สิ่งเดียวที่สำคัญคือมันเป็นอาหาร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ที่มีลักษณะ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ความถี่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แตก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ต่างกัน ดังนั้น ในความพยายามของคุณที่จะรักษาสุขภาพให้แข็งแรง โปรดคิดอย่างรอบคอบหากคุณพร้อมที่จะงดอาหารบางประเภทที่ทำให้คุณมีปัญหาสุขภาพในปัจจุบัน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หากคุณตั้งใจแน่วแน่ที่จะปรับปรุงสภาพร่างกายของคุณ วิธีนี้จะใช้ได้ผลแม้กับคนวัยชรา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เมื่อใดก็ตามที่มีกรณียาก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ๆ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ที่ร่างกายติดเชื้อ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โรคหลายชนิดควบคู่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จำเป็นต้องมีการแก้ไขและแนวทางส่วนตัว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ในการรักษานั้นต้องมีการนัดหมายกับผู้เชี่ยวชาญ คุณสามารถทำได้ตาม</w:t>
      </w:r>
      <w:r w:rsidRPr="00502D37">
        <w:rPr>
          <w:rFonts w:asciiTheme="majorBidi" w:hAnsiTheme="majorBidi" w:cs="Angsana New"/>
          <w:color w:val="00B0F0"/>
          <w:sz w:val="32"/>
          <w:szCs w:val="32"/>
          <w:u w:val="single"/>
          <w:cs/>
          <w:lang w:val="th-TH"/>
        </w:rPr>
        <w:t>ลิงค์นี้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กัน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</w:rPr>
        <w:t xml:space="preserve">*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สำหรับผู้ที่เป็นโรคเบาหวาน ควรหลีกเลี่ยงน้ำผึ้ง อินทผลัม และอาหารที่มีน้ำตาลสูง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</w:rPr>
        <w:t xml:space="preserve">*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สำหรับผู้ที่เป็นโรคภูมิแพ้ สิ่งสำคัญคือต้องงดอาหารที่อาจก่อให้เกิดอาการแพ้ทั้งหมด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</w:rPr>
        <w:t xml:space="preserve">*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คุณยังสามารถยกเว้นอาหารที่ไม่ชอบหรือที่ </w:t>
      </w:r>
      <w:r w:rsidRPr="00502D37">
        <w:rPr>
          <w:rFonts w:asciiTheme="majorBidi" w:hAnsiTheme="majorBidi" w:cs="Angsana New"/>
          <w:sz w:val="32"/>
          <w:szCs w:val="32"/>
          <w:cs/>
        </w:rPr>
        <w:t>"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ร่างกายของคุณปฏิเสธ</w:t>
      </w:r>
      <w:r w:rsidRPr="00502D37">
        <w:rPr>
          <w:rFonts w:asciiTheme="majorBidi" w:hAnsiTheme="majorBidi" w:cs="Angsana New"/>
          <w:sz w:val="32"/>
          <w:szCs w:val="32"/>
          <w:cs/>
        </w:rPr>
        <w:t>"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ได้อีกด้วย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50"/>
          <w:sz w:val="32"/>
          <w:szCs w:val="32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  <w:lang w:val="th-TH"/>
        </w:rPr>
        <w:t>โปรดทราบ</w:t>
      </w:r>
      <w:r w:rsidRPr="00502D37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!</w:t>
      </w:r>
      <w:r w:rsidRPr="00502D37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หากคุณยกเว้นอาหารบางประเภท 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มัน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ไม่ได้หมายความว่าคุณสามารถแทนที่ด้วยอาหารทดแทนที่คุณชอบได้ แต่หมายถึง</w:t>
      </w:r>
      <w:r w:rsidRPr="00502D37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การยกเว้นโดยไม่เปลี่ยน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50"/>
          <w:sz w:val="32"/>
          <w:szCs w:val="32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สิ่งสำคัญคือต้องสังเกตลำดับของประเภทอาหารที่บริโภคและไม่เปลี่ยนแปลงในทุกสถานการณ์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lastRenderedPageBreak/>
        <w:t>ส่วนประกอบพื้นฐานของระบบโภชนาการ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ได้แก่ อาหารจากพืช ปลา อาหารทะเล และอาหารสัตว์บาง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ชนิด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สามารถเปลี่ยนปริมาณอาหารได้โดยไม่ต้องเปลี่ยนส่วนประกอบ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ของอาหาร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50"/>
          <w:sz w:val="32"/>
          <w:szCs w:val="32"/>
        </w:rPr>
      </w:pPr>
    </w:p>
    <w:p w:rsidR="00A068FE" w:rsidRPr="00BC7395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502D37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 xml:space="preserve">น้ำ </w:t>
      </w:r>
      <w:r w:rsidRPr="00502D37">
        <w:rPr>
          <w:rFonts w:asciiTheme="majorBidi" w:hAnsiTheme="majorBidi" w:cs="Angsana New"/>
          <w:b/>
          <w:bCs/>
          <w:sz w:val="32"/>
          <w:szCs w:val="32"/>
          <w:cs/>
        </w:rPr>
        <w:t xml:space="preserve">– </w:t>
      </w:r>
      <w:r w:rsidRPr="00502D37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องค์ประกอบพื้นฐานที่ร่างกายมนุษย์ประกอบด้วย</w:t>
      </w: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น้ำที่ใช้ในการเตรียมอาหารและเครื่องดื่มจะต้องมาจากน้ำพุหรือบ่อน้ำ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ในกรณีนี้ เราไม่จำเป็นต้องแช่แข็งน้ำและละลายน้ำแข็งเพื่อลบโปรแกรมข้อมูลซึ่งตั้งโปรแกรม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ไว้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โดยเครื่องกำเนิดแรงไฟฟ้าแรงบิดที่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แหล่ง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จ่ายน้ำใกล้กับเมืองใหญ่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ๆ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หากคุณไม่มีความสามารถในการใช้น้ำสะอาดจากน้ำพุหรือบ่อน้ำ สิ่งสำคัญคือต้องจัดหาระบบกรองและเตรียมน้ำ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ในภาพด้านล่าง คุณจะเห็นเครื่องกรองน้ำแบบเติมน้ำเอง </w:t>
      </w:r>
      <w:r w:rsidRPr="00502D37">
        <w:rPr>
          <w:rFonts w:asciiTheme="majorBidi" w:hAnsiTheme="majorBidi" w:cs="Angsana New"/>
          <w:sz w:val="32"/>
          <w:szCs w:val="32"/>
          <w:cs/>
        </w:rPr>
        <w:t>(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เช่น เครื่องที่ผลิตโดย </w:t>
      </w:r>
      <w:r w:rsidRPr="00502D37">
        <w:rPr>
          <w:rFonts w:asciiTheme="majorBidi" w:hAnsiTheme="majorBidi" w:cs="Angsana New"/>
          <w:sz w:val="32"/>
          <w:szCs w:val="32"/>
        </w:rPr>
        <w:t xml:space="preserve">Aquamatic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เป็นต้น</w:t>
      </w:r>
      <w:r w:rsidRPr="00502D37">
        <w:rPr>
          <w:rFonts w:asciiTheme="majorBidi" w:hAnsiTheme="majorBidi" w:cs="Angsana New"/>
          <w:sz w:val="32"/>
          <w:szCs w:val="32"/>
          <w:cs/>
        </w:rPr>
        <w:t>)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คุณสามารถติดต่อผู้เชี่ยวชาญในพื้นที่ของคุณและติดตั้งระบบกรองน้ำที่ไม่ได้ใช้คาร์ทริดจ์พิเศษ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กล่อง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เหล่านี้ผลิตโดยบริษัทเดียวกันซึ่งรู้เท่าทันพิษต่อน้ำดื่มในประเทศต่าง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ๆ ทั่วโลก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เพราะเหตุ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นี้ 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จึงเป็น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สิ่งสำคัญที่จะต้องใช้เครื่องกรองน้ำแบบเติมเองซึ่งคุณซื้อและใช้วัสดุกรองด้วยตัวเอง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ส่วนใหญ่วัสดุที่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กรอง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เหล่านั้น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จะเป็นซีโอไลต์ แอนทราไซต์หรือทรายควอทซ์ เรซินแลกเปลี่ยนไอออนหรือ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คาร์บอน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วัสดุกรองมีวัตถุประสงค์เพื่อกำจัดโลหะหนักและสารเติมแต่งเทียมออกจากน้ำ สารเหล่านี้จับสารเติมแต่งขนาดใหญ่ไว้บนพื้นผิว </w:t>
      </w:r>
      <w:r w:rsidRPr="00502D37">
        <w:rPr>
          <w:rFonts w:asciiTheme="majorBidi" w:hAnsiTheme="majorBidi" w:cs="Angsana New"/>
          <w:sz w:val="32"/>
          <w:szCs w:val="32"/>
          <w:cs/>
        </w:rPr>
        <w:t>(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เช่น สิ่งสกปรก ตะกอน เศษวัสดุกรอง และสารอื่น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ๆ อีกหลายชนิด</w:t>
      </w:r>
      <w:r w:rsidRPr="00502D37">
        <w:rPr>
          <w:rFonts w:asciiTheme="majorBidi" w:hAnsiTheme="majorBidi" w:cs="Angsana New"/>
          <w:sz w:val="32"/>
          <w:szCs w:val="32"/>
          <w:cs/>
        </w:rPr>
        <w:t>)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วัสดุกรอง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เช่น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ซีโอไลต์และแอนทราไซต์มักถูกใช้บ่อยที่สุด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อันแรกใช้กันอย่างแพร่หลายในการกรองน้ำในเครื่องกรองน้ำแบบวันต่อวัน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ซึ่งมีประสิทธิภาพมากกว่าทรายควอทซ์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ซีโอไลต์แตกต่างจากพื้นผิวที่มีรูพรุน มีคุณสมบัติในการดูดซับ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ทรายควอทซ์เป็นวัสดุที่เฉื่อย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นอกจากนี้ยังมีคุณส</w:t>
      </w:r>
      <w:r>
        <w:rPr>
          <w:rFonts w:asciiTheme="majorBidi" w:hAnsiTheme="majorBidi" w:cs="Angsana New"/>
          <w:sz w:val="32"/>
          <w:szCs w:val="32"/>
          <w:cs/>
          <w:lang w:val="th-TH"/>
        </w:rPr>
        <w:t>มบัติบางอย่างที่สำคัญในซีโอไลต์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โดยเฉพาะการทนทานต่อความร้อนและกรด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วัสดุกรองน้ำนี้สามารถดักจับอนุภาคของปิโตรเคมี ไนเตรต โลหะหนัก แอมโมเนียม ฟีนอล แอมโมเนีย ยาฆ่าแมลง และอื่น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ๆ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ได้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นอกจากนี้ยังส่งผลต่อความเข้มข้นของฟลูออไรด์ไอออน คลอไรด์ไอออน และเกลือความกระด้างในน้ำ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เป็นที่นิยมมากในการเติมซีโอไลต์เมื่อมีสารประกอบไนโตรเจนที่มีความเข้มข้นสูง มีประสิทธิภาพในการทำความสะอาดน้ำเสีย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แอนทราไซต์ใช้สำหรับการทำความสะอาดเชิงกล สิ่งสกปรกที่เป็นโคลน และการกำจัดสารแขวนลอยในตัวกรองบ่อพักประเภท </w:t>
      </w:r>
      <w:r w:rsidRPr="00502D37">
        <w:rPr>
          <w:rFonts w:asciiTheme="majorBidi" w:hAnsiTheme="majorBidi" w:cs="Angsana New"/>
          <w:sz w:val="32"/>
          <w:szCs w:val="32"/>
        </w:rPr>
        <w:t>SF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เนื่องจากความสามารถในการดูดซับและความทนทานต่อสารเคมีที่เพิ่มขึ้น วัสดุกรองนี้สามารถใช้ร่วมกับวัสดุกรองที่มีคุณสมบัติในการขจัดโลหะหนัก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ได้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ในกรณีดังกล่าวจะมีการเติมแอนทราไซต์เหนือวัสดุกรองชั้นอื่น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ๆ ทั้งหมด ซึ่งจะทำให้มีคุณสมบัติในการฟื้นฟู </w:t>
      </w:r>
      <w:r w:rsidRPr="00502D37">
        <w:rPr>
          <w:rFonts w:asciiTheme="majorBidi" w:hAnsiTheme="majorBidi" w:cs="Angsana New"/>
          <w:sz w:val="32"/>
          <w:szCs w:val="32"/>
          <w:cs/>
        </w:rPr>
        <w:t>(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ความถี่ที่คุณจะต้องล้างมันขึ้นอยู่กับระยะเวลาการทำงานของตัวกรองและคุณภาพของน้ำที่ไหลเข้ามา</w:t>
      </w:r>
      <w:r w:rsidRPr="00502D37">
        <w:rPr>
          <w:rFonts w:asciiTheme="majorBidi" w:hAnsiTheme="majorBidi" w:cs="Angsana New"/>
          <w:sz w:val="32"/>
          <w:szCs w:val="32"/>
          <w:cs/>
        </w:rPr>
        <w:t>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</w:p>
    <w:p w:rsidR="00A068FE" w:rsidRPr="00502D37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lastRenderedPageBreak/>
        <w:t>เรซินแลกเปลี่ยนไอออนมีจุดประสงค์ในการทำให้น้ำอ่อนตัว สามารถใช้ในครัวเรือนหรืออุปกรณ์อุตสาหกรรมได้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วัสดุกรองโดยตัวมันเองเป็นโพลีอิเล็กโทรไลต์ที่ไม่ละลายน้ำ อาจเป็นวัสดุธรรมชาติหรือประดิษฐ์ก็ได้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วัสดุกรองแบบเม็ดจะถูกใส่เข้าไปในตัวกรองโดยสังเกตความสูงของชั้นที่ต้องการ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วัตถุประสงค์หลักซึ่งบรรลุผลสำเร็จจากการใช้ชั้นเรซินแลกเปลี่ยนไอออนเป็นวัสดุกรอง ได้แก่ การทำให้แร่ธาตุ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ละลาย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การทำให้อ่อนลง และการแยกซิลิกอน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บนพื้นฐานของหลักการแลกเปลี่ยนไอออน หลักการนี้หมายถึงสารปนเปื้อนไอออนิกที่ไม่พึงประสงค์อย่างน้อยหนึ่งรายการจะถูกกำจัดออกจากน้ำโดยการแลกเปลี่ยนกับสารไอออนิกอื่นที่ไม่เป็นที่น่าเชื่อถือหรือสารไอออนิกที่น่า</w:t>
      </w:r>
      <w:r w:rsidRPr="00502D37">
        <w:rPr>
          <w:rFonts w:asciiTheme="majorBidi" w:hAnsiTheme="majorBidi" w:cs="Angsana New" w:hint="cs"/>
          <w:sz w:val="32"/>
          <w:szCs w:val="32"/>
          <w:cs/>
          <w:lang w:val="th-TH"/>
        </w:rPr>
        <w:t>เชื่อถือ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น้อยกว่า</w:t>
      </w:r>
      <w:r w:rsidRPr="00502D3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 xml:space="preserve">ตัวอย่างเช่น ในกรณีที่มีเกลือความกระด้างจำนวนมากในน้ำ </w:t>
      </w:r>
      <w:r w:rsidRPr="00502D37">
        <w:rPr>
          <w:rFonts w:asciiTheme="majorBidi" w:hAnsiTheme="majorBidi" w:cs="Angsana New"/>
          <w:sz w:val="32"/>
          <w:szCs w:val="32"/>
          <w:cs/>
        </w:rPr>
        <w:t>(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แมกนีเซียม โพแทสเซียม</w:t>
      </w:r>
      <w:r w:rsidRPr="00502D37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502D37">
        <w:rPr>
          <w:rFonts w:asciiTheme="majorBidi" w:hAnsiTheme="majorBidi" w:cs="Angsana New"/>
          <w:sz w:val="32"/>
          <w:szCs w:val="32"/>
          <w:cs/>
          <w:lang w:val="th-TH"/>
        </w:rPr>
        <w:t>จะเกิดการแลกเปลี่ยนซึ่งแทนที่ด้วยโซเดียมไอออนที่ปลอดภัย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763EFC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63EFC">
        <w:rPr>
          <w:rFonts w:asciiTheme="majorBidi" w:hAnsiTheme="majorBidi" w:cs="Angsana New" w:hint="cs"/>
          <w:sz w:val="32"/>
          <w:szCs w:val="32"/>
          <w:cs/>
          <w:lang w:val="th-TH"/>
        </w:rPr>
        <w:t>คาร์บอน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มีคุณสมบัติในการดูดซับและด้วยเหตุนี้จึงใช้กันอย่างแพร่หลายในการกำจัดคลอรีน กลิ่นต่าง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 xml:space="preserve">ๆ ความขุ่น ความเป็นสี และการกำจัดสารประกอบอินทรีย์ต่างๆ </w:t>
      </w:r>
      <w:r w:rsidRPr="00763EFC">
        <w:rPr>
          <w:rFonts w:asciiTheme="majorBidi" w:hAnsiTheme="majorBidi" w:cs="Angsana New"/>
          <w:sz w:val="32"/>
          <w:szCs w:val="32"/>
          <w:cs/>
        </w:rPr>
        <w:t>(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สารฮิวมิก คลอรามีน ไฮโดรเจนซัลไฟด์ ฯลฯ</w:t>
      </w:r>
      <w:r w:rsidRPr="00763EFC">
        <w:rPr>
          <w:rFonts w:asciiTheme="majorBidi" w:hAnsiTheme="majorBidi" w:cs="Angsana New"/>
          <w:sz w:val="32"/>
          <w:szCs w:val="32"/>
          <w:cs/>
        </w:rPr>
        <w:t>)</w:t>
      </w:r>
      <w:r w:rsidRPr="00763EFC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คาร</w:t>
      </w:r>
      <w:r w:rsidRPr="00763EFC">
        <w:rPr>
          <w:rFonts w:asciiTheme="majorBidi" w:hAnsiTheme="majorBidi" w:cs="Angsana New" w:hint="cs"/>
          <w:sz w:val="32"/>
          <w:szCs w:val="32"/>
          <w:cs/>
          <w:lang w:val="th-TH"/>
        </w:rPr>
        <w:t>์บอน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 xml:space="preserve">ส่วนใหญ่จะใช้ในรูปของผง </w:t>
      </w:r>
      <w:r w:rsidRPr="00763EFC">
        <w:rPr>
          <w:rFonts w:asciiTheme="majorBidi" w:hAnsiTheme="majorBidi" w:cs="Angsana New"/>
          <w:sz w:val="32"/>
          <w:szCs w:val="32"/>
          <w:cs/>
        </w:rPr>
        <w:t>(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 xml:space="preserve">สูงถึง </w:t>
      </w:r>
      <w:r w:rsidRPr="00763EFC">
        <w:rPr>
          <w:rFonts w:asciiTheme="majorBidi" w:hAnsiTheme="majorBidi" w:cs="Angsana New"/>
          <w:sz w:val="32"/>
          <w:szCs w:val="32"/>
          <w:cs/>
        </w:rPr>
        <w:t xml:space="preserve">0.17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มม</w:t>
      </w:r>
      <w:r w:rsidRPr="00763EFC">
        <w:rPr>
          <w:rFonts w:asciiTheme="majorBidi" w:hAnsiTheme="majorBidi" w:cs="Angsana New"/>
          <w:sz w:val="32"/>
          <w:szCs w:val="32"/>
          <w:cs/>
        </w:rPr>
        <w:t xml:space="preserve">.)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 xml:space="preserve">หรือเม็ด </w:t>
      </w:r>
      <w:r w:rsidRPr="00763EFC">
        <w:rPr>
          <w:rFonts w:asciiTheme="majorBidi" w:hAnsiTheme="majorBidi" w:cs="Angsana New"/>
          <w:sz w:val="32"/>
          <w:szCs w:val="32"/>
          <w:cs/>
        </w:rPr>
        <w:t xml:space="preserve">(0.17 - 6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มม</w:t>
      </w:r>
      <w:r w:rsidRPr="00763EFC">
        <w:rPr>
          <w:rFonts w:asciiTheme="majorBidi" w:hAnsiTheme="majorBidi" w:cs="Angsana New"/>
          <w:sz w:val="32"/>
          <w:szCs w:val="32"/>
          <w:cs/>
        </w:rPr>
        <w:t>.)</w:t>
      </w:r>
      <w:r w:rsidRPr="00763EF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เหตุผลที่ใช้ในระบบเตรียมน้ำเคมีอัตโนมัติคือพื้นที่ผิวขนาดใหญ่</w:t>
      </w:r>
      <w:r w:rsidRPr="00763EFC">
        <w:rPr>
          <w:rFonts w:asciiTheme="majorBidi" w:hAnsiTheme="majorBidi" w:cs="Angsana New" w:hint="cs"/>
          <w:sz w:val="32"/>
          <w:szCs w:val="32"/>
          <w:cs/>
          <w:lang w:val="th-TH"/>
        </w:rPr>
        <w:t>ของมัน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 xml:space="preserve"> นี่เป็นวัสดุกรองน้ำที่เรียบง่ายและมีประสิทธิภาพมาก ใช้สำหรับทำความสะอาดน้ำ</w:t>
      </w:r>
      <w:r w:rsidRPr="00763EF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การกำจัดคลอรีนออกจากน้ำในปัจจุบันมีความสำคัญ เพราะวิธีการใช้คลอรีนเป็นที่นิยมมากเนื่องจากต้นทุนต่ำ</w:t>
      </w:r>
      <w:r w:rsidRPr="00763EFC">
        <w:rPr>
          <w:rFonts w:asciiTheme="majorBidi" w:hAnsiTheme="majorBidi" w:cs="Angsana New"/>
          <w:sz w:val="32"/>
          <w:szCs w:val="32"/>
        </w:rPr>
        <w:t xml:space="preserve"> </w:t>
      </w:r>
    </w:p>
    <w:p w:rsidR="00A068FE" w:rsidRPr="007F15E8" w:rsidRDefault="00A068FE" w:rsidP="00A068FE">
      <w:pPr>
        <w:spacing w:after="0" w:line="240" w:lineRule="auto"/>
        <w:rPr>
          <w:rFonts w:asciiTheme="majorBidi" w:hAnsiTheme="majorBidi" w:cs="Angsana New"/>
          <w:color w:val="FF0066"/>
          <w:sz w:val="32"/>
          <w:szCs w:val="32"/>
        </w:rPr>
      </w:pPr>
      <w:r w:rsidRPr="00763EFC">
        <w:rPr>
          <w:rFonts w:asciiTheme="majorBidi" w:hAnsiTheme="majorBidi" w:cs="Angsana New"/>
          <w:b/>
          <w:bCs/>
          <w:color w:val="FF0000"/>
          <w:sz w:val="32"/>
          <w:szCs w:val="32"/>
          <w:cs/>
          <w:lang w:val="th-TH"/>
        </w:rPr>
        <w:t>ต้องซื้อวัสดุกรองแบบเติมเองจากซัพพลายเออร์ที่มีส่วนประกอบและรี</w:t>
      </w:r>
      <w:r w:rsidRPr="00763EFC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  <w:lang w:val="th-TH"/>
        </w:rPr>
        <w:t>สารทำปฏิกริยาเคมีบริสุทธิ์</w:t>
      </w:r>
      <w:r w:rsidRPr="00763EFC">
        <w:rPr>
          <w:rFonts w:asciiTheme="majorBidi" w:hAnsiTheme="majorBidi" w:cs="Angsana New"/>
          <w:b/>
          <w:bCs/>
          <w:color w:val="FF0000"/>
          <w:sz w:val="32"/>
          <w:szCs w:val="32"/>
          <w:cs/>
          <w:lang w:val="th-TH"/>
        </w:rPr>
        <w:t>สำหรับห้องปฏิบัติการเคมี</w:t>
      </w:r>
      <w:r w:rsidRPr="00763EFC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!</w:t>
      </w:r>
      <w:r w:rsidRPr="00763EFC">
        <w:rPr>
          <w:rFonts w:asciiTheme="majorBidi" w:hAnsiTheme="majorBidi" w:cs="Angsana New" w:hint="cs"/>
          <w:color w:val="FF0000"/>
          <w:sz w:val="32"/>
          <w:szCs w:val="32"/>
          <w:cs/>
        </w:rPr>
        <w:t xml:space="preserve">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 xml:space="preserve">ผลิตภัณฑ์ที่พบในเครือข่ายร้านค้าปลีกที่มีฉลาก </w:t>
      </w:r>
      <w:r w:rsidRPr="00763EFC">
        <w:rPr>
          <w:rFonts w:asciiTheme="majorBidi" w:hAnsiTheme="majorBidi" w:cs="Angsana New"/>
          <w:sz w:val="32"/>
          <w:szCs w:val="32"/>
          <w:cs/>
        </w:rPr>
        <w:t>“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ใช้สำหรับกรองน้ำดื่ม</w:t>
      </w:r>
      <w:r w:rsidRPr="00763EFC">
        <w:rPr>
          <w:rFonts w:asciiTheme="majorBidi" w:hAnsiTheme="majorBidi" w:cs="Angsana New"/>
          <w:sz w:val="32"/>
          <w:szCs w:val="32"/>
          <w:cs/>
        </w:rPr>
        <w:t xml:space="preserve">” </w:t>
      </w:r>
      <w:r w:rsidRPr="00763EFC">
        <w:rPr>
          <w:rFonts w:asciiTheme="majorBidi" w:hAnsiTheme="majorBidi" w:cs="Angsana New" w:hint="cs"/>
          <w:sz w:val="32"/>
          <w:szCs w:val="32"/>
          <w:cs/>
          <w:lang w:val="th-TH"/>
        </w:rPr>
        <w:t>มีความแน่นอนอย่างยิ่งว่าผลิตโดยบริษัทเภสัชกรรมข้ามชาติหรือบริษัทอุตสาหกรรมเคมีที่อยู่ภายใต้การควบคุมของพวกเขา</w:t>
      </w:r>
      <w:r w:rsidRPr="00763EFC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ผลิตภัณฑ์เหล่านี้มีพิษที่ออกฤทธิ์ช้าซึ่งทำลายระบบประสาท หลอดเลือด และต่อมไร้ท่อของร่างกายมนุษย์</w:t>
      </w:r>
      <w:r w:rsidRPr="00763EF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 xml:space="preserve">หลังจากที่คุณจัดระบบการกรองน้ำแล้ว จำเป็นต้องแช่แข็งน้ำที่ผ่านการกรองจากน้ำประปาของเมือง </w:t>
      </w:r>
      <w:r w:rsidRPr="00763EFC">
        <w:rPr>
          <w:rFonts w:asciiTheme="majorBidi" w:hAnsiTheme="majorBidi" w:cs="Angsana New" w:hint="cs"/>
          <w:sz w:val="32"/>
          <w:szCs w:val="32"/>
          <w:cs/>
        </w:rPr>
        <w:t>และปล่อยให้มันละลายไปตามธรรมชาติในสถานที่ที่ไม่ได้รับแสงแดดโดยตรง สิ่งนี้ต้องทำเพื่อฟื้นฟูสภาพธรรมชาติของ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น้ำ เราหมายถึงการล้างโปรแกรมข้อมูลที่มีอยู่ในน้ำและมีเครื่องกำเนิดไฟฟ้าแรงบิดติดอยู่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cs/>
          <w:lang w:val="th-TH"/>
        </w:rPr>
      </w:pPr>
    </w:p>
    <w:p w:rsidR="00A068FE" w:rsidRPr="00763EFC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763EFC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วันในสัปดาห์ตามระบบช่วยชีวิตของร่างกายมนุษย์</w:t>
      </w:r>
    </w:p>
    <w:p w:rsidR="00A068FE" w:rsidRPr="00763EFC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BC7395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 xml:space="preserve">วันอาทิตย์ </w:t>
      </w:r>
      <w:r w:rsidRPr="00BC7395">
        <w:rPr>
          <w:rFonts w:asciiTheme="majorBidi" w:hAnsiTheme="majorBidi" w:cs="Angsana New"/>
          <w:b/>
          <w:bCs/>
          <w:color w:val="FFFF00"/>
          <w:sz w:val="32"/>
          <w:szCs w:val="32"/>
          <w:cs/>
          <w:lang w:val="th-TH"/>
        </w:rPr>
        <w:t>พระอาทิตย</w:t>
      </w:r>
      <w:r w:rsidRPr="00BC7395">
        <w:rPr>
          <w:rFonts w:asciiTheme="majorBidi" w:hAnsiTheme="majorBidi" w:cs="Angsana New" w:hint="cs"/>
          <w:b/>
          <w:bCs/>
          <w:color w:val="FFFF00"/>
          <w:sz w:val="32"/>
          <w:szCs w:val="32"/>
          <w:cs/>
          <w:lang w:val="th-TH"/>
        </w:rPr>
        <w:t>์</w:t>
      </w:r>
      <w:r w:rsidRPr="00BC7395">
        <w:rPr>
          <w:rFonts w:asciiTheme="majorBidi" w:hAnsiTheme="majorBidi" w:cs="Angsana New"/>
          <w:color w:val="FFFF00"/>
          <w:sz w:val="32"/>
          <w:szCs w:val="32"/>
          <w:cs/>
        </w:rPr>
        <w:t xml:space="preserve"> </w:t>
      </w:r>
      <w:r w:rsidRPr="00763EFC">
        <w:rPr>
          <w:rFonts w:asciiTheme="majorBidi" w:hAnsiTheme="majorBidi" w:cs="Angsana New"/>
          <w:sz w:val="32"/>
          <w:szCs w:val="32"/>
          <w:cs/>
        </w:rPr>
        <w:t xml:space="preserve">-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ระบบน้ำเหลือง รวมทั้งผิวหนังและเยื่อเมือก</w:t>
      </w:r>
    </w:p>
    <w:p w:rsidR="00A068FE" w:rsidRPr="00763EFC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63EFC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 xml:space="preserve">วันจันทร์ </w:t>
      </w:r>
      <w:r w:rsidRPr="00BC7395">
        <w:rPr>
          <w:rFonts w:asciiTheme="majorBidi" w:hAnsiTheme="majorBidi" w:cs="Angsana New" w:hint="cs"/>
          <w:b/>
          <w:bCs/>
          <w:color w:val="0000FF"/>
          <w:sz w:val="32"/>
          <w:szCs w:val="32"/>
          <w:cs/>
          <w:lang w:val="th-TH"/>
        </w:rPr>
        <w:t>ดวงจันทร์</w:t>
      </w:r>
      <w:r w:rsidRPr="00763EFC">
        <w:rPr>
          <w:rFonts w:asciiTheme="majorBidi" w:hAnsiTheme="majorBidi" w:cs="Angsana New"/>
          <w:sz w:val="32"/>
          <w:szCs w:val="32"/>
        </w:rPr>
        <w:t xml:space="preserve"> -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ระบบประสาทส่วนกลางและส่วนปลาย</w:t>
      </w:r>
    </w:p>
    <w:p w:rsidR="00A068FE" w:rsidRPr="00763EFC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63EFC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 xml:space="preserve">วันอังคาร </w:t>
      </w:r>
      <w:r w:rsidRPr="00BC7395">
        <w:rPr>
          <w:rFonts w:asciiTheme="majorBidi" w:hAnsiTheme="majorBidi" w:cs="Angsana New"/>
          <w:b/>
          <w:bCs/>
          <w:color w:val="FF0000"/>
          <w:sz w:val="32"/>
          <w:szCs w:val="32"/>
          <w:cs/>
          <w:lang w:val="th-TH"/>
        </w:rPr>
        <w:t>ดาวอังคาร</w:t>
      </w:r>
      <w:r w:rsidRPr="00BC7395">
        <w:rPr>
          <w:rFonts w:asciiTheme="majorBidi" w:hAnsiTheme="majorBidi" w:cs="Angsana New"/>
          <w:color w:val="FF0000"/>
          <w:sz w:val="32"/>
          <w:szCs w:val="32"/>
          <w:cs/>
          <w:lang w:val="th-TH"/>
        </w:rPr>
        <w:t xml:space="preserve"> </w:t>
      </w:r>
      <w:r w:rsidRPr="00763EFC">
        <w:rPr>
          <w:rFonts w:asciiTheme="majorBidi" w:hAnsiTheme="majorBidi" w:cs="Angsana New"/>
          <w:sz w:val="32"/>
          <w:szCs w:val="32"/>
          <w:cs/>
        </w:rPr>
        <w:t xml:space="preserve">–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ระบบย่อยอาหารและการขับถ่าย</w:t>
      </w:r>
    </w:p>
    <w:p w:rsidR="00A068FE" w:rsidRPr="00763EFC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63EFC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 xml:space="preserve">วันพุธ </w:t>
      </w:r>
      <w:r w:rsidRPr="00BC7395">
        <w:rPr>
          <w:rFonts w:asciiTheme="majorBidi" w:hAnsiTheme="majorBidi" w:cs="Angsana New"/>
          <w:b/>
          <w:bCs/>
          <w:color w:val="99FF33"/>
          <w:sz w:val="32"/>
          <w:szCs w:val="32"/>
          <w:cs/>
          <w:lang w:val="th-TH"/>
        </w:rPr>
        <w:t>ดาวพุธ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763EFC">
        <w:rPr>
          <w:rFonts w:asciiTheme="majorBidi" w:hAnsiTheme="majorBidi" w:cs="Angsana New"/>
          <w:sz w:val="32"/>
          <w:szCs w:val="32"/>
          <w:cs/>
        </w:rPr>
        <w:t xml:space="preserve">–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ระบบหัวใจและหลอดเลือด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และระบบทางเดินหายใจ</w:t>
      </w:r>
    </w:p>
    <w:p w:rsidR="00A068FE" w:rsidRPr="00763EFC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63EFC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 xml:space="preserve">วันพฤหัสบดี </w:t>
      </w:r>
      <w:r w:rsidRPr="00BC7395">
        <w:rPr>
          <w:rFonts w:asciiTheme="majorBidi" w:hAnsiTheme="majorBidi" w:cs="Angsana New"/>
          <w:b/>
          <w:bCs/>
          <w:color w:val="00FFFF"/>
          <w:sz w:val="32"/>
          <w:szCs w:val="32"/>
          <w:cs/>
          <w:lang w:val="th-TH"/>
        </w:rPr>
        <w:t>ดาวพฤหัสบดี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763EFC">
        <w:rPr>
          <w:rFonts w:asciiTheme="majorBidi" w:hAnsiTheme="majorBidi" w:cs="Angsana New"/>
          <w:sz w:val="32"/>
          <w:szCs w:val="32"/>
          <w:cs/>
        </w:rPr>
        <w:t xml:space="preserve">-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ระบบต่อมไร้ท่อและระบบภูมิคุ้มกัน</w:t>
      </w:r>
    </w:p>
    <w:p w:rsidR="00A068FE" w:rsidRPr="00763EFC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63EFC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lastRenderedPageBreak/>
        <w:t xml:space="preserve">วันศุกร์ </w:t>
      </w:r>
      <w:r w:rsidRPr="00BC7395">
        <w:rPr>
          <w:rFonts w:asciiTheme="majorBidi" w:hAnsiTheme="majorBidi" w:cs="Angsana New"/>
          <w:b/>
          <w:bCs/>
          <w:color w:val="FF9933"/>
          <w:sz w:val="32"/>
          <w:szCs w:val="32"/>
          <w:cs/>
          <w:lang w:val="th-TH"/>
        </w:rPr>
        <w:t>ดาวศุกร์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763EFC">
        <w:rPr>
          <w:rFonts w:asciiTheme="majorBidi" w:hAnsiTheme="majorBidi" w:cs="Angsana New"/>
          <w:sz w:val="32"/>
          <w:szCs w:val="32"/>
          <w:cs/>
        </w:rPr>
        <w:t xml:space="preserve">–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ระบบสืบพันธุ์</w:t>
      </w:r>
    </w:p>
    <w:p w:rsidR="00A068FE" w:rsidRPr="00763EFC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63EFC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 xml:space="preserve">วันเสาร์ </w:t>
      </w:r>
      <w:r w:rsidRPr="00BC7395">
        <w:rPr>
          <w:rFonts w:asciiTheme="majorBidi" w:hAnsiTheme="majorBidi" w:cs="Angsana New"/>
          <w:b/>
          <w:bCs/>
          <w:color w:val="CC00FF"/>
          <w:sz w:val="32"/>
          <w:szCs w:val="32"/>
          <w:cs/>
          <w:lang w:val="th-TH"/>
        </w:rPr>
        <w:t>ดาวเสาร์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763EFC">
        <w:rPr>
          <w:rFonts w:asciiTheme="majorBidi" w:hAnsiTheme="majorBidi" w:cs="Angsana New"/>
          <w:sz w:val="32"/>
          <w:szCs w:val="32"/>
          <w:cs/>
        </w:rPr>
        <w:t xml:space="preserve">– </w:t>
      </w:r>
      <w:r w:rsidRPr="00763EFC">
        <w:rPr>
          <w:rFonts w:asciiTheme="majorBidi" w:hAnsiTheme="majorBidi" w:cs="Angsana New"/>
          <w:sz w:val="32"/>
          <w:szCs w:val="32"/>
          <w:cs/>
          <w:lang w:val="th-TH"/>
        </w:rPr>
        <w:t>ระบบกล้ามเนื้อและกระดูกของมนุษย์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BC7395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</w:pPr>
      <w:r w:rsidRPr="00BC7395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น้ำหญ้าฝรั่นและวิธีการเตรียม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เพื่อที่จะดูแลป้องกันอวัยวะของการมองเห็นและรักษาโรคเฉพาะ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เช่น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สายตาสั้น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สายตายาว อาการตาแห้ง ตาเสื่อม และสายตาเอียงในการบำบัดอายุรเวท แนะนำให้ชุบสำลี 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2 </w:t>
      </w:r>
      <w:r>
        <w:rPr>
          <w:rFonts w:asciiTheme="majorBidi" w:hAnsiTheme="majorBidi" w:cs="Angsana New"/>
          <w:sz w:val="32"/>
          <w:szCs w:val="32"/>
          <w:cs/>
          <w:lang w:val="th-TH"/>
        </w:rPr>
        <w:t>แผ่นในน้ำหญ้าฝรั่นแล้ววางลงบน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ตาเป็นเวลา 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10-20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นาที</w:t>
      </w:r>
      <w:r w:rsidRPr="00BC739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แนะนำให้ทำทันทีหลังจากตื่นนอนและในตอนเย็นก่อน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ที่จะ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หลับ</w:t>
      </w:r>
      <w:r w:rsidRPr="00BC739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ในกรณีของต้อหินและต้อกระจก จำเป็นต้องมีส่วนประกอบเพิ่มเติมตามใบสั่ง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ยา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จากนักธรรมชาติบำบัด</w:t>
      </w:r>
      <w:r w:rsidRPr="00BC739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คุณสามารถนัดหมายได้</w:t>
      </w:r>
      <w:r w:rsidRPr="00BC7395">
        <w:rPr>
          <w:rFonts w:asciiTheme="majorBidi" w:hAnsiTheme="majorBidi" w:cs="Angsana New"/>
          <w:color w:val="00B0F0"/>
          <w:sz w:val="32"/>
          <w:szCs w:val="32"/>
          <w:u w:val="single"/>
          <w:cs/>
          <w:lang w:val="th-TH"/>
        </w:rPr>
        <w:t>ที่นี่</w:t>
      </w:r>
      <w:r w:rsidRPr="00BE5961">
        <w:rPr>
          <w:rFonts w:asciiTheme="majorBidi" w:hAnsiTheme="majorBidi" w:cs="Angsana New" w:hint="cs"/>
          <w:color w:val="FF0066"/>
          <w:sz w:val="32"/>
          <w:szCs w:val="32"/>
          <w:cs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ในตอนเช้าหลังจากตื่นนอนและในขณะท้องว่าง แนะนำให้ดื่มน้ำหญ้าฝรั่น 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1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แก้ว รวมทั้ง</w:t>
      </w:r>
      <w:r w:rsidRPr="00AA5C77">
        <w:rPr>
          <w:rFonts w:asciiTheme="majorBidi" w:hAnsiTheme="majorBidi" w:cs="Angsana New"/>
          <w:sz w:val="32"/>
          <w:szCs w:val="32"/>
          <w:cs/>
          <w:lang w:val="th-TH"/>
        </w:rPr>
        <w:t>สติกมาส์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ด้วย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คุณควรดื่มน้ำหญ้าฝรั่นแก้วที่สองก่อนนอน หากคุณกำลังใช้สมุนไพรอายุรเวท คุณสามารถดื่มได้ทันทีหลัง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จากดื่ม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น้ำหญ้าฝรั่น หาก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มีการสั่งจ่ายยาจากนัก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ธรรมชาติ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บำบัด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และหากคุณไม่มีอาการแพ้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ยานั้น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ในน้ำสะอาด 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150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มล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BC7395">
        <w:rPr>
          <w:rFonts w:asciiTheme="majorBidi" w:hAnsiTheme="majorBidi" w:cs="Angsana New" w:hint="cs"/>
          <w:sz w:val="32"/>
          <w:szCs w:val="32"/>
          <w:cs/>
        </w:rPr>
        <w:t>ให้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แช่</w:t>
      </w:r>
      <w:r w:rsidRPr="00AA5C77">
        <w:rPr>
          <w:rFonts w:asciiTheme="majorBidi" w:hAnsiTheme="majorBidi" w:cs="Angsana New"/>
          <w:sz w:val="32"/>
          <w:szCs w:val="32"/>
          <w:cs/>
          <w:lang w:val="th-TH"/>
        </w:rPr>
        <w:t>สติกมาส์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หญ้าฝรั่น 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7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ชิ้นเป็นเวลา 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8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- 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12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ชั่วโมง และเก็บไว้ในตู้เย็น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ตาม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ปกติที่อุณหภูมิระหว่าง 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+3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ถึง 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+7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องศาเซลเซียส</w:t>
      </w:r>
    </w:p>
    <w:p w:rsidR="00A068FE" w:rsidRPr="00BC7395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</w:rPr>
      </w:pP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หญ้าฝรั่น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ที่ซื้อในตลาดจะไม่สามารถทำได้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เพราะสิ่งที่ขายที่นั่นคือดอก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ซึ่งส่วนประกอบของการรักษาทั้งหมดหายไป</w:t>
      </w:r>
      <w:r w:rsidRPr="00BC739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หญ้าฝรั่นที่ใช้ได้จะต้องมีสีแดงเข้มและเมื่อใส่น้ำแล้ว</w:t>
      </w:r>
      <w:r w:rsidRPr="00AA5C77">
        <w:rPr>
          <w:rFonts w:asciiTheme="majorBidi" w:hAnsiTheme="majorBidi" w:cs="Angsana New"/>
          <w:sz w:val="32"/>
          <w:szCs w:val="32"/>
          <w:cs/>
          <w:lang w:val="th-TH"/>
        </w:rPr>
        <w:t>สติกมาส์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จะจมลง</w:t>
      </w:r>
      <w:r w:rsidRPr="00BC739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หญ้าฝรั่นบำบัดดังกล่าวสามารถพบได้ในร้านค้าเฉพาะ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ทาง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 คุณควรมองหาหญ้าฝรั่นอิหร่าน สเปน หรืออินเดียในบรรจุภัณฑ์ตั้งแต่ 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0.07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ถึง 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1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กรัม</w:t>
      </w:r>
      <w:r w:rsidRPr="00BC739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หญ้าฝรั่นแท้มีราคาไม่ถึง 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16 ดอลลาร์ต่อกรัม (ประมาณ </w:t>
      </w:r>
      <w:r w:rsidRPr="00BC7395">
        <w:rPr>
          <w:rFonts w:asciiTheme="majorBidi" w:hAnsiTheme="majorBidi" w:cs="Angsana New" w:hint="cs"/>
          <w:sz w:val="32"/>
          <w:szCs w:val="32"/>
          <w:cs/>
        </w:rPr>
        <w:t>500 บาท</w:t>
      </w:r>
      <w:r>
        <w:rPr>
          <w:rFonts w:asciiTheme="majorBidi" w:hAnsiTheme="majorBidi" w:cs="Angsana New"/>
          <w:sz w:val="32"/>
          <w:szCs w:val="32"/>
          <w:cs/>
          <w:lang w:val="th-TH"/>
        </w:rPr>
        <w:t>/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กรัม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>)</w:t>
      </w:r>
      <w:r w:rsidRPr="00BC739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สำหรับการใช้งานหนึ่งเดือน เพียงพอสำหรับ</w:t>
      </w:r>
      <w:r w:rsidRPr="00AA5C77">
        <w:rPr>
          <w:rFonts w:asciiTheme="majorBidi" w:hAnsiTheme="majorBidi" w:cs="Angsana New"/>
          <w:sz w:val="32"/>
          <w:szCs w:val="32"/>
          <w:cs/>
          <w:lang w:val="th-TH"/>
        </w:rPr>
        <w:t>สติกมาส์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1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กรัม</w:t>
      </w:r>
      <w:r w:rsidRPr="00BC739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เมื่อไรก็ตามที่</w:t>
      </w:r>
      <w:r w:rsidRPr="00AA5C77">
        <w:rPr>
          <w:rFonts w:asciiTheme="majorBidi" w:hAnsiTheme="majorBidi" w:cs="Angsana New"/>
          <w:sz w:val="32"/>
          <w:szCs w:val="32"/>
          <w:cs/>
          <w:lang w:val="th-TH"/>
        </w:rPr>
        <w:t>สติกมาส์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สร้างส่วนประกอบให้กับน้ำ พวกมันก็จะลอยขึ้นสู่ผิวน้ำ</w:t>
      </w:r>
      <w:r w:rsidRPr="00BC739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การใช้น้ำหญ้าฝรั่นเป็นประจำไม่ก่อให้เกิดผลข้างเคียงหรือการเสพติดใดๆ ซึ่งหมายความว่าสามารถใช้ได้ทุกวัน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BC7395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BC7395">
        <w:rPr>
          <w:rFonts w:asciiTheme="majorBidi" w:hAnsiTheme="majorBidi" w:cs="Angsana New" w:hint="cs"/>
          <w:b/>
          <w:bCs/>
          <w:sz w:val="32"/>
          <w:szCs w:val="32"/>
          <w:cs/>
        </w:rPr>
        <w:t>อาหาร</w:t>
      </w:r>
    </w:p>
    <w:p w:rsidR="00A068FE" w:rsidRPr="00BC7395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ในบางวันของสัปดาห์ คุณสามารถกินเฉพาะอาหารที่เป็นของวันดังกล่าวได้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ห้ามผสมอาหารของวันที่ต่างกัน แม้ว่าจะมีข้อยกเว้นอยู่ประการหนึ่ง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ก็ตาม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มัน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เป็นไปได้ที่จะผสมอาหารของวันจันทร์กับอาหารของวันอื่น ๆ และกินด้วยกัน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คุณสามารถเตรียมอาหารแบบผสมผสานและปริมาณเท่าใดก็ได้ตราบเท่าที่อาหารนั้นเป็นของอาหารในวันนั้น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และคุณสามารถบริโภคอาหารเหล่านั้นได้ตามต้องการ</w:t>
      </w:r>
      <w:r w:rsidRPr="00A068FE">
        <w:rPr>
          <w:rFonts w:asciiTheme="majorBidi" w:hAnsiTheme="majorBidi" w:hint="cs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เช่น</w:t>
      </w:r>
      <w:r w:rsidRPr="00A068FE">
        <w:rPr>
          <w:rFonts w:asciiTheme="majorBidi" w:hAnsiTheme="majorBidi" w:hint="cs"/>
          <w:sz w:val="32"/>
          <w:szCs w:val="32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ในมื้อเช้า มื้อกลางวัน มื้อค่ำ และน้ำชายามบ่าย หากคุณคุ้นเคยกับการกิน 4 มื้อต่อวัน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ข้อผิดพลาดทั่วไปคือ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คุณสามารถรับประทานผลิตภัณฑ์ปริมาณน้อย</w:t>
      </w:r>
      <w:r w:rsidRPr="00A068FE">
        <w:rPr>
          <w:rFonts w:asciiTheme="majorBidi" w:hAnsiTheme="majorBidi" w:hint="cs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ๆ</w:t>
      </w:r>
      <w:r w:rsidRPr="00A068FE">
        <w:rPr>
          <w:rFonts w:asciiTheme="majorBidi" w:hAnsiTheme="majorBidi" w:hint="cs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ที่ไม่ได้เป็นของสัปดาห์นั้น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และนั่นจะไม่ส่งผลกระทบต่อผลลัพธ์ของระบบโภชนาการของทูตสวรรค์ทั้งเจ็ด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โปรดทราบ</w:t>
      </w:r>
      <w:r w:rsidRPr="00A068FE">
        <w:rPr>
          <w:rFonts w:asciiTheme="majorBidi" w:hAnsiTheme="majorBidi" w:hint="cs"/>
          <w:sz w:val="32"/>
          <w:szCs w:val="32"/>
        </w:rPr>
        <w:t xml:space="preserve">!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ไม่สำคัญว่าอาหารบางอย่างที่ไม่ตรงกับวันที่คุณรับประทานเข้าไปนั้นมีปริมาณ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lastRenderedPageBreak/>
        <w:t xml:space="preserve">เท่าใด หากเป็นหนึ่งกรัมหรือหนึ่งกิโลกรัมบนที่ราบที่เต็มไปด้วยพลังงาน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มัน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ก็ไม่สำคัญ คุณได้ใส่รหัสโปรแกรมทางคณิตศาสตร์เข้าไปในระบบของคุณผ่านอาหารนั้น รหัสโปรแกรมทางคณิตศาสตร์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หนึ่งกรัมและหนึ่งกิโลกรัมมีจำนวน </w:t>
      </w:r>
      <w:r w:rsidRPr="00A068FE">
        <w:rPr>
          <w:rFonts w:asciiTheme="majorBidi" w:hAnsiTheme="majorBidi" w:cs="Angsana New"/>
          <w:sz w:val="32"/>
          <w:szCs w:val="32"/>
          <w:cs/>
        </w:rPr>
        <w:t>"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รหัสโปรแกรม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"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เท่ากัน และในกรณีนี้จะมีหรือไม่ก็ได้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BC7395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โปรดทราบ</w:t>
      </w:r>
      <w:r w:rsidRPr="00BC7395">
        <w:rPr>
          <w:rFonts w:asciiTheme="majorBidi" w:hAnsiTheme="majorBidi"/>
          <w:b/>
          <w:bCs/>
          <w:color w:val="FF0000"/>
          <w:sz w:val="32"/>
          <w:szCs w:val="32"/>
        </w:rPr>
        <w:t>!</w:t>
      </w:r>
      <w:r w:rsidRPr="00BC7395">
        <w:rPr>
          <w:rFonts w:asciiTheme="majorBidi" w:hAnsiTheme="majorBidi"/>
          <w:color w:val="FF0000"/>
          <w:sz w:val="32"/>
          <w:szCs w:val="32"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 xml:space="preserve">คุณสามารถใช้อาหารทั้งหมดในแต่ละวันของสัปดาห์ได้ และยังสามารถใช้อาหารเพียงประเภทเดียว </w:t>
      </w:r>
      <w:r w:rsidRPr="00BC7395">
        <w:rPr>
          <w:rFonts w:asciiTheme="majorBidi" w:hAnsiTheme="majorBidi" w:cs="Angsana New"/>
          <w:sz w:val="32"/>
          <w:szCs w:val="32"/>
          <w:cs/>
        </w:rPr>
        <w:t>(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เช่น โจ๊ก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ชนิด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หนึ่ง ผลไม้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ชนิด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หนึ่ง หรือผัก</w:t>
      </w:r>
      <w:r w:rsidRPr="00BC7395">
        <w:rPr>
          <w:rFonts w:asciiTheme="majorBidi" w:hAnsiTheme="majorBidi" w:cs="Angsana New" w:hint="cs"/>
          <w:sz w:val="32"/>
          <w:szCs w:val="32"/>
          <w:cs/>
          <w:lang w:val="th-TH"/>
        </w:rPr>
        <w:t>ชนิด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หนึ่ง</w:t>
      </w:r>
      <w:r w:rsidRPr="00BC7395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BC7395">
        <w:rPr>
          <w:rFonts w:asciiTheme="majorBidi" w:hAnsiTheme="majorBidi" w:cs="Angsana New" w:hint="cs"/>
          <w:sz w:val="32"/>
          <w:szCs w:val="32"/>
          <w:cs/>
        </w:rPr>
        <w:t>เพื่อจัดระบบโภชนาการของคุณ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ในแต่ละวัน</w:t>
      </w:r>
      <w:r w:rsidRPr="00BC7395">
        <w:rPr>
          <w:rFonts w:asciiTheme="majorBidi" w:hAnsiTheme="majorBidi" w:cs="Angsana New" w:hint="cs"/>
          <w:sz w:val="32"/>
          <w:szCs w:val="32"/>
          <w:cs/>
        </w:rPr>
        <w:t xml:space="preserve"> ทั้งนี้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ขึ้นอยู่กับว่าคุณ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อาศัยอยู่ที่ไหน ความพร้อมของอาหารบางอย่างในเครือข่ายร้านค้าปลีก และแน่นอนว่าขึ้นอยู่กับงบประมาณของคุณด้วย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คำกล่าวที่แพร่หลายของนักโภชนาการที่ </w:t>
      </w:r>
      <w:r w:rsidRPr="00A068FE">
        <w:rPr>
          <w:rFonts w:asciiTheme="majorBidi" w:hAnsiTheme="majorBidi" w:cs="Angsana New"/>
          <w:sz w:val="32"/>
          <w:szCs w:val="32"/>
          <w:cs/>
        </w:rPr>
        <w:t>"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ชาญฉลาด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"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เกี่ยวกับความจำเป็นในการรับประทานอาหารที่ </w:t>
      </w:r>
      <w:r w:rsidRPr="00A068FE">
        <w:rPr>
          <w:rFonts w:asciiTheme="majorBidi" w:hAnsiTheme="majorBidi" w:cs="Angsana New"/>
          <w:sz w:val="32"/>
          <w:szCs w:val="32"/>
          <w:cs/>
        </w:rPr>
        <w:t>"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สม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เหตุ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สม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ผล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"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และสมดุล ความจำเป็นในการรับประทานวิตามินบางชนิดหรือโปรตีนบางชนิดเป็น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คำกล่าว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ที่ผิดพลาดโดยผู้ที่ไม่ทราบ พวกเขาบางส่วนหรือทั้งหมดไม่เข้าใจ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ว่าร่างกายมนุษย์สังเคราะห์กรดอะมิโนที่จำเป็น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ทั้งหมดจากอาหารเกือบทุกประเภท ทั้งหมดนี้สามารถนำมาพิจารณาได้หากอาหารเหล่านั้นไม่เป็นพิษจากปุ๋ยเคมี สเตียรอยด์ ยาปฏิชีวนะ และสารกำจัดวัชพืช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อาหารเช้าและอาหารเย็นสามารถประกอบด้วยอาหารที่เหมือนกัน ตัวอย่างเช่น โจ๊กใส่ถั่วและผลไม้ นมหรือน้ำ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ที่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มีส่วนผสมของน้ำผึ้งหรือไม่ก็ได้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คุณสามารถเตรียมอาหารมื้อใหญ่หนึ่งมื้อและแบ่งเป็นสองมื้อ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สำหรับการเตรียมโจ๊กเราจะใช้น้ำสะอาดหรือนม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ก่อนที่คุณจะทำเช่นนั้น สิ่งสำคัญคือต้องรู้ว่าตั้งแต่อายุ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12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ปี ร่างกายที่โตเต็มวัยจะหยุดใช้แลคโตส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หากคุณกำลังเตรียมอาหารสำหรับผู้ที่มีอายุมากกว่า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12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ปี ควรใช้น้ำแทนนม ผลิตภัณฑ์นมยังคงใช้ในรูปของนมหมักได้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ผลิตภัณฑ์นมส่วนใหญ่ที่ขายในเครือข่ายค้าปลีกสมัยใหม่ในปัจจุบันทำจากน้ำมันปาล์ม และน้ำมันนี้เป็นพิษต่อร่างกายมนุษย์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หากคุณมีความสามารถในการซื้อนมจากฟาร์ม คุณควรถามเกษตรกรว่าพวกเขาให้อาหารสัตว์อย่างไร ในกรณีที่พวกเขาใช้อาหารอุตสาหกรรม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ที่มาพร้อมกับการเพิ่มยาปฏิชีวนะและสเตียรอยด์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นมดังกล่าวจะสร้างผลเสียมากกว่าผลดี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ถ้าเป็นไปได้ควรซื้อนมแพะจากเอกชนจะดีกว่า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BC7395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ภาชนะสำหรับ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รับประทาน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อาหารค่ำทุกชนิดยกเว้นโลหะจะ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เหมาะสำหรับ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การเตรียมอาหาร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เคลือบแก้ว เซรามิก หรือ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เคลือบด้วยวัสดุที่ไม่ติดกาว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อย่าใช้ภาชนะสำหรับอาหารค่ำที่เป็นโลหะเมื่อเตรียมอาหาร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ของคุณ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33166A" w:rsidRDefault="00A068FE" w:rsidP="00A068FE">
      <w:pPr>
        <w:spacing w:after="0" w:line="240" w:lineRule="auto"/>
        <w:rPr>
          <w:rFonts w:asciiTheme="majorBidi" w:hAnsiTheme="majorBidi" w:cs="Angsana New"/>
          <w:color w:val="FF0066"/>
          <w:sz w:val="32"/>
          <w:szCs w:val="32"/>
        </w:rPr>
      </w:pPr>
      <w:r w:rsidRPr="00BC7395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โปรดทราบ</w:t>
      </w:r>
      <w:r w:rsidRPr="00BC7395">
        <w:rPr>
          <w:rFonts w:asciiTheme="majorBidi" w:hAnsiTheme="majorBidi"/>
          <w:b/>
          <w:bCs/>
          <w:color w:val="FF0000"/>
          <w:sz w:val="32"/>
          <w:szCs w:val="32"/>
        </w:rPr>
        <w:t>!</w:t>
      </w:r>
      <w:r w:rsidRPr="00BC7395">
        <w:rPr>
          <w:rFonts w:asciiTheme="majorBidi" w:hAnsiTheme="majorBidi"/>
          <w:color w:val="FF0000"/>
          <w:sz w:val="32"/>
          <w:szCs w:val="32"/>
        </w:rPr>
        <w:t xml:space="preserve"> </w:t>
      </w:r>
      <w:r w:rsidRPr="00BC7395">
        <w:rPr>
          <w:rFonts w:asciiTheme="majorBidi" w:hAnsiTheme="majorBidi" w:cs="Angsana New"/>
          <w:sz w:val="32"/>
          <w:szCs w:val="32"/>
          <w:cs/>
          <w:lang w:val="th-TH"/>
        </w:rPr>
        <w:t>เมื่อคุณกำลังทำอาหาร อย่าให้อาหารสัมผัสกับโลหะหรือวัตถุที่เป็นโลหะ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lastRenderedPageBreak/>
        <w:t>ธัญพืช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FF0066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พื้นฐานของโภชนาการคืออาหารจากพืชซึ่งรวมถึงธัญพืชต่างๆ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สิ่งสำคัญคือต้องรู้สำหรับผู้ที่เป็นโรคเรื้อรังและโดยเฉพาะผู้ที่เป็นโรคเบาหวานว่าผักและผลไม้บางกลุ่มมีแป้งและกลูเต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เมื่อมีคนป่วยด้วยโรคเบาหวานและโรคส่วนใหญ่ของระบบทางเดินอาหาร จะมีการห้ามรับประทานอาหารที่เป็นแป้งในช่วงระยะเวลาของการรักษา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คุณสามารถรับข้อมูลรายละเอียดเพิ่มเติมได้โดยนัดหมายเวลาปรึกษาส่วนตัวกับนักธรรมชาติวิทยาผ่าน</w:t>
      </w: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cs/>
          <w:lang w:val="th-TH"/>
        </w:rPr>
        <w:t>ลิงค์นี้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อุณหภูมิสูง </w:t>
      </w:r>
      <w:r w:rsidRPr="00A068FE">
        <w:rPr>
          <w:rFonts w:asciiTheme="majorBidi" w:hAnsiTheme="majorBidi" w:cs="Angsana New"/>
          <w:sz w:val="32"/>
          <w:szCs w:val="32"/>
          <w:cs/>
        </w:rPr>
        <w:t>(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สูงกว่า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75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องศาเซลเซียส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ทำให้อาหาร </w:t>
      </w:r>
      <w:r w:rsidRPr="00A068FE">
        <w:rPr>
          <w:rFonts w:asciiTheme="majorBidi" w:hAnsiTheme="majorBidi" w:cs="Angsana New"/>
          <w:sz w:val="32"/>
          <w:szCs w:val="32"/>
          <w:cs/>
        </w:rPr>
        <w:t>"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ตาย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"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และทำลายองค์ประกอบที่มีค่าของมัน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นั่นเป็นเหตุผลว่าทำไมอาหารทั้งหมดที่เตรียมโดยใช้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ความร้อนที่อ่อนหรือการแช่เป็นเวลานาน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FF0000"/>
          <w:sz w:val="32"/>
          <w:szCs w:val="32"/>
        </w:rPr>
      </w:pPr>
      <w:r w:rsidRPr="00A068FE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โปรดทราบ</w:t>
      </w:r>
      <w:r w:rsidRPr="00A068FE">
        <w:rPr>
          <w:rFonts w:asciiTheme="majorBidi" w:hAnsiTheme="majorBidi"/>
          <w:b/>
          <w:bCs/>
          <w:color w:val="FF0000"/>
          <w:sz w:val="32"/>
          <w:szCs w:val="32"/>
        </w:rPr>
        <w:t>!</w:t>
      </w:r>
      <w:r w:rsidRPr="00A068FE">
        <w:rPr>
          <w:rFonts w:asciiTheme="majorBidi" w:hAnsiTheme="majorBidi"/>
          <w:color w:val="FF0000"/>
          <w:sz w:val="32"/>
          <w:szCs w:val="32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ก่อน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ที่จะ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บริโภคซีเรียล ผลไม้แห้ง ถั่วและเมล็ดพืชที่ซื้อในเครือข่ายค้าปลีกทั่วไป จำเป็นอย่างยิ่งที่จะต้องแช่อาหารในน้ำสะอาดประมาณ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20-30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นาที แล้วสะเด็ดน้ำออก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เพื่อขจัดสารตกค้างของเมท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ธิล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โบรไมด์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</w:rPr>
        <w:t>CH</w:t>
      </w:r>
      <w:r w:rsidRPr="00A068FE">
        <w:rPr>
          <w:rFonts w:asciiTheme="majorBidi" w:hAnsiTheme="majorBidi" w:cs="Angsana New"/>
          <w:sz w:val="32"/>
          <w:szCs w:val="32"/>
          <w:cs/>
        </w:rPr>
        <w:t>3</w:t>
      </w:r>
      <w:r w:rsidRPr="00A068FE">
        <w:rPr>
          <w:rFonts w:asciiTheme="majorBidi" w:hAnsiTheme="majorBidi" w:cs="Angsana New"/>
          <w:sz w:val="32"/>
          <w:szCs w:val="32"/>
        </w:rPr>
        <w:t>Br (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โบรมีเทน</w:t>
      </w:r>
      <w:r w:rsidRPr="00A068FE">
        <w:rPr>
          <w:rFonts w:asciiTheme="majorBidi" w:hAnsiTheme="majorBidi" w:cs="Angsana New"/>
          <w:sz w:val="32"/>
          <w:szCs w:val="32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เมท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ธิล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โบรไมด์</w:t>
      </w:r>
      <w:r w:rsidRPr="00A068FE">
        <w:rPr>
          <w:rFonts w:asciiTheme="majorBidi" w:hAnsiTheme="majorBidi" w:cs="Angsana New"/>
          <w:sz w:val="32"/>
          <w:szCs w:val="32"/>
          <w:cs/>
        </w:rPr>
        <w:t>)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ทาง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ราช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การในบางประเทศ รวมถึงสหพันธรัฐรัสเซีย ห้ามใช้เมท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ธิล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โบรไมด์ในการแปรรูปอาหาร แต่ผู้ผลิตส่วนใหญ่ทำเช่นนี้เพื่อถนอมอาหารจาก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ศัตรูพืช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เมื่อถามเกี่ยวกับเรื่องนี้ พวกเขาตอบว่าผลิตภัณฑ์เหล่านี้มีไว้เพื่อการส่งออกและมาตรฐานด้านสุขอนามัยและระบาดวิทยาไม่ได้บังคับในกรณีเช่นนี้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นี่คือข้อมูลอ้างอิง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ที่เข้าใจง่าย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สำหรับเมท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ธิล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โบรไมด์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: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 w:hint="cs"/>
          <w:color w:val="7030A0"/>
          <w:sz w:val="32"/>
          <w:szCs w:val="32"/>
          <w:cs/>
          <w:lang w:val="th-TH"/>
        </w:rPr>
        <w:t xml:space="preserve">..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พิษที่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ร้ายแรง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ความเข้มข้นสูงสุดที่อนุญาตในอากาศคือ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0.01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มก</w:t>
      </w:r>
      <w:r w:rsidRPr="00A068FE">
        <w:rPr>
          <w:rFonts w:asciiTheme="majorBidi" w:hAnsiTheme="majorBidi" w:cs="Angsana New"/>
          <w:sz w:val="32"/>
          <w:szCs w:val="32"/>
          <w:cs/>
        </w:rPr>
        <w:t>./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ลบ</w:t>
      </w:r>
      <w:r w:rsidRPr="00A068FE">
        <w:rPr>
          <w:rFonts w:asciiTheme="majorBidi" w:hAnsiTheme="majorBidi" w:cs="Angsana New"/>
          <w:sz w:val="32"/>
          <w:szCs w:val="32"/>
          <w:cs/>
        </w:rPr>
        <w:t>.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ม</w:t>
      </w:r>
      <w:r w:rsidRPr="00A068FE">
        <w:rPr>
          <w:rFonts w:asciiTheme="majorBidi" w:hAnsiTheme="majorBidi" w:cs="Angsana New"/>
          <w:sz w:val="32"/>
          <w:szCs w:val="32"/>
          <w:cs/>
        </w:rPr>
        <w:t>.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เมท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ธิล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โบรไมด์เป็นสารเคมีที่ใช้รม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ควัน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ในการรักษาพืชจาก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เพลี้ยหอย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เพลี้ยหอยเกล็ด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และเพลี้ยแป้ง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รวมทั้ง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ควบคุมศัตรูพืช ผักสด ผักแห้ง ผลไม้ และไม่ค่อยใช้สำหรับการแปรรูปธัญพืช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เมทิลโบรไมด์ทางเทคนิคบางครั้งมีกลิ่นที่ไม่พึงประสงค์ของสารโปรตีนที่เน่าเสีย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กลิ่นนี้สามารถคงอยู่ได้ในอากาศของสถานที่ที่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กระบวนการรมควันเกิดขึ้นเป็นเวลาหลายวันและแม้หลังจากไอระเหยของเมท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ธิล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โบรไมด์ละลายหมด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อย่างไรก็ตามกลิ่นนี้จะไม่ถูกส่งไปยังธัญพืชและผลิตภัณฑ์จากธัญพืชที่รมควัน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ไอระเหยของเมทิลโบรไมด์มีความสามารถในการ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แทรกซึม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สูงเนื่องจากสามารถแพร่กระจายได้ง่ายและรวดเร็วในมวล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ธัญพืช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และ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แทรก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เข้าไปในผลิตภัณฑ์แปรรูป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มทิลโบรไมด์แทรกซึมเข้าไปในอาหารสัตว์ในระดับความเข้มข้นที่เป็นอันตรายถึงชีวิตสําหรับศัตรูพืชที่ระดับความลึก 60 ซม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เมื่อเปรียบเทียบกับสารรมควันชนิดอื่น มันถูกดูดซึมเล็กน้อยโดยธัญพืชและผลิตภัณฑ์จากธัญพืชและถูกย่อยสลายอย่างรวดเร็ว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การย่อยสลายจะเร่งขึ้นโดยการให้ความชุ่มชื้นและการระบายอากาศของธัญพืช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lastRenderedPageBreak/>
        <w:t>เพราะเหตุนี้</w:t>
      </w:r>
      <w:r w:rsidRPr="00A068FE">
        <w:rPr>
          <w:rFonts w:asciiTheme="majorBidi" w:hAnsi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การแช่ผลไม้แห้ง ถั่ว และธัญพืชในน้ำสะอาดจึงเป็นสิ่งสำคัญ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นอกจากนั้น ต้องนำเปลือกออกจากผักและผลไม้ทั้งหมดที่ซื้อในเครือข่ายค้าปลีก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สิ่งสำคัญคือต้องพิจารณาว่าในบางครั้งเครื่องบินได้พ่นสารพิษเหนือดินแดนของประเทศส่วนใหญ่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สารพิษเหล่านี้ ได้แก่ เกลือของโลหะหนัก ได้แก่ อะลูมิเนียม สตรอนเทียม แทนทาลัม สารประกอบปรอท สปอร์ของเชื้อราแอสเปอร์จิลลัส และสารพิษทางชีวภาพที่ซับซ้อนซึ่งส่งผลต่อระบบประสาทและหลอดเลือดของมนุษย์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ด้วยเหตุนี้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จึงเป็นสิ่งสำคัญที่จะต้องปอกเปลือกผลิตภัณฑ์ทางการเกษตรที่ปลูกบนดินของคุณเองก่อนที่คุณจะกินหรือใช้มันทำอาหาร</w:t>
      </w:r>
      <w:r w:rsidRPr="00A068FE">
        <w:rPr>
          <w:rFonts w:asciiTheme="majorBidi" w:hAnsi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มีบางพื้นที่ทั่วโลก</w:t>
      </w:r>
      <w:r w:rsidRPr="00A068FE">
        <w:rPr>
          <w:rFonts w:asciiTheme="majorBidi" w:hAnsi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ที่ไม่มีการฉีดพ่นยานี้ ซึ่งเป็นข้อยกเว้น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น้ำมัน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จำเป็นต้องใช้น้ำมันสกัดเย็น หากเป็นไปได้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–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ไม่ผ่านกระบวนการกลั่น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เมื่อซื้อน้ำมัน คุณควรตรวจสอบให้แน่ใจว่าน้ำมันเหล่านี้ไม่ได้ผลิตจากวัตถุดิบ </w:t>
      </w:r>
      <w:r w:rsidRPr="00A068FE">
        <w:rPr>
          <w:rFonts w:asciiTheme="majorBidi" w:hAnsiTheme="majorBidi" w:cs="Angsana New"/>
          <w:sz w:val="32"/>
          <w:szCs w:val="32"/>
        </w:rPr>
        <w:t xml:space="preserve">GMO </w:t>
      </w:r>
      <w:r w:rsidRPr="00A068FE">
        <w:rPr>
          <w:rFonts w:asciiTheme="majorBidi" w:hAnsiTheme="majorBidi" w:cstheme="majorBidi"/>
          <w:sz w:val="32"/>
          <w:szCs w:val="32"/>
          <w:cs/>
        </w:rPr>
        <w:t>(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</w:rPr>
        <w:t>Genetically Modified Organisms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: </w:t>
      </w:r>
      <w:r w:rsidRPr="00A068FE">
        <w:rPr>
          <w:rStyle w:val="Strong"/>
          <w:rFonts w:asciiTheme="majorBidi" w:hAnsiTheme="majorBidi" w:cstheme="majorBidi"/>
          <w:sz w:val="32"/>
          <w:szCs w:val="32"/>
          <w:shd w:val="clear" w:color="auto" w:fill="FFFFFF"/>
          <w:cs/>
        </w:rPr>
        <w:t>โดยเอายีนส์ของสิ่งมีชีวิตหนึ่งไปใส่สิ่งมีชีวิตหนึ่ง เป็นการผสมข้ามสายพันธุ์หรือไม่ผ่านการผสมแบบดั้งเดิม)</w:t>
      </w:r>
      <w:r w:rsidRPr="00A068FE">
        <w:rPr>
          <w:rFonts w:asciiTheme="majorBidi" w:hAnsiTheme="majorBidi" w:cs="Angsana New"/>
          <w:b/>
          <w:bCs/>
          <w:sz w:val="28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ไม่มีส่วนผสมของสีเคมี สารแต่งสี สารเพิ่มรสชาติ สารแต่งกลิ่น และสารกันบูด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หากคุณไม่ชอบรสชาติของน้ำมันบางชนิดในจาน คุณสามารถรับประทานน้ำมันนี้ในรูปแบบบริสุทธิ์ 1 ช้อนโต๊ะก่อนรับประทานอาหาร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สิ่งสำคัญคือต้องสังเกตว่าน้ำมันทำมาจากเมล็ดพืชต่างๆ ดังนั้นจึงมีการ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แบ่งสรร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ไปตามวันในสัปดาห์ด้วย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น้ำมันมะพร้าวและน้ำมันเฮเซลนัตสามารถใช้ได้ทุกวันเนื่องจากเป็นผลิตภัณฑ์ของวันจันทร์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ปริมาณน้ำมันที่แนะนำต่อวันสำหรับผู้ใหญ่คือ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14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กรัม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มีประโยชน์ที่จะกินในตอนเช้าและเย็น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คือในสองมื้อคุณสามารถใช้น้ำมันเพื่อเตรียมอาหารสำหรับมื้อกลางวันหรือน้ำชายามบ่ายหรือทั้งค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ู่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ถั่ว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คุณควรซื้อถั่วที่สดใหม่</w:t>
      </w:r>
      <w:r w:rsidRPr="00A068FE">
        <w:rPr>
          <w:rFonts w:asciiTheme="majorBidi" w:hAnsi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ไม่ผ่านการแปรรูปด้วยความร้อนและ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ไม่ใส่เกลือหรือเครื่องเทศใดๆ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คุณสามารถกำหนดได้ว่าถั่วสดแค่ไหน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โดยการดมกลิ่น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ถ้ามีกลิ่นหืนแสดงว่าถั่วนั้นเก่า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การมีแมลงขนาดเล็กเป็นข้อบ่งชี้ที่ดีว่าผลิตภัณฑ์ยังไม่ได้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ผ่านกระบวนการทางเคมี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ดังนั้นไม่ต้องกังวลที่จะซื้อถั่วดังกล่าวจะไม่มีอันตรายใด</w:t>
      </w:r>
      <w:r w:rsidRPr="00A068FE">
        <w:rPr>
          <w:rFonts w:asciiTheme="majorBidi" w:hAnsi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ๆ</w:t>
      </w:r>
      <w:r w:rsidRPr="00A068FE">
        <w:rPr>
          <w:rFonts w:asciiTheme="majorBidi" w:hAnsi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จากแมลง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>ผลไม้และผัก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สามารถเพิ่มผักและผลไม้ในแผนโภชนาการ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ได้ทุกวัน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คุณสามารถใช้ทั้งผลไม้และผักสดและแห้ง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รวมถึงแช่แข็งหรือฟรีซดราย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ตราบใดที่มันไม่มีสารกันบูด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สีย้อมและโดยเฉพาะน้ำตาล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50"/>
          <w:sz w:val="32"/>
          <w:szCs w:val="32"/>
          <w:cs/>
          <w:lang w:val="th-TH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FF0066"/>
          <w:sz w:val="32"/>
          <w:szCs w:val="32"/>
        </w:rPr>
      </w:pPr>
      <w:r w:rsidRPr="00A068FE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lastRenderedPageBreak/>
        <w:t>โปรดทราบ</w:t>
      </w:r>
      <w:r w:rsidRPr="00A068FE">
        <w:rPr>
          <w:rFonts w:asciiTheme="majorBidi" w:hAnsiTheme="majorBidi"/>
          <w:b/>
          <w:bCs/>
          <w:color w:val="FF0000"/>
          <w:sz w:val="32"/>
          <w:szCs w:val="32"/>
        </w:rPr>
        <w:t>!</w:t>
      </w:r>
      <w:r w:rsidRPr="00A068FE">
        <w:rPr>
          <w:rFonts w:asciiTheme="majorBidi" w:hAnsiTheme="majorBidi"/>
          <w:color w:val="FF0000"/>
          <w:sz w:val="32"/>
          <w:szCs w:val="32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มันฝรั่งและอนุพันธ์ของมันฝรั่งเป็นสิ่งต้องห้ามสำหรับการบริโภค เช่นเดียวกับข้าวโพดส่วนใหญ่ ยกเว้นพันธุ์ที่ไม่ใช่</w:t>
      </w:r>
      <w:r w:rsidRPr="00A068FE">
        <w:rPr>
          <w:rFonts w:asciiTheme="majorBidi" w:hAnsiTheme="majorBidi" w:cs="Angsana New"/>
          <w:sz w:val="32"/>
          <w:szCs w:val="32"/>
        </w:rPr>
        <w:t xml:space="preserve"> GMO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เครื่องเทศ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คุณสามารถใส่เกลือลงในอาหาร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ของคุณ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ด้วยเกลือ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หิมาลายัน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สีแดง ชมพู หรือดำ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เกลือนี้ขุดได้อย่างเปิดเผยที่เหมืองเกลือในเทือกเขาหิมาลัย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สิ่งสำคัญคือต้องเข้าใจว่าเครื่องเทศนั้น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มีพื้นฐาน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มาจากพืช และ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ด้วยเหตุนี้เครื่องเทศทุกชนิดจึงเกี่ยวข้องกับวันหนึ่งในสัปดาห์</w:t>
      </w:r>
      <w:r w:rsidRPr="00A068FE">
        <w:rPr>
          <w:rFonts w:asciiTheme="majorBidi" w:hAnsiTheme="majorBidi" w:cs="Angsana New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และดังนั้นจึงสามารถบริโภคได้ในวันหนึ่งในสัปดาห์นั้น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FF0066"/>
          <w:sz w:val="32"/>
          <w:szCs w:val="32"/>
        </w:rPr>
      </w:pPr>
      <w:r w:rsidRPr="00A068FE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โปรดทราบ</w:t>
      </w:r>
      <w:r w:rsidRPr="00A068FE">
        <w:rPr>
          <w:rFonts w:asciiTheme="majorBidi" w:hAnsiTheme="majorBidi" w:hint="cs"/>
          <w:b/>
          <w:bCs/>
          <w:color w:val="FF0000"/>
          <w:sz w:val="32"/>
          <w:szCs w:val="32"/>
        </w:rPr>
        <w:t>!</w:t>
      </w:r>
      <w:r w:rsidRPr="00A068FE">
        <w:rPr>
          <w:rFonts w:asciiTheme="majorBidi" w:hAnsiTheme="majorBidi" w:hint="cs"/>
          <w:color w:val="FF0000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ห้ามใช้น้ำตาลในทุกรูปแบบ</w:t>
      </w:r>
      <w:r w:rsidRPr="00A068FE">
        <w:rPr>
          <w:rFonts w:asciiTheme="majorBidi" w:hAnsiTheme="majorBidi" w:hint="cs"/>
          <w:sz w:val="32"/>
          <w:szCs w:val="32"/>
        </w:rPr>
        <w:t>!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แทนที่จะใช้น้ำตาล เราจะใช้น้ำผึ้งและสารให้ความหวานที่ได้จากดอกมะพร้าว ซึ่งเรียกว่าน้ำตาลมะพร้าวซึ่งสามารถบริโภคได้ในวันใดก็ได้ในเจ็ดวันของสัปดาห์เพราะเป็นผลิตภัณฑ์ของวันจันทร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ยกเว้นอย่างเดียวคือผู้ที่เป็นโรคเบาหวาน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สิ่งสำคัญคือต้องเข้าใจว่าแต่ละวันมีน้ำผึ้งเป็นของตนเองเพราะผึ้งผลิตน้ำผึ้งจากพื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ช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หลากหลายชนิด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ในบางภูมิภาค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มัน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ยากที่จะได้รับน้ำผึ้งทั้ง 7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ชนิด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ในกรณีเช่นนี้สามารถใช้น้ำผึ้งมะนาวได้ทุกวันเพราะเป็นผลิตภัณฑ์ของวันจันทร์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น้ำผึ้งของผึ้งป่าเป็นหญ้าทุ่งหญ้าที่เหมาะสม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น้ำผึ้งไม่ใช่ส่วนประกอบที่จำเป็นในระบบโภชนาการของเรา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โปรดทราบ</w:t>
      </w:r>
      <w:r w:rsidRPr="00A068FE">
        <w:rPr>
          <w:rFonts w:asciiTheme="majorBidi" w:hAnsiTheme="majorBidi"/>
          <w:b/>
          <w:bCs/>
          <w:color w:val="FF0000"/>
          <w:sz w:val="32"/>
          <w:szCs w:val="32"/>
        </w:rPr>
        <w:t>!</w:t>
      </w:r>
      <w:r w:rsidRPr="00A068FE">
        <w:rPr>
          <w:rFonts w:asciiTheme="majorBidi" w:hAnsiTheme="majorBidi"/>
          <w:color w:val="FF0000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ผลไม้แห้ง</w:t>
      </w:r>
      <w:r w:rsidRPr="00A068FE">
        <w:rPr>
          <w:rFonts w:asciiTheme="majorBidi" w:hAnsi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น้ำผึ้ง</w:t>
      </w:r>
      <w:r w:rsidRPr="00A068FE">
        <w:rPr>
          <w:rFonts w:asciiTheme="majorBidi" w:hAnsi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ถั่ว</w:t>
      </w:r>
      <w:r w:rsidRPr="00A068FE">
        <w:rPr>
          <w:rFonts w:asciiTheme="majorBidi" w:hAnsi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และน้ำตาลมะพร้าวต้องเติมหลังปรุงอาหารเมื่ออุณหภูมิของอาหารลดลง</w:t>
      </w:r>
      <w:r w:rsidRPr="00A068FE">
        <w:rPr>
          <w:rFonts w:asciiTheme="majorBidi" w:hAnsiTheme="majorBidi"/>
          <w:sz w:val="32"/>
          <w:szCs w:val="32"/>
        </w:rPr>
        <w:t>!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อาหารกลางวัน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นี่คือเวลาหลักสำหรับการรับประทานอาหาร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ก่อนมื้ออาหาร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30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นาที คุณต้องดื่มน้ำอย่างน้อย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150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มล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หากไม่ทำเช่นนี้ คุณจะไม่สามารถดื่มได้อีก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2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ชั่วโมงหลังอาหาร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แทนที่จะดื่มน้ำ คุณสามารถดื่มเครื่องดื่มที่เตรียมไว้สำหรับวันนั้นโดยเฉพาะ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การทำอาหารด้วยไอน้ำเป็นทางเลือกที่ดีที่สุด</w:t>
      </w:r>
      <w:r w:rsidRPr="00A068FE">
        <w:rPr>
          <w:rFonts w:asciiTheme="majorBidi" w:hAnsi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ไม่แนะนำให้ต้มน้ำที่เราปรุงอาหาร</w:t>
      </w:r>
      <w:r w:rsidRPr="00A068FE">
        <w:rPr>
          <w:rFonts w:asciiTheme="majorBidi" w:hAnsi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เพราะเมื่อน้ำเดือด อาหารจะสูญเสียสารอาหารที่มีประโยชน์บางส่วนไป</w:t>
      </w:r>
      <w:r w:rsidRPr="00A068FE">
        <w:rPr>
          <w:rFonts w:asciiTheme="majorBidi" w:hAnsi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แนะนำให้ใช้เตาถ่านและคุณสามารถอบได้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แต่ห้ามใช้น้ำมันเมื่อคุณทำเช่นนั้น</w:t>
      </w:r>
      <w:r w:rsidRPr="00A068FE">
        <w:rPr>
          <w:rFonts w:asciiTheme="majorBidi" w:hAnsi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ทางเลือกที่ดีที่สุดคือการอบในเตาอบดินเผา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FF0066"/>
          <w:sz w:val="32"/>
          <w:szCs w:val="32"/>
        </w:rPr>
      </w:pPr>
      <w:r w:rsidRPr="00A068FE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โปรดทราบ</w:t>
      </w:r>
      <w:r w:rsidRPr="00A068FE">
        <w:rPr>
          <w:rFonts w:asciiTheme="majorBidi" w:hAnsiTheme="majorBidi"/>
          <w:b/>
          <w:bCs/>
          <w:color w:val="FF0000"/>
          <w:sz w:val="32"/>
          <w:szCs w:val="32"/>
        </w:rPr>
        <w:t>!</w:t>
      </w:r>
      <w:r w:rsidRPr="00A068FE">
        <w:rPr>
          <w:rFonts w:asciiTheme="majorBidi" w:hAnsiTheme="majorBidi"/>
          <w:color w:val="FF0000"/>
          <w:sz w:val="32"/>
          <w:szCs w:val="32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ห้าม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รมควัน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หมัก หรือทอดอาหารในกระทะ</w:t>
      </w:r>
      <w:r w:rsidRPr="00A068FE">
        <w:rPr>
          <w:rFonts w:asciiTheme="majorBidi" w:hAnsiTheme="majorBidi" w:cs="Angsana New"/>
          <w:sz w:val="32"/>
          <w:szCs w:val="32"/>
          <w:cs/>
        </w:rPr>
        <w:t>!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อาหารกลางวันสามารถเป็นอาหารจานเดียว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อาหารจานนี้สามารถเตรียมได้จากส่วนผสมทั้งหมด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ของวันในสัปดาห์นั้นๆ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จะเป็นซุปหรือสลัดจานร้อนก็ได้ ไม่อนุญาตให้รับประทานผลไม้ในช่วงเวลาอาหารกลางวัน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ดีที่สุดคือกินผลไม้ในช่วงบ่ายและ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เราจะไม่ดื่มในเวลาเดียวกัน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หากคุณไม่ชอบทานของว่างยามบ่าย อาหารสามมื้อต่อวันก็เพียงพอแล้ว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ระบบโภชนาการอนุญาตให้รับประทานอาหารวันละสองมื้อ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ประกอบด้วยอาหารเช้าและอาหารเย็น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ในกรณีนี้ต้องเพิ่มปริมาณอาหารให้มากขึ้น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เครื่องดื่มและการดื่ม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ระบบย่อยอาหารของมนุษย์เตรียมพร้อมสำหรับการรับประทานอาหาร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เอนไซม์ที่ช่วยในการย่อย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"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เชื้อเพลิง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"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จะถูกรวบรวมไว้ในสัดส่วนหนึ่ง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เมื่อไรก็ตามที่คุณดื่มน้ำ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มันจะทำให้ความเข้มข้นของพวกมันลดลง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เมื่อสิ่งนี้เกิดขึ้น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อาหารจะไม่ถูกย่อยอย่างสมบูรณ์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เศษอาหารที่ไม่ได้ย่อยจะเน่าเสียในลำไส้เล็กพร้อมกับปล่อยสารพิษและเป็นพิษต่อร่างกาย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กระบวนการที่เราอธิบายไว้ข้างต้นเป็นสาเหตุหลักของปัญหาระบบทางเดินอาหารส่วนใหญ่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ดังนั้นจึงไม่ควรอย่างยิ่งที่จะดื่มของเหลวใด ๆ ในขณะที่รับประทานอาหารแข็งทุกประเภท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แนะนำให้ดื่มก่อนอาหารครึ่งชั่วโมงและหลังอาหารไม่เกิน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2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ชั่วโมง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50"/>
          <w:sz w:val="32"/>
          <w:szCs w:val="32"/>
          <w:cs/>
        </w:rPr>
      </w:pPr>
      <w:r w:rsidRPr="00A068FE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โปรดทราบ</w:t>
      </w:r>
      <w:r w:rsidRPr="00A068FE">
        <w:rPr>
          <w:rFonts w:asciiTheme="majorBidi" w:hAnsiTheme="majorBidi"/>
          <w:b/>
          <w:bCs/>
          <w:color w:val="FF0000"/>
          <w:sz w:val="32"/>
          <w:szCs w:val="32"/>
        </w:rPr>
        <w:t>!</w:t>
      </w:r>
      <w:r w:rsidRPr="00A068FE">
        <w:rPr>
          <w:rFonts w:asciiTheme="majorBidi" w:hAnsiTheme="majorBidi"/>
          <w:color w:val="FF0000"/>
          <w:sz w:val="32"/>
          <w:szCs w:val="32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ไม่อนุญาตให้ดื่มขณะรับประทานอาหาร</w:t>
      </w:r>
      <w:r w:rsidRPr="00A068FE">
        <w:rPr>
          <w:rFonts w:asciiTheme="majorBidi" w:hAnsiTheme="majorBidi"/>
          <w:sz w:val="32"/>
          <w:szCs w:val="32"/>
        </w:rPr>
        <w:t>!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นอกจากชาเขียวแล้ว ไม่แนะนำให้ดื่มชาธรรมดา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ทางเลือกที่ดีที่สุดคือชาอีวาน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มีการเพิ่มสมุนไพรและพืชต่าง ๆ ขึ้นอยู่กับวันในสัปดาห์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คุณไม่สามารถดื่มกาแฟที่ซื้อในซุปเปอร์มาร์เก็ตได้ เนื่องจากทุกวันนี้ กาแฟเกือบทุกสายพันธุ์ที่มีจำหน่าย รวมถึงแบรนด์ราคาแพงที่เป็นที่รู้จักมักได้รับการบำบัดด้วยสารเคมีพิเศษที่ออกแบบมาเพื่อทำลายระบบประสาทส่วนกลางและระบบหลอดเลือดของมนุษย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คุณสามารถคั่วเมล็ดกาแฟเขียวด้วยตัวคุณเองหรือซื้อจากประเทศอิสระเล็กๆ เช่น ไทย กัมพูชา และประเทศในแอฟริกา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กาแฟเป็นเครื่องดื่มประจำวันอังคาร ดังนั้น คุณจึงดื่มได้ในวันอังคาร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แทนที่จะดื่มกาแฟ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คุณสามารถรับประทานแครอบ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(ceratonia siliqua)</w:t>
      </w:r>
      <w:r w:rsidRPr="00A068FE">
        <w:rPr>
          <w:rFonts w:asciiTheme="majorBidi" w:hAnsiTheme="majorBidi" w:cs="Angsana New"/>
          <w:sz w:val="32"/>
          <w:szCs w:val="32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รวมถึงโกโก้ออร์แกนิก ซึ่งทั้งหมดนี้เป็นอาหารประจำวันอังคารเช่นกัน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เคล็ดลับการรับประทานอาหารและการช้อปปิ้งที่เป็นมิตรกับสิ่งแวดล้อม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เมื่อคุณซื้อผลิตภัณฑ์จากปลา ผัก และผลไม้ ขอแนะนำให้ใช้อุปกรณ์พิเศษที่ช่วยให้คุณ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สามารถ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วัดปริมาณไนเตรตและระดับรังสีได้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อุปกรณ์เชิงนิเวศแบบพกพาเหล่านี้ยังวัดความกระด้างของน้ำและรังสีแม่เหล็กไฟฟ้าพื้นหลังอีกด้วย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อุปกรณ์ </w:t>
      </w:r>
      <w:r w:rsidRPr="00A068FE">
        <w:rPr>
          <w:rFonts w:asciiTheme="majorBidi" w:hAnsiTheme="majorBidi" w:cs="Angsana New"/>
          <w:sz w:val="32"/>
          <w:szCs w:val="32"/>
        </w:rPr>
        <w:t xml:space="preserve">Greentest ECO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5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และ </w:t>
      </w:r>
      <w:r w:rsidRPr="00A068FE">
        <w:rPr>
          <w:rFonts w:asciiTheme="majorBidi" w:hAnsiTheme="majorBidi" w:cs="Angsana New"/>
          <w:sz w:val="32"/>
          <w:szCs w:val="32"/>
        </w:rPr>
        <w:t xml:space="preserve">Greentest ECO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6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ได้รับการพิสูจน์แล้วว่าทำงานได้ดี แตกต่างจาก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lastRenderedPageBreak/>
        <w:t>อุปกรณ์อื่นๆ ด้วยการสัมผัสหรือจอแสดงผลแบบแอนะล็อก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สามารถซื้อได้ในร้านค้าออนไลน์เช่น </w:t>
      </w:r>
      <w:r w:rsidRPr="00A068FE">
        <w:rPr>
          <w:rFonts w:asciiTheme="majorBidi" w:hAnsiTheme="majorBidi" w:cs="Angsana New"/>
          <w:sz w:val="32"/>
          <w:szCs w:val="32"/>
        </w:rPr>
        <w:t xml:space="preserve">Aliexpress, Amazon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และอื่น ๆ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หากตารางเวลาประจำวันของคุณไม่อนุญาตให้คุณเตรียมอาหารในเวลาที่กำหนด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คุณจำเป็นต้องซื้อภาชนะ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บรรจุ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แบบพกพา </w:t>
      </w:r>
      <w:r w:rsidRPr="00A068FE">
        <w:rPr>
          <w:rFonts w:asciiTheme="majorBidi" w:hAnsiTheme="majorBidi" w:cs="Angsana New"/>
          <w:sz w:val="32"/>
          <w:szCs w:val="32"/>
          <w:cs/>
        </w:rPr>
        <w:t>(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ควรทำจากแก้ว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และนำอาหารที่คุณ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ได้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เตรียมไว้ล่วงหน้าติดตัวไปด้วย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หากคุณต้องการติดตามตารางการรับประทานอาหาร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คุณสามารถใช้โปรแกรมพิเศษบนสมาร์ทโฟนของคุณหรือตั้งนาฬิกาปลุกมาตรฐาน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เพื่อให้คุณสามารถรับประทานอาหารตามเวลาที่กำหนดได้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ตารางการรับประทานอาหารที่แน่นอนจะช่วยเร่งกระบวนการบำบัดของร่างกาย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ให้เร็วขึ้น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อย่างมีนัยสำคัญ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อุปกรณ์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ข้อกำหนดเบื้องต้นสำหรับระบบโภชนาการนี้คือวิธีการที่คุณใช้ในการเตรียมอาหาร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ด้วยวิธีนี้ อาหารจากพืชรวมถึงธัญพืชจะปรุงที่อุณหภูมิไม่สูงกว่า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75-80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องศาเซลเซียส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ในการทำเช่นนี้ 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มันสะดวกมากที่จะใช้หม้อมัลติคุกเกอร์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 ช่วยให้คุณตั้งอุณหภูมิในการปรุงอาหารล่วงหน้าได้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เมื่อคุณ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กำลัง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เลือกหม้อ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มัลติคุกเกอร์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สิ่งสำคัญคือต้องแน่ใจว่ามีฟังก์ชันต่อไปนี้อยู่ในนั้น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: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 xml:space="preserve">1.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ตัวจับเวลา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ซึ่งช่วยให้คุณสามารถตั้งเวลาทำอาหารได้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</w:rPr>
      </w:pPr>
      <w:r w:rsidRPr="00A068FE">
        <w:rPr>
          <w:rFonts w:asciiTheme="majorBidi" w:hAnsiTheme="majorBidi"/>
          <w:sz w:val="32"/>
          <w:szCs w:val="32"/>
        </w:rPr>
        <w:t xml:space="preserve">2.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ระบอบที่อนุญาตให้ความร้อนของอาหารหลังจากพร้อม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/>
          <w:sz w:val="32"/>
          <w:szCs w:val="32"/>
        </w:rPr>
      </w:pPr>
      <w:r w:rsidRPr="00A068FE">
        <w:rPr>
          <w:rFonts w:asciiTheme="majorBidi" w:hAnsiTheme="majorBidi"/>
          <w:sz w:val="32"/>
          <w:szCs w:val="32"/>
        </w:rPr>
        <w:t xml:space="preserve">3.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ตัวจับเวลาที่อนุญาตให้คุณตั้งเวลาเริ่มทำอาหาร</w:t>
      </w:r>
      <w:r w:rsidRPr="00A068FE">
        <w:rPr>
          <w:rFonts w:asciiTheme="majorBidi" w:hAnsiTheme="majorBidi"/>
          <w:sz w:val="32"/>
          <w:szCs w:val="32"/>
        </w:rPr>
        <w:t xml:space="preserve"> (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เริ่มต้นช้า</w:t>
      </w:r>
      <w:r w:rsidRPr="00A068FE">
        <w:rPr>
          <w:rFonts w:asciiTheme="majorBidi" w:hAnsiTheme="majorBidi"/>
          <w:sz w:val="32"/>
          <w:szCs w:val="32"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ฟังก์ชั่นเหล่านี้จะช่วยให้คุณสามารถจัดระบบโภชนาการ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ของทูตสวรรค์ทั้งเจ็ดได้ง่าย เนื่องจาก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หม้อมัลติคุกเกอร์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สามารถเปิดเองในตอนกลางคืนตามเวลาที่ตั้งโปรแกรมไว้ล่วงหน้า </w:t>
      </w:r>
      <w:r w:rsidRPr="00A068FE">
        <w:rPr>
          <w:rFonts w:asciiTheme="majorBidi" w:hAnsiTheme="majorBidi" w:cs="Angsana New"/>
          <w:sz w:val="32"/>
          <w:szCs w:val="32"/>
          <w:cs/>
        </w:rPr>
        <w:t>(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เริ่มต้นช้า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และตรวจสอบให้แน่ใจว่าอาหารเช้าของคุณพร้อมในเวลาเช้า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สำหรับผู้ที่เตรียมอาหารประเภทเดียวตลอดทั้งวัน ฟังก์ชั่นการอุ่นอาหาร </w:t>
      </w:r>
      <w:r w:rsidRPr="00A068FE">
        <w:rPr>
          <w:rFonts w:asciiTheme="majorBidi" w:hAnsiTheme="majorBidi" w:cs="Angsana New"/>
          <w:sz w:val="32"/>
          <w:szCs w:val="32"/>
          <w:cs/>
        </w:rPr>
        <w:t>(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ระบบความร้อน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จะมีประโยชน์อย่างมาก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ธัญพืช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 xml:space="preserve">ประเภทต่างๆ ต้องใช้เวลาเคี่ยวนานมากที่อุณหภูมิ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75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องศาเซลเซียส และด้วยเหตุนี้ ฟังก์ชันนับถอยหลังจึงมีความสำคัญมาก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ปัจจุบันมีหม้อหุงอเนกประสงค์ที่สามารถควบคุมจากระยะไกลได้โดยใช้เทคโนโลยีบลูทูธ และฟังก์ชันทั้งหมดสามารถควบคุมได้จากระยะไกล แม้ว่าคุณจะอยู่นอกบ้านก็ตาม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เมื่อคุณเลือก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หม้อมัลติคุกเกอร์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ควรเลือกการเคลือบเซรามิกเป็นดีที่สุด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สำหรับผู้ที่ไม่ได้ใช้หม้อหุงอเนกประสงค์ เราสามารถแนะนำให้เตรียมอาหารโดยการแช่ นึ่ง หรือใช้เตาอบที่ให้คุณตั้งอุณหภูมิที่ต้องการได้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0821C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การนำทางในส่วนระบบโภชนาการเทวดาทั้งเจ็ด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b/>
          <w:bCs/>
          <w:sz w:val="32"/>
          <w:szCs w:val="32"/>
          <w:cs/>
        </w:rPr>
        <w:t>:</w:t>
      </w:r>
    </w:p>
    <w:p w:rsidR="00A068FE" w:rsidRPr="000821CE" w:rsidRDefault="00A068FE" w:rsidP="00A068FE">
      <w:pPr>
        <w:spacing w:after="0" w:line="240" w:lineRule="auto"/>
        <w:rPr>
          <w:rFonts w:asciiTheme="majorBidi" w:hAnsiTheme="majorBidi" w:cs="Angsana New"/>
          <w:color w:val="0070C0"/>
          <w:sz w:val="32"/>
          <w:szCs w:val="32"/>
          <w:u w:val="single"/>
        </w:rPr>
      </w:pPr>
      <w:r w:rsidRPr="000821CE">
        <w:rPr>
          <w:rFonts w:asciiTheme="majorBidi" w:hAnsiTheme="majorBidi" w:cs="Angsana New"/>
          <w:color w:val="0070C0"/>
          <w:sz w:val="32"/>
          <w:szCs w:val="32"/>
          <w:u w:val="single"/>
          <w:cs/>
          <w:lang w:val="th-TH"/>
        </w:rPr>
        <w:t>บทความแนะนำ</w:t>
      </w:r>
    </w:p>
    <w:p w:rsidR="00386851" w:rsidRDefault="00386851"/>
    <w:p w:rsidR="00A068FE" w:rsidRPr="000E1CEA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36"/>
        </w:rPr>
      </w:pPr>
      <w:r>
        <w:rPr>
          <w:rFonts w:asciiTheme="majorBidi" w:hAnsiTheme="majorBidi" w:cstheme="majorBidi"/>
          <w:b/>
          <w:bCs/>
          <w:sz w:val="28"/>
          <w:szCs w:val="36"/>
        </w:rPr>
        <w:lastRenderedPageBreak/>
        <w:t xml:space="preserve">1 - </w:t>
      </w:r>
      <w:r w:rsidRPr="000E1CEA">
        <w:rPr>
          <w:rFonts w:asciiTheme="majorBidi" w:hAnsiTheme="majorBidi" w:cstheme="majorBidi"/>
          <w:b/>
          <w:bCs/>
          <w:sz w:val="28"/>
          <w:szCs w:val="36"/>
          <w:cs/>
        </w:rPr>
        <w:t xml:space="preserve">วันอาทิตย์ </w:t>
      </w:r>
    </w:p>
    <w:p w:rsidR="00A068FE" w:rsidRPr="000E1CEA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E1C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วันอาทิตย์ - </w:t>
      </w:r>
      <w:r w:rsidRPr="000E1CEA">
        <w:rPr>
          <w:rFonts w:asciiTheme="majorBidi" w:hAnsiTheme="majorBidi" w:cstheme="majorBidi"/>
          <w:b/>
          <w:bCs/>
          <w:sz w:val="32"/>
          <w:szCs w:val="32"/>
          <w:cs/>
          <w:lang w:val="th-TH"/>
        </w:rPr>
        <w:t>ระบบโภชนาการของทูตสวรรค์ทั้งเจ็ด</w:t>
      </w:r>
    </w:p>
    <w:p w:rsidR="00A068FE" w:rsidRPr="000E1CEA" w:rsidRDefault="00A068FE" w:rsidP="00A068FE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0E1CEA">
        <w:rPr>
          <w:rFonts w:asciiTheme="majorBidi" w:hAnsiTheme="majorBidi" w:cstheme="majorBidi"/>
          <w:sz w:val="24"/>
          <w:szCs w:val="32"/>
          <w:cs/>
        </w:rPr>
        <w:t>ระบบ</w:t>
      </w:r>
      <w:r w:rsidRPr="000E1CEA">
        <w:rPr>
          <w:rFonts w:asciiTheme="majorBidi" w:hAnsiTheme="majorBidi" w:cstheme="majorBidi"/>
          <w:sz w:val="32"/>
          <w:szCs w:val="32"/>
          <w:cs/>
        </w:rPr>
        <w:t xml:space="preserve">ช่วยชีวิต </w:t>
      </w:r>
      <w:r w:rsidRPr="000E1CEA">
        <w:rPr>
          <w:rFonts w:asciiTheme="majorBidi" w:hAnsiTheme="majorBidi" w:cstheme="majorBidi"/>
          <w:sz w:val="32"/>
          <w:szCs w:val="32"/>
        </w:rPr>
        <w:t>:</w:t>
      </w:r>
      <w:r w:rsidRPr="000E1CEA">
        <w:rPr>
          <w:rFonts w:asciiTheme="majorBidi" w:hAnsiTheme="majorBidi" w:cstheme="majorBidi"/>
          <w:sz w:val="24"/>
          <w:szCs w:val="32"/>
        </w:rPr>
        <w:t xml:space="preserve"> </w:t>
      </w:r>
      <w:r w:rsidRPr="000E1CEA">
        <w:rPr>
          <w:rFonts w:asciiTheme="majorBidi" w:hAnsiTheme="majorBidi" w:cstheme="majorBidi"/>
          <w:sz w:val="24"/>
          <w:szCs w:val="32"/>
          <w:cs/>
        </w:rPr>
        <w:t xml:space="preserve"> ระบบต่อมน้ำเหลือง รวมทั้งการฝังเข็มที่ผิวหนัง และเยื่อเมือก</w:t>
      </w:r>
    </w:p>
    <w:p w:rsidR="00A068FE" w:rsidRPr="000E1CEA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0E1CEA">
        <w:rPr>
          <w:rFonts w:asciiTheme="majorBidi" w:hAnsiTheme="majorBidi" w:cstheme="majorBidi"/>
          <w:sz w:val="24"/>
          <w:szCs w:val="32"/>
          <w:cs/>
        </w:rPr>
        <w:t xml:space="preserve">รายการอาหารด้านล่างมีไว้สําหรับการบริโภคในวันอาทิตย์ คุณสามารถใช้ส่วนผสมด้านล่างเพื่อสร้างมื้ออาหารที่คุณเลือกสำหรับอาหารเช้า อาหารกลางวัน ชาช่วงบ่ายหรืออาหารค่ำ รายการประกอบด้วยอาหารจากทุกประเทศและภูมิภาคของโลก อาหารบางประเภทอาจไม่สามารถหาซื้อได้ในพื้นที่ของคุณหรืออาจจะไม่สามารถซื้อได้เมื่อคุณพิจารณางบประมาณของคุณ  เลือกอาหารจากรายการด้านล่างตามต้นทุนและความพร้อมใช้งานในเครือข่ายค้าปลีกในท้องถิ่น </w:t>
      </w:r>
      <w:r w:rsidRPr="000E1CEA">
        <w:rPr>
          <w:rFonts w:asciiTheme="majorBidi" w:hAnsiTheme="majorBidi" w:cstheme="majorBidi"/>
          <w:b/>
          <w:bCs/>
          <w:sz w:val="24"/>
          <w:szCs w:val="32"/>
          <w:cs/>
        </w:rPr>
        <w:t>หากคุณเลือกอาหารเพียงประเภทเดียวก็เพียงพอแล้ว</w:t>
      </w:r>
    </w:p>
    <w:p w:rsidR="00A068FE" w:rsidRPr="000E1CEA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</w:p>
    <w:p w:rsidR="00A068FE" w:rsidRPr="000E1CEA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E1C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  <w:r w:rsidRPr="000E1CE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E1CEA">
        <w:rPr>
          <w:rFonts w:asciiTheme="majorBidi" w:hAnsiTheme="majorBidi" w:cstheme="majorBidi"/>
          <w:sz w:val="32"/>
          <w:szCs w:val="32"/>
          <w:cs/>
        </w:rPr>
        <w:t>แผนโภชนาการอาหารจานเดียวมีประโยชน์ต่อร่างกายของคุณมากที่สุด</w:t>
      </w:r>
      <w:r w:rsidRPr="000E1CEA">
        <w:rPr>
          <w:rFonts w:asciiTheme="majorBidi" w:hAnsiTheme="majorBidi" w:cstheme="majorBidi"/>
          <w:sz w:val="32"/>
          <w:szCs w:val="32"/>
        </w:rPr>
        <w:t xml:space="preserve"> </w:t>
      </w:r>
      <w:r w:rsidRPr="000E1CEA">
        <w:rPr>
          <w:rFonts w:asciiTheme="majorBidi" w:hAnsiTheme="majorBidi" w:cstheme="majorBidi"/>
          <w:sz w:val="32"/>
          <w:szCs w:val="32"/>
          <w:cs/>
        </w:rPr>
        <w:t>นี่หมายถึงการรับประทานอาหารประเภทเดียว</w:t>
      </w:r>
    </w:p>
    <w:p w:rsidR="00A068FE" w:rsidRPr="000E1CEA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0E1CEA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E1CEA">
        <w:rPr>
          <w:rFonts w:asciiTheme="majorBidi" w:hAnsiTheme="majorBidi" w:cstheme="majorBidi"/>
          <w:sz w:val="32"/>
          <w:szCs w:val="32"/>
          <w:cs/>
        </w:rPr>
        <w:t>ขั้นตอนเบื้องต้นในกา</w:t>
      </w:r>
      <w:r>
        <w:rPr>
          <w:rFonts w:asciiTheme="majorBidi" w:hAnsiTheme="majorBidi" w:cstheme="majorBidi"/>
          <w:sz w:val="32"/>
          <w:szCs w:val="32"/>
          <w:cs/>
        </w:rPr>
        <w:t>รเตรียมอาหารคือวิธีการทำอาหาร</w:t>
      </w:r>
      <w:r w:rsidRPr="000E1CEA">
        <w:rPr>
          <w:rFonts w:asciiTheme="majorBidi" w:hAnsiTheme="majorBidi" w:cstheme="majorBidi"/>
          <w:sz w:val="32"/>
          <w:szCs w:val="32"/>
          <w:cs/>
        </w:rPr>
        <w:t>จากพืชรวมทั้งธัญพืชจะปรุงใน</w:t>
      </w:r>
      <w:r w:rsidRPr="000E1CEA">
        <w:rPr>
          <w:rFonts w:asciiTheme="majorBidi" w:hAnsiTheme="majorBidi" w:cstheme="majorBidi"/>
          <w:b/>
          <w:bCs/>
          <w:sz w:val="32"/>
          <w:szCs w:val="32"/>
          <w:cs/>
        </w:rPr>
        <w:t>อุณหภูมิไม่เกิน 75-80</w:t>
      </w:r>
      <w:r w:rsidRPr="000E1CEA">
        <w:rPr>
          <w:rFonts w:asciiTheme="majorBidi" w:hAnsiTheme="majorBidi" w:cstheme="majorBidi"/>
          <w:sz w:val="32"/>
          <w:szCs w:val="32"/>
          <w:cs/>
        </w:rPr>
        <w:t xml:space="preserve"> องศาเซลเซียส</w:t>
      </w:r>
    </w:p>
    <w:p w:rsidR="00A068FE" w:rsidRPr="000E1CEA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0E1CEA">
        <w:rPr>
          <w:rFonts w:asciiTheme="majorBidi" w:hAnsiTheme="majorBidi" w:cstheme="majorBidi"/>
          <w:b/>
          <w:bCs/>
          <w:sz w:val="32"/>
          <w:szCs w:val="32"/>
          <w:cs/>
        </w:rPr>
        <w:t>เตือน</w:t>
      </w:r>
      <w:r w:rsidRPr="000E1CEA">
        <w:rPr>
          <w:rStyle w:val="Strong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</w:rPr>
        <w:t>!</w:t>
      </w:r>
      <w:r w:rsidRPr="000E1CEA">
        <w:rPr>
          <w:rFonts w:asciiTheme="majorBidi" w:hAnsiTheme="majorBidi" w:cstheme="majorBidi"/>
          <w:sz w:val="32"/>
          <w:szCs w:val="32"/>
        </w:rPr>
        <w:t xml:space="preserve"> </w:t>
      </w:r>
      <w:r w:rsidRPr="000E1CEA">
        <w:rPr>
          <w:rFonts w:asciiTheme="majorBidi" w:hAnsiTheme="majorBidi" w:cstheme="majorBidi"/>
          <w:sz w:val="32"/>
          <w:szCs w:val="32"/>
          <w:cs/>
        </w:rPr>
        <w:t>ดื่ม</w:t>
      </w:r>
      <w:r>
        <w:rPr>
          <w:rFonts w:asciiTheme="majorBidi" w:hAnsiTheme="majorBidi" w:cstheme="majorBidi"/>
          <w:color w:val="00B0F0"/>
          <w:sz w:val="32"/>
          <w:szCs w:val="32"/>
          <w:u w:val="single"/>
          <w:cs/>
        </w:rPr>
        <w:t>น้ำ</w:t>
      </w:r>
      <w:r w:rsidRPr="000E1CEA">
        <w:rPr>
          <w:rFonts w:asciiTheme="majorBidi" w:hAnsiTheme="majorBidi" w:cstheme="majorBidi"/>
          <w:color w:val="00B0F0"/>
          <w:sz w:val="32"/>
          <w:szCs w:val="32"/>
          <w:u w:val="single"/>
          <w:cs/>
        </w:rPr>
        <w:t>หญ้าฝรั่น</w:t>
      </w:r>
      <w:r w:rsidRPr="000E1CEA">
        <w:rPr>
          <w:rFonts w:asciiTheme="majorBidi" w:hAnsiTheme="majorBidi" w:cstheme="majorBidi"/>
          <w:sz w:val="32"/>
          <w:szCs w:val="32"/>
          <w:cs/>
        </w:rPr>
        <w:t>ในขณะท้องว่าง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Pr="000E1CEA">
        <w:rPr>
          <w:rFonts w:asciiTheme="majorBidi" w:hAnsiTheme="majorBidi" w:cs="Angsana New"/>
          <w:sz w:val="32"/>
          <w:szCs w:val="32"/>
          <w:cs/>
        </w:rPr>
        <w:t>แช่</w:t>
      </w:r>
      <w:r w:rsidRPr="00B34132">
        <w:rPr>
          <w:rFonts w:asciiTheme="majorBidi" w:hAnsiTheme="majorBidi" w:cs="Angsana New"/>
          <w:sz w:val="32"/>
          <w:szCs w:val="32"/>
          <w:cs/>
        </w:rPr>
        <w:t>สติกมาส์</w:t>
      </w:r>
      <w:r w:rsidRPr="000E1CEA">
        <w:rPr>
          <w:rFonts w:asciiTheme="majorBidi" w:hAnsiTheme="majorBidi" w:cs="Angsana New"/>
          <w:sz w:val="32"/>
          <w:szCs w:val="32"/>
          <w:cs/>
        </w:rPr>
        <w:t xml:space="preserve"> 7 ชิ้นในน้ำ 150 มล. ในตอนเย็น</w:t>
      </w:r>
      <w:r>
        <w:rPr>
          <w:rFonts w:asciiTheme="majorBidi" w:hAnsiTheme="majorBidi" w:cs="Angsana New" w:hint="cs"/>
          <w:sz w:val="32"/>
          <w:szCs w:val="32"/>
          <w:cs/>
        </w:rPr>
        <w:t>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B34132">
        <w:rPr>
          <w:rFonts w:asciiTheme="majorBidi" w:hAnsiTheme="majorBidi" w:cs="Angsana New"/>
          <w:b/>
          <w:bCs/>
          <w:sz w:val="32"/>
          <w:szCs w:val="32"/>
          <w:cs/>
        </w:rPr>
        <w:t>อนุญาต!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34132">
        <w:rPr>
          <w:rFonts w:asciiTheme="majorBidi" w:hAnsiTheme="majorBidi" w:cs="Angsana New"/>
          <w:sz w:val="32"/>
          <w:szCs w:val="32"/>
          <w:cs/>
        </w:rPr>
        <w:t>ในทุก ๆ วันของสัปดาห์ คุณสามารถใช้อาหารของวันจันทร์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34132">
        <w:rPr>
          <w:rFonts w:asciiTheme="majorBidi" w:hAnsiTheme="majorBidi" w:cs="Angsana New"/>
          <w:sz w:val="32"/>
          <w:szCs w:val="32"/>
          <w:cs/>
        </w:rPr>
        <w:t>รวมถึงหญ้าฝรั่น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น้ำ</w:t>
      </w:r>
      <w:r w:rsidRPr="00B34132">
        <w:rPr>
          <w:rFonts w:asciiTheme="majorBidi" w:hAnsiTheme="majorBidi" w:cs="Angsana New"/>
          <w:sz w:val="32"/>
          <w:szCs w:val="32"/>
          <w:cs/>
        </w:rPr>
        <w:t>มะพร้าว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34132">
        <w:rPr>
          <w:rFonts w:asciiTheme="majorBidi" w:hAnsiTheme="majorBidi" w:cs="Angsana New"/>
          <w:sz w:val="32"/>
          <w:szCs w:val="32"/>
          <w:cs/>
        </w:rPr>
        <w:t>นมธรรมชาติ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และผลิตภัณฑ์นมที่ไม่เติมสารปรุง</w:t>
      </w:r>
      <w:r w:rsidRPr="00B34132">
        <w:rPr>
          <w:rFonts w:asciiTheme="majorBidi" w:hAnsiTheme="majorBidi" w:cs="Angsana New"/>
          <w:sz w:val="32"/>
          <w:szCs w:val="32"/>
          <w:cs/>
        </w:rPr>
        <w:t xml:space="preserve">แต่งใด ๆ รวมถึงสมุนไพรในชีส </w:t>
      </w:r>
      <w:r>
        <w:rPr>
          <w:rFonts w:asciiTheme="majorBidi" w:hAnsiTheme="majorBidi" w:cs="Angsana New"/>
          <w:sz w:val="32"/>
          <w:szCs w:val="32"/>
          <w:cs/>
        </w:rPr>
        <w:t>–</w:t>
      </w:r>
      <w:r w:rsidRPr="00B34132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34132">
        <w:rPr>
          <w:rFonts w:asciiTheme="majorBidi" w:hAnsiTheme="majorBidi" w:cs="Angsana New"/>
          <w:sz w:val="32"/>
          <w:szCs w:val="32"/>
          <w:cs/>
        </w:rPr>
        <w:t>อนุญาตให้ใช้เฉพาะผู้ที่ผ่านการบําบัดอายุรเวทหรือไม่มีโรคเรื้อรัง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B34132">
        <w:rPr>
          <w:rFonts w:asciiTheme="majorBidi" w:hAnsiTheme="majorBidi" w:cs="Angsana New"/>
          <w:b/>
          <w:bCs/>
          <w:sz w:val="32"/>
          <w:szCs w:val="32"/>
          <w:cs/>
        </w:rPr>
        <w:t>โปรดทราบ!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B34132">
        <w:rPr>
          <w:rFonts w:asciiTheme="majorBidi" w:hAnsiTheme="majorBidi" w:cs="Angsana New"/>
          <w:sz w:val="32"/>
          <w:szCs w:val="32"/>
          <w:cs/>
        </w:rPr>
        <w:t>ผู้ที่อยู่ระหว่างการบําบัดอายุรเวทห้ามรับประทานอาหารสัตว์ทุกชนิดและ</w:t>
      </w:r>
      <w:r w:rsidRPr="00991723">
        <w:rPr>
          <w:rFonts w:asciiTheme="majorBidi" w:hAnsiTheme="majorBidi" w:cs="Angsana New"/>
          <w:sz w:val="32"/>
          <w:szCs w:val="32"/>
          <w:cs/>
        </w:rPr>
        <w:t>และสารอนุพันธ์ในระหว่างการรักษาทั้งหมด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34132">
        <w:rPr>
          <w:rFonts w:asciiTheme="majorBidi" w:hAnsiTheme="majorBidi" w:cs="Angsana New"/>
          <w:sz w:val="32"/>
          <w:szCs w:val="32"/>
          <w:cs/>
        </w:rPr>
        <w:t>ซึ่งรวมถึงไข่ ปลา อาหารทะเล ไขมันสัตว์ ผลิตภัณฑ์นมทุกชนิด แ</w:t>
      </w:r>
      <w:r>
        <w:rPr>
          <w:rFonts w:asciiTheme="majorBidi" w:hAnsiTheme="majorBidi" w:cs="Angsana New"/>
          <w:sz w:val="32"/>
          <w:szCs w:val="32"/>
          <w:cs/>
        </w:rPr>
        <w:t>ละอาหารกระป๋องอุตสาหกรรมที่เติม</w:t>
      </w:r>
      <w:r w:rsidRPr="00B34132">
        <w:rPr>
          <w:rFonts w:asciiTheme="majorBidi" w:hAnsiTheme="majorBidi" w:cs="Angsana New"/>
          <w:sz w:val="32"/>
          <w:szCs w:val="32"/>
          <w:cs/>
        </w:rPr>
        <w:t>สารกันบูดและ/หรือน้ำมันแร่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เข้าไป </w:t>
      </w:r>
      <w:r w:rsidRPr="00B34132">
        <w:rPr>
          <w:rFonts w:asciiTheme="majorBidi" w:hAnsiTheme="majorBidi" w:cs="Angsana New"/>
          <w:sz w:val="32"/>
          <w:szCs w:val="32"/>
          <w:cs/>
        </w:rPr>
        <w:t>นอกจากนี้การบริโภคอาหารทอดเป็นสิ่งต้องห้าม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B34132">
        <w:rPr>
          <w:rFonts w:asciiTheme="majorBidi" w:hAnsiTheme="majorBidi" w:cs="Angsana New" w:hint="cs"/>
          <w:b/>
          <w:bCs/>
          <w:sz w:val="32"/>
          <w:szCs w:val="32"/>
          <w:cs/>
        </w:rPr>
        <w:t>ผักและผลไม้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3B37D8">
        <w:rPr>
          <w:rFonts w:asciiTheme="majorBidi" w:hAnsiTheme="majorBidi" w:cs="Angsana New"/>
          <w:sz w:val="32"/>
          <w:szCs w:val="32"/>
          <w:cs/>
        </w:rPr>
        <w:t>สลัดมิซูน่า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3B37D8">
        <w:rPr>
          <w:rFonts w:asciiTheme="majorBidi" w:hAnsiTheme="majorBidi" w:cs="Angsana New"/>
          <w:sz w:val="32"/>
          <w:szCs w:val="32"/>
          <w:cs/>
        </w:rPr>
        <w:t>สลัดโรมาโน่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3B37D8">
        <w:rPr>
          <w:rFonts w:asciiTheme="majorBidi" w:hAnsiTheme="majorBidi" w:cs="Angsana New"/>
          <w:sz w:val="32"/>
          <w:szCs w:val="32"/>
          <w:cs/>
        </w:rPr>
        <w:t>ผักชีลาว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3B37D8">
        <w:rPr>
          <w:rFonts w:asciiTheme="majorBidi" w:hAnsiTheme="majorBidi" w:cs="Angsana New"/>
          <w:sz w:val="32"/>
          <w:szCs w:val="32"/>
          <w:cs/>
        </w:rPr>
        <w:lastRenderedPageBreak/>
        <w:t>หัวผักกาด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3B37D8">
        <w:rPr>
          <w:rFonts w:asciiTheme="majorBidi" w:hAnsiTheme="majorBidi" w:cs="Angsana New"/>
          <w:sz w:val="32"/>
          <w:szCs w:val="32"/>
          <w:cs/>
        </w:rPr>
        <w:t>ส้ม</w:t>
      </w:r>
    </w:p>
    <w:p w:rsidR="00A068FE" w:rsidRPr="00B8778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B87783">
        <w:rPr>
          <w:rFonts w:asciiTheme="majorBidi" w:hAnsiTheme="majorBidi" w:cs="Angsana New" w:hint="cs"/>
          <w:sz w:val="32"/>
          <w:szCs w:val="32"/>
          <w:cs/>
        </w:rPr>
        <w:t>เคพกูสเบอรี่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283D57">
        <w:rPr>
          <w:rFonts w:asciiTheme="majorBidi" w:hAnsiTheme="majorBidi" w:cs="Angsana New"/>
          <w:sz w:val="32"/>
          <w:szCs w:val="32"/>
          <w:cs/>
        </w:rPr>
        <w:t>มะเดื่อ</w:t>
      </w:r>
    </w:p>
    <w:p w:rsidR="00A068FE" w:rsidRPr="00283D57" w:rsidRDefault="00A068FE" w:rsidP="00A068FE">
      <w:pPr>
        <w:spacing w:after="0" w:line="240" w:lineRule="auto"/>
        <w:rPr>
          <w:rFonts w:ascii="Arial" w:hAnsi="Arial" w:cs="Angsana New"/>
          <w:color w:val="000000"/>
          <w:sz w:val="32"/>
          <w:szCs w:val="32"/>
          <w:shd w:val="clear" w:color="auto" w:fill="FFFFFF"/>
        </w:rPr>
      </w:pPr>
      <w:r w:rsidRPr="00283D57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มะเฟือง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283D57">
        <w:rPr>
          <w:rFonts w:asciiTheme="majorBidi" w:hAnsiTheme="majorBidi" w:cs="Angsana New"/>
          <w:sz w:val="32"/>
          <w:szCs w:val="32"/>
          <w:cs/>
        </w:rPr>
        <w:t>กีวี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283D57">
        <w:rPr>
          <w:rFonts w:asciiTheme="majorBidi" w:hAnsiTheme="majorBidi" w:cs="Angsana New"/>
          <w:sz w:val="32"/>
          <w:szCs w:val="32"/>
          <w:cs/>
        </w:rPr>
        <w:t>ลิ้นจี่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283D57">
        <w:rPr>
          <w:rFonts w:asciiTheme="majorBidi" w:hAnsiTheme="majorBidi" w:cs="Angsana New"/>
          <w:sz w:val="32"/>
          <w:szCs w:val="32"/>
          <w:cs/>
        </w:rPr>
        <w:t>เสาวรส</w:t>
      </w:r>
    </w:p>
    <w:p w:rsidR="00A068FE" w:rsidRDefault="00A068FE" w:rsidP="00A068FE">
      <w:pPr>
        <w:spacing w:after="0" w:line="240" w:lineRule="auto"/>
        <w:rPr>
          <w:rFonts w:ascii="Helvetica" w:hAnsi="Helvetica" w:cs="Angsana New"/>
          <w:sz w:val="32"/>
          <w:szCs w:val="32"/>
          <w:shd w:val="clear" w:color="auto" w:fill="FFFFFF"/>
        </w:rPr>
      </w:pPr>
      <w:r w:rsidRPr="00283D57">
        <w:rPr>
          <w:rFonts w:ascii="Helvetica" w:hAnsi="Helvetica" w:cs="Angsana New"/>
          <w:sz w:val="32"/>
          <w:szCs w:val="32"/>
          <w:shd w:val="clear" w:color="auto" w:fill="FFFFFF"/>
          <w:cs/>
        </w:rPr>
        <w:t>ซีบัคธอร์น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283D57">
        <w:rPr>
          <w:rFonts w:asciiTheme="majorBidi" w:hAnsiTheme="majorBidi" w:cs="Angsana New"/>
          <w:sz w:val="32"/>
          <w:szCs w:val="32"/>
          <w:cs/>
        </w:rPr>
        <w:t>เงาะ</w:t>
      </w:r>
    </w:p>
    <w:p w:rsidR="00A068FE" w:rsidRPr="00EE077C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EE077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ผักตำลึง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color w:val="7030A0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283D57">
        <w:rPr>
          <w:rFonts w:asciiTheme="majorBidi" w:hAnsiTheme="majorBidi" w:cs="Angsana New"/>
          <w:b/>
          <w:bCs/>
          <w:sz w:val="32"/>
          <w:szCs w:val="32"/>
          <w:cs/>
        </w:rPr>
        <w:t>เมล็ดพืช</w:t>
      </w:r>
      <w:r w:rsidRPr="00283D57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Pr="00283D57">
        <w:rPr>
          <w:rFonts w:asciiTheme="majorBidi" w:hAnsiTheme="majorBidi" w:cs="Angsana New"/>
          <w:b/>
          <w:bCs/>
          <w:sz w:val="32"/>
          <w:szCs w:val="32"/>
          <w:cs/>
        </w:rPr>
        <w:t>ถั่ว</w:t>
      </w:r>
      <w:r w:rsidRPr="00283D57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>น้ำ</w:t>
      </w:r>
      <w:r w:rsidRPr="00283D57">
        <w:rPr>
          <w:rFonts w:asciiTheme="majorBidi" w:hAnsiTheme="majorBidi" w:cs="Angsana New"/>
          <w:b/>
          <w:bCs/>
          <w:sz w:val="32"/>
          <w:szCs w:val="32"/>
          <w:cs/>
        </w:rPr>
        <w:t>มัน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283D57">
        <w:rPr>
          <w:rFonts w:asciiTheme="majorBidi" w:hAnsiTheme="majorBidi" w:cs="Angsana New" w:hint="cs"/>
          <w:sz w:val="32"/>
          <w:szCs w:val="32"/>
          <w:cs/>
        </w:rPr>
        <w:t>โฮลโอ๊ต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A3C44">
        <w:rPr>
          <w:rFonts w:asciiTheme="majorBidi" w:hAnsiTheme="majorBidi" w:cs="Angsana New"/>
          <w:sz w:val="32"/>
          <w:szCs w:val="32"/>
          <w:cs/>
        </w:rPr>
        <w:t>ควินัว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A3C44">
        <w:rPr>
          <w:rFonts w:asciiTheme="majorBidi" w:hAnsiTheme="majorBidi" w:cs="Angsana New"/>
          <w:sz w:val="32"/>
          <w:szCs w:val="32"/>
          <w:cs/>
        </w:rPr>
        <w:t>ทานตะวัน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A3C44">
        <w:rPr>
          <w:rFonts w:asciiTheme="majorBidi" w:hAnsiTheme="majorBidi" w:cs="Angsana New"/>
          <w:sz w:val="32"/>
          <w:szCs w:val="32"/>
          <w:cs/>
        </w:rPr>
        <w:t>วอลนัท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A3C44">
        <w:rPr>
          <w:rFonts w:asciiTheme="majorBidi" w:hAnsiTheme="majorBidi" w:cs="Angsana New"/>
          <w:sz w:val="32"/>
          <w:szCs w:val="32"/>
          <w:cs/>
        </w:rPr>
        <w:t>โจโจบา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CA3C44">
        <w:rPr>
          <w:rFonts w:asciiTheme="majorBidi" w:hAnsiTheme="majorBidi" w:cs="Angsana New"/>
          <w:b/>
          <w:bCs/>
          <w:sz w:val="32"/>
          <w:szCs w:val="32"/>
          <w:cs/>
        </w:rPr>
        <w:t>เครื่องดื่ม</w:t>
      </w:r>
      <w:r w:rsidRPr="00CA3C44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, </w:t>
      </w:r>
      <w:r w:rsidRPr="00CA3C44">
        <w:rPr>
          <w:rFonts w:asciiTheme="majorBidi" w:hAnsiTheme="majorBidi" w:cs="Angsana New"/>
          <w:b/>
          <w:bCs/>
          <w:sz w:val="32"/>
          <w:szCs w:val="32"/>
          <w:cs/>
        </w:rPr>
        <w:t>เครื่องเทศ</w:t>
      </w:r>
    </w:p>
    <w:p w:rsidR="00A068FE" w:rsidRPr="00CA3C44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CA3C4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ชิโครี่</w:t>
      </w:r>
    </w:p>
    <w:p w:rsidR="00A068FE" w:rsidRPr="00CA3C44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CA3C4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กระถินเทศ</w:t>
      </w:r>
    </w:p>
    <w:p w:rsidR="00A068FE" w:rsidRPr="009146F2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9146F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โกฐนษิณี</w:t>
      </w:r>
    </w:p>
    <w:p w:rsidR="00A068FE" w:rsidRDefault="00A068FE" w:rsidP="00A068FE">
      <w:pPr>
        <w:spacing w:after="0" w:line="240" w:lineRule="auto"/>
        <w:rPr>
          <w:rFonts w:ascii="Arial" w:hAnsi="Arial" w:cs="Cordia New"/>
          <w:color w:val="111111"/>
          <w:sz w:val="32"/>
          <w:szCs w:val="32"/>
          <w:shd w:val="clear" w:color="auto" w:fill="FFFFFF"/>
        </w:rPr>
      </w:pPr>
      <w:r w:rsidRPr="00CA3C44">
        <w:rPr>
          <w:rFonts w:ascii="Arial" w:hAnsi="Arial" w:cs="Cordia New"/>
          <w:color w:val="111111"/>
          <w:sz w:val="32"/>
          <w:szCs w:val="32"/>
          <w:shd w:val="clear" w:color="auto" w:fill="FFFFFF"/>
          <w:cs/>
        </w:rPr>
        <w:t>ดาวเรือง</w:t>
      </w:r>
    </w:p>
    <w:p w:rsidR="00A068FE" w:rsidRDefault="00A068FE" w:rsidP="00A068FE">
      <w:pPr>
        <w:spacing w:after="0" w:line="240" w:lineRule="auto"/>
        <w:rPr>
          <w:rFonts w:ascii="Arial" w:hAnsi="Arial" w:cs="Cordia New"/>
          <w:color w:val="111111"/>
          <w:sz w:val="32"/>
          <w:szCs w:val="32"/>
          <w:shd w:val="clear" w:color="auto" w:fill="FFFFFF"/>
        </w:rPr>
      </w:pPr>
      <w:r w:rsidRPr="00CA3C44">
        <w:rPr>
          <w:rFonts w:ascii="Arial" w:hAnsi="Arial" w:cs="Cordia New"/>
          <w:color w:val="111111"/>
          <w:sz w:val="32"/>
          <w:szCs w:val="32"/>
          <w:shd w:val="clear" w:color="auto" w:fill="FFFFFF"/>
          <w:cs/>
        </w:rPr>
        <w:t>อบเชย</w:t>
      </w:r>
    </w:p>
    <w:p w:rsidR="00A068FE" w:rsidRDefault="00A068FE" w:rsidP="00A068FE">
      <w:pPr>
        <w:spacing w:after="0" w:line="240" w:lineRule="auto"/>
        <w:rPr>
          <w:rFonts w:ascii="Arial" w:hAnsi="Arial" w:cs="Cordia New"/>
          <w:color w:val="111111"/>
          <w:sz w:val="32"/>
          <w:szCs w:val="32"/>
          <w:shd w:val="clear" w:color="auto" w:fill="FFFFFF"/>
        </w:rPr>
      </w:pPr>
      <w:r w:rsidRPr="00CA3C44">
        <w:rPr>
          <w:rFonts w:ascii="Arial" w:hAnsi="Arial" w:cs="Cordia New"/>
          <w:color w:val="111111"/>
          <w:sz w:val="32"/>
          <w:szCs w:val="32"/>
          <w:shd w:val="clear" w:color="auto" w:fill="FFFFFF"/>
          <w:cs/>
        </w:rPr>
        <w:t>โรสแมรี่</w:t>
      </w:r>
    </w:p>
    <w:p w:rsidR="00A068FE" w:rsidRDefault="00A068FE" w:rsidP="00A068FE">
      <w:pPr>
        <w:spacing w:after="0" w:line="240" w:lineRule="auto"/>
        <w:rPr>
          <w:rFonts w:ascii="Arial" w:hAnsi="Arial" w:cs="Cordia New"/>
          <w:color w:val="111111"/>
          <w:sz w:val="32"/>
          <w:szCs w:val="32"/>
          <w:shd w:val="clear" w:color="auto" w:fill="FFFFFF"/>
        </w:rPr>
      </w:pPr>
      <w:r w:rsidRPr="00CA3C44">
        <w:rPr>
          <w:rFonts w:ascii="Arial" w:hAnsi="Arial" w:cs="Cordia New"/>
          <w:color w:val="111111"/>
          <w:sz w:val="32"/>
          <w:szCs w:val="32"/>
          <w:shd w:val="clear" w:color="auto" w:fill="FFFFFF"/>
          <w:cs/>
        </w:rPr>
        <w:t>ดอกคาโมไมล์</w:t>
      </w:r>
    </w:p>
    <w:p w:rsidR="00A068FE" w:rsidRPr="00D516FB" w:rsidRDefault="00A068FE" w:rsidP="00A068FE">
      <w:pPr>
        <w:spacing w:after="0" w:line="240" w:lineRule="auto"/>
        <w:rPr>
          <w:rFonts w:ascii="Arial" w:hAnsi="Arial" w:cs="Cordia New"/>
          <w:sz w:val="32"/>
          <w:szCs w:val="32"/>
          <w:shd w:val="clear" w:color="auto" w:fill="FFFFFF"/>
        </w:rPr>
      </w:pPr>
      <w:r w:rsidRPr="00D516FB">
        <w:rPr>
          <w:rFonts w:ascii="Arial" w:hAnsi="Arial" w:cs="Cordia New"/>
          <w:sz w:val="32"/>
          <w:szCs w:val="32"/>
          <w:shd w:val="clear" w:color="auto" w:fill="FFFFFF"/>
          <w:cs/>
        </w:rPr>
        <w:t>บัตเตอร์เบอร์</w:t>
      </w:r>
    </w:p>
    <w:p w:rsidR="00A068FE" w:rsidRDefault="00A068FE" w:rsidP="00A068FE">
      <w:pPr>
        <w:spacing w:after="0" w:line="240" w:lineRule="auto"/>
        <w:rPr>
          <w:rFonts w:ascii="Arial" w:hAnsi="Arial" w:cs="Cordia New"/>
          <w:color w:val="111111"/>
          <w:sz w:val="32"/>
          <w:szCs w:val="32"/>
          <w:shd w:val="clear" w:color="auto" w:fill="FFFFFF"/>
        </w:rPr>
      </w:pPr>
      <w:r w:rsidRPr="00CA3C44">
        <w:rPr>
          <w:rFonts w:ascii="Arial" w:hAnsi="Arial" w:cs="Cordia New"/>
          <w:color w:val="111111"/>
          <w:sz w:val="32"/>
          <w:szCs w:val="32"/>
          <w:shd w:val="clear" w:color="auto" w:fill="FFFFFF"/>
          <w:cs/>
        </w:rPr>
        <w:t>โคลเวอร์</w:t>
      </w:r>
    </w:p>
    <w:p w:rsidR="00A068FE" w:rsidRPr="009146F2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9146F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lastRenderedPageBreak/>
        <w:t>ตังกุย</w:t>
      </w:r>
    </w:p>
    <w:p w:rsidR="00A068FE" w:rsidRPr="00A3172D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3172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ผงกะหรี่</w:t>
      </w:r>
    </w:p>
    <w:p w:rsidR="00A068FE" w:rsidRPr="00A3172D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3172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ใบกระวาน</w:t>
      </w:r>
    </w:p>
    <w:p w:rsidR="00A068FE" w:rsidRPr="009146F2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9146F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เมลิโลตัส (</w:t>
      </w:r>
      <w:r w:rsidRPr="009146F2">
        <w:rPr>
          <w:rFonts w:asciiTheme="majorBidi" w:hAnsiTheme="majorBidi" w:cstheme="majorBidi"/>
          <w:sz w:val="32"/>
          <w:szCs w:val="32"/>
          <w:shd w:val="clear" w:color="auto" w:fill="FFFFFF"/>
        </w:rPr>
        <w:t>Melilotus</w:t>
      </w:r>
      <w:r w:rsidRPr="009146F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)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color w:val="7030A0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3172D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สายพันธุ์น้ำผึ้งสำหรับวันอาทิตย์</w:t>
      </w:r>
    </w:p>
    <w:p w:rsidR="00A068FE" w:rsidRPr="00607730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60773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ดอกตังกุย</w:t>
      </w:r>
    </w:p>
    <w:p w:rsidR="00A068FE" w:rsidRPr="00607730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60773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ดอกโกฐนษิณี</w:t>
      </w:r>
    </w:p>
    <w:p w:rsidR="00A068FE" w:rsidRPr="00607730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60773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ดอกเมลิโลตัส</w:t>
      </w:r>
    </w:p>
    <w:p w:rsidR="00A068FE" w:rsidRPr="00607730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60773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ดอกโคลเวอร์</w:t>
      </w:r>
    </w:p>
    <w:p w:rsidR="00A068FE" w:rsidRPr="00607730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60773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ดอกยูโฟเรีย</w:t>
      </w:r>
    </w:p>
    <w:p w:rsidR="00A068FE" w:rsidRPr="00607730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60773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ดอกกระถินเทศ</w:t>
      </w:r>
    </w:p>
    <w:p w:rsidR="00A068FE" w:rsidRPr="00607730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60773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น้ำผึ้งป่า (เป็นสากล เหมาะสำหรับทุกวัน)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EE077C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อาหารเช้าและอาหารเย</w:t>
      </w:r>
      <w:r w:rsidRPr="00EE077C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>็น (</w:t>
      </w:r>
      <w:r w:rsidRPr="00EE077C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เป็นตัวอย่าง</w:t>
      </w:r>
      <w:r w:rsidRPr="00EE077C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>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EE077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ปริมาณผลิตภัณฑ์เป็นกรัมต่อโจ๊ก 1 ช้อนโต๊ะ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shd w:val="clear" w:color="auto" w:fill="FFFFFF"/>
        </w:rPr>
        <w:t>: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*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ถั่ว 20-25 กรัม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*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ผลไม้แห้ง 20-25 กรัม หรือผลไม้สด 50-100 กรัม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*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น้ำมันพืช 7 มล. ตรงกับวันอาทิตย์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(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ประมาณ 1 ช้อนโต๊ะ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*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น้ำผึ้ง 1 ช้อนโต๊ะ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สําหรับ </w:t>
      </w:r>
      <w:r w:rsidRPr="004A6FE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หน่วยบริโภคที่คุณต้องการ</w:t>
      </w: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 :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*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ข้าวโอ๊ตบด </w:t>
      </w:r>
      <w:r w:rsidRPr="004A6FE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60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กรัม</w:t>
      </w:r>
    </w:p>
    <w:p w:rsidR="00A068FE" w:rsidRPr="004A6FE4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4A6FE4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*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เมล็ดควินัว </w:t>
      </w:r>
      <w:r w:rsidRPr="004A6FE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30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กรัม</w:t>
      </w:r>
    </w:p>
    <w:p w:rsidR="00A068FE" w:rsidRPr="004A6FE4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ในการทำโจ๊ก ให้ผสมข้าวโอ๊ต </w:t>
      </w:r>
      <w:r w:rsidRPr="004A6FE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2/3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กับเมล็ดควินัว </w:t>
      </w:r>
      <w:r w:rsidRPr="004A6FE4">
        <w:rPr>
          <w:rFonts w:asciiTheme="majorBidi" w:hAnsiTheme="majorBidi" w:cstheme="majorBidi"/>
          <w:sz w:val="32"/>
          <w:szCs w:val="32"/>
          <w:shd w:val="clear" w:color="auto" w:fill="FFFFFF"/>
        </w:rPr>
        <w:t>1/3</w:t>
      </w:r>
    </w:p>
    <w:p w:rsidR="00A068FE" w:rsidRPr="004A6FE4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4A6FE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*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ข้าวโอ๊ต </w:t>
      </w:r>
      <w:r w:rsidRPr="004A6FE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90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กรัมหากปรุงโดยไม่มีเมล็ด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*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วอลนัท </w:t>
      </w:r>
      <w:r w:rsidRPr="004A6FE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100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กรัม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*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น้ำมันเมล็ดซีบัคธอร์น </w:t>
      </w:r>
      <w:r w:rsidRPr="004A6FE4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ช้อนโต๊ะ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* 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เมื่อปรุงอาหารเสร็จแล้วให้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ใส่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ผลไม้สดแช่แข็งหรือแห้งลงในโจ๊ก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ปิดฝาและปล่อยให้โจ๊กเข้าที่</w:t>
      </w:r>
      <w:r w:rsidRPr="00631B5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ประมาณ 15-20 นาที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631B5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เพิ่มผลไม้สดก่อนปรุงอาหาร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lastRenderedPageBreak/>
        <w:t xml:space="preserve">* </w:t>
      </w:r>
      <w:r w:rsidRPr="00631B5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น้ำผึ้ง 20 กรัม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เติมน้ำ</w:t>
      </w:r>
      <w:r w:rsidRPr="00631B5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ผึ้งก่อนบริโภคอาหาร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631B5B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ก</w:t>
      </w:r>
      <w:r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ารประกอบ</w:t>
      </w:r>
      <w:r w:rsidRPr="00631B5B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อาหารโดยใช้อ่างน้ำควบคุมอุ</w:t>
      </w:r>
      <w:r w:rsidRPr="00631B5B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ณหภูมิ </w:t>
      </w:r>
      <w:r w:rsidRPr="00631B5B"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  <w:t xml:space="preserve">: </w:t>
      </w:r>
      <w:r w:rsidRPr="00631B5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ธัญพืชที่ล้างแล้วต้องล้างให้สะอาดแล้วแช่ในน้ำเย็นเป็นเวลา 5 ชั่วโมง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ต้ม</w:t>
      </w:r>
      <w:r w:rsidRPr="00631B5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ในอ่างน้ำ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ควบคุมอุณหภูมิ</w:t>
      </w:r>
      <w:r w:rsidRPr="00631B5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เป็นเวลา 60 นาทีโดยไม่ต้องใช้เกลือ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CD77F2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 xml:space="preserve">ในหม้อมัลติคุกเกอร์ </w:t>
      </w:r>
      <w:r w:rsidRPr="00CD77F2">
        <w:rPr>
          <w:rFonts w:asciiTheme="majorBidi" w:hAnsiTheme="majorBidi" w:cs="Angsana New"/>
          <w:b/>
          <w:bCs/>
          <w:sz w:val="32"/>
          <w:szCs w:val="32"/>
        </w:rPr>
        <w:t>: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CD77F2">
        <w:rPr>
          <w:rFonts w:asciiTheme="majorBidi" w:hAnsiTheme="majorBidi" w:cs="Angsana New"/>
          <w:sz w:val="32"/>
          <w:szCs w:val="32"/>
          <w:cs/>
        </w:rPr>
        <w:t xml:space="preserve">แช่ธัญพืชที่ล้างแล้วเป็นเวลา </w:t>
      </w:r>
      <w:r w:rsidRPr="00CD77F2">
        <w:rPr>
          <w:rFonts w:asciiTheme="majorBidi" w:hAnsiTheme="majorBidi" w:cs="Angsana New"/>
          <w:sz w:val="32"/>
          <w:szCs w:val="32"/>
        </w:rPr>
        <w:t xml:space="preserve">10-15 </w:t>
      </w:r>
      <w:r w:rsidRPr="00CD77F2">
        <w:rPr>
          <w:rFonts w:asciiTheme="majorBidi" w:hAnsiTheme="majorBidi" w:cs="Angsana New"/>
          <w:sz w:val="32"/>
          <w:szCs w:val="32"/>
          <w:cs/>
        </w:rPr>
        <w:t>นาที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CD77F2">
        <w:rPr>
          <w:rFonts w:asciiTheme="majorBidi" w:hAnsiTheme="majorBidi" w:cs="Angsana New"/>
          <w:sz w:val="32"/>
          <w:szCs w:val="32"/>
          <w:cs/>
        </w:rPr>
        <w:t>ระบายน้ำออก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ใส่ใน</w:t>
      </w:r>
      <w:r w:rsidRPr="000821CE">
        <w:rPr>
          <w:rFonts w:asciiTheme="majorBidi" w:hAnsiTheme="majorBidi" w:cs="Angsana New" w:hint="cs"/>
          <w:sz w:val="32"/>
          <w:szCs w:val="32"/>
          <w:cs/>
          <w:lang w:val="th-TH"/>
        </w:rPr>
        <w:t>หม้อ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มัลติคุกเกอร์ </w:t>
      </w:r>
      <w:r w:rsidRPr="00CD77F2">
        <w:rPr>
          <w:rFonts w:asciiTheme="majorBidi" w:hAnsiTheme="majorBidi" w:cs="Angsana New"/>
          <w:sz w:val="32"/>
          <w:szCs w:val="32"/>
          <w:cs/>
          <w:lang w:val="th-TH"/>
        </w:rPr>
        <w:t>ใส่น้ำหรือนมลงไป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CD77F2">
        <w:rPr>
          <w:rFonts w:asciiTheme="majorBidi" w:hAnsiTheme="majorBidi" w:cs="Angsana New"/>
          <w:sz w:val="32"/>
          <w:szCs w:val="32"/>
          <w:cs/>
          <w:lang w:val="th-TH"/>
        </w:rPr>
        <w:t>ตั้งอุณหภูมิไว้ที่ 70 องศา และตั้งเวลาไว้ที่ 3 ชั่วโมง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CD77F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อุณหภูมิของน้ำไม่ควรเกิน 75 องศาเซลเซียส (!)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881461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เป็นการดีที่สุดที่จะใช้</w:t>
      </w:r>
      <w:r w:rsidRPr="000821CE">
        <w:rPr>
          <w:rFonts w:asciiTheme="majorBidi" w:hAnsiTheme="majorBidi" w:cs="Angsana New" w:hint="cs"/>
          <w:sz w:val="32"/>
          <w:szCs w:val="32"/>
          <w:cs/>
          <w:lang w:val="th-TH"/>
        </w:rPr>
        <w:t>หม้อ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มัลติคุกเกอร์ </w:t>
      </w:r>
      <w:r w:rsidRPr="00881461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ซึ่งนอกเหนือจากการควบคุมอุณหภูมิแล้วคุณยังสามารถตั้งเวลาได้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ใช้การปรุงอาหารด้วยไอน้ำ</w:t>
      </w:r>
      <w:r w:rsidRPr="00881461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และอุ่นโจ๊กสําหรับมื้อเย็น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Style w:val="Strong"/>
          <w:rFonts w:ascii="Arial" w:hAnsi="Arial" w:cs="Angsana New"/>
          <w:b w:val="0"/>
          <w:bCs w:val="0"/>
          <w:color w:val="111111"/>
          <w:sz w:val="32"/>
          <w:szCs w:val="32"/>
          <w:shd w:val="clear" w:color="auto" w:fill="FFFFFF"/>
        </w:rPr>
      </w:pPr>
      <w:r w:rsidRPr="00EF27E7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>*</w:t>
      </w:r>
      <w:r w:rsidRPr="00881461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881461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ข้าวโอ๊ต</w:t>
      </w:r>
      <w:r w:rsidRPr="00881461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มีการ</w:t>
      </w:r>
      <w:r w:rsidRPr="00881461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ใช้โดยทางการ</w:t>
      </w:r>
      <w:r w:rsidRPr="00881461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และเป็น</w:t>
      </w:r>
      <w:r w:rsidRPr="00881461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ยาอายุรเวทเพื่อรักษา</w:t>
      </w:r>
      <w:r w:rsidRPr="00881461">
        <w:rPr>
          <w:rStyle w:val="Strong"/>
          <w:rFonts w:ascii="Arial" w:hAnsi="Arial" w:cs="Angsana New"/>
          <w:b w:val="0"/>
          <w:bCs w:val="0"/>
          <w:color w:val="111111"/>
          <w:sz w:val="32"/>
          <w:szCs w:val="32"/>
          <w:shd w:val="clear" w:color="auto" w:fill="FFFFFF"/>
          <w:cs/>
        </w:rPr>
        <w:t>โรคการอักเสบเรื้อรังของผิวหนัง</w:t>
      </w:r>
      <w:r w:rsidRPr="00881461">
        <w:rPr>
          <w:rStyle w:val="Strong"/>
          <w:rFonts w:ascii="Arial" w:hAnsi="Arial" w:cs="Angsana New" w:hint="cs"/>
          <w:b w:val="0"/>
          <w:bCs w:val="0"/>
          <w:color w:val="111111"/>
          <w:sz w:val="32"/>
          <w:szCs w:val="32"/>
          <w:shd w:val="clear" w:color="auto" w:fill="FFFFFF"/>
          <w:cs/>
        </w:rPr>
        <w:t xml:space="preserve"> </w:t>
      </w:r>
      <w:r w:rsidRPr="00881461">
        <w:rPr>
          <w:rStyle w:val="Strong"/>
          <w:rFonts w:ascii="Arial" w:hAnsi="Arial" w:cs="Angsana New"/>
          <w:b w:val="0"/>
          <w:bCs w:val="0"/>
          <w:color w:val="111111"/>
          <w:sz w:val="32"/>
          <w:szCs w:val="32"/>
          <w:shd w:val="clear" w:color="auto" w:fill="FFFFFF"/>
          <w:cs/>
        </w:rPr>
        <w:t>ผื่นภูมิแพ้และโรคผิวหนังอื่น ๆ อีกมากมาย</w:t>
      </w:r>
      <w:r w:rsidRPr="00881461">
        <w:rPr>
          <w:rStyle w:val="Strong"/>
          <w:rFonts w:ascii="Arial" w:hAnsi="Arial" w:cs="Angsana New" w:hint="cs"/>
          <w:b w:val="0"/>
          <w:bCs w:val="0"/>
          <w:color w:val="111111"/>
          <w:sz w:val="32"/>
          <w:szCs w:val="32"/>
          <w:shd w:val="clear" w:color="auto" w:fill="FFFFFF"/>
          <w:cs/>
        </w:rPr>
        <w:t xml:space="preserve"> </w:t>
      </w:r>
      <w:r w:rsidRPr="00881461">
        <w:rPr>
          <w:rStyle w:val="Strong"/>
          <w:rFonts w:ascii="Arial" w:hAnsi="Arial" w:cs="Angsana New"/>
          <w:b w:val="0"/>
          <w:bCs w:val="0"/>
          <w:color w:val="111111"/>
          <w:sz w:val="32"/>
          <w:szCs w:val="32"/>
          <w:shd w:val="clear" w:color="auto" w:fill="FFFFFF"/>
          <w:cs/>
        </w:rPr>
        <w:t>รวมทั้งรักษาปัญหาเกี่ยวกับทางเดินอาหารเป็นเวลานานในขณะนี้</w:t>
      </w:r>
      <w:r>
        <w:rPr>
          <w:rStyle w:val="Strong"/>
          <w:rFonts w:ascii="Arial" w:hAnsi="Arial" w:cs="Angsana New" w:hint="cs"/>
          <w:b w:val="0"/>
          <w:bCs w:val="0"/>
          <w:color w:val="111111"/>
          <w:sz w:val="32"/>
          <w:szCs w:val="32"/>
          <w:shd w:val="clear" w:color="auto" w:fill="FFFFFF"/>
          <w:cs/>
        </w:rPr>
        <w:t xml:space="preserve"> </w:t>
      </w:r>
      <w:r>
        <w:rPr>
          <w:rStyle w:val="Strong"/>
          <w:rFonts w:ascii="Arial" w:hAnsi="Arial" w:cs="Angsana New"/>
          <w:b w:val="0"/>
          <w:bCs w:val="0"/>
          <w:color w:val="111111"/>
          <w:sz w:val="32"/>
          <w:szCs w:val="32"/>
          <w:shd w:val="clear" w:color="auto" w:fill="FFFFFF"/>
          <w:cs/>
        </w:rPr>
        <w:t>โดยมีผลต่อระบบน้ำ</w:t>
      </w:r>
      <w:r w:rsidRPr="00881461">
        <w:rPr>
          <w:rStyle w:val="Strong"/>
          <w:rFonts w:ascii="Arial" w:hAnsi="Arial" w:cs="Angsana New"/>
          <w:b w:val="0"/>
          <w:bCs w:val="0"/>
          <w:color w:val="111111"/>
          <w:sz w:val="32"/>
          <w:szCs w:val="32"/>
          <w:shd w:val="clear" w:color="auto" w:fill="FFFFFF"/>
          <w:cs/>
        </w:rPr>
        <w:t>เหลืองและระบบภูมิคุ้มกันข้าวโ</w:t>
      </w:r>
      <w:r>
        <w:rPr>
          <w:rStyle w:val="Strong"/>
          <w:rFonts w:ascii="Arial" w:hAnsi="Arial" w:cs="Angsana New"/>
          <w:b w:val="0"/>
          <w:bCs w:val="0"/>
          <w:color w:val="111111"/>
          <w:sz w:val="32"/>
          <w:szCs w:val="32"/>
          <w:shd w:val="clear" w:color="auto" w:fill="FFFFFF"/>
          <w:cs/>
        </w:rPr>
        <w:t>อ๊ตเป็นสิ่งที่ขาดไม่ได้ในเวช</w:t>
      </w:r>
      <w:r w:rsidRPr="00881461">
        <w:rPr>
          <w:rStyle w:val="Strong"/>
          <w:rFonts w:ascii="Arial" w:hAnsi="Arial" w:cs="Angsana New"/>
          <w:b w:val="0"/>
          <w:bCs w:val="0"/>
          <w:color w:val="111111"/>
          <w:sz w:val="32"/>
          <w:szCs w:val="32"/>
          <w:shd w:val="clear" w:color="auto" w:fill="FFFFFF"/>
          <w:cs/>
        </w:rPr>
        <w:t>สําอาง</w:t>
      </w:r>
      <w:r>
        <w:rPr>
          <w:rStyle w:val="Strong"/>
          <w:rFonts w:ascii="Arial" w:hAnsi="Arial" w:cs="Angsana New" w:hint="cs"/>
          <w:b w:val="0"/>
          <w:bCs w:val="0"/>
          <w:color w:val="111111"/>
          <w:sz w:val="32"/>
          <w:szCs w:val="32"/>
          <w:shd w:val="clear" w:color="auto" w:fill="FFFFFF"/>
          <w:cs/>
        </w:rPr>
        <w:t xml:space="preserve"> </w:t>
      </w:r>
      <w:r w:rsidRPr="00881461">
        <w:rPr>
          <w:rStyle w:val="Strong"/>
          <w:rFonts w:ascii="Arial" w:hAnsi="Arial" w:cs="Angsana New"/>
          <w:b w:val="0"/>
          <w:bCs w:val="0"/>
          <w:color w:val="111111"/>
          <w:sz w:val="32"/>
          <w:szCs w:val="32"/>
          <w:shd w:val="clear" w:color="auto" w:fill="FFFFFF"/>
          <w:cs/>
        </w:rPr>
        <w:t>ในการรับประทานอาหารหลังการผ่าตัดและในโรคที่รุนแรง</w:t>
      </w:r>
    </w:p>
    <w:p w:rsidR="00A068FE" w:rsidRDefault="00A068FE" w:rsidP="00A068FE">
      <w:pPr>
        <w:spacing w:after="0" w:line="240" w:lineRule="auto"/>
        <w:rPr>
          <w:rStyle w:val="Strong"/>
          <w:rFonts w:ascii="Arial" w:hAnsi="Arial" w:cs="Angsana New"/>
          <w:b w:val="0"/>
          <w:bCs w:val="0"/>
          <w:color w:val="111111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EF27E7"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  <w:t xml:space="preserve">* </w:t>
      </w:r>
      <w:r w:rsidRPr="00EF27E7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เมล็ดควินัว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902137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มีโปรตีนที่ย่อยง่ายในสัดส่วนสูง ทําให้โจ๊กมีคุณค่าทางโภชนาการมากขึ้น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4A6FE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ควินัว</w:t>
      </w:r>
      <w:r w:rsidRPr="00902137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ประสบความสําเร็จในการแทนที่ผลิตภัณฑ์จากเนื้อสัตว์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902137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ปลาและไข่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902137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ปราศจากกลูเตนและเหมาะสําหรับผู้ที่เป็นโรคภูมิแพ้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902137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ช่วยลดระดับน้ําตาลในเลือดและคอเลสเตอรอลและทำให้การทำงานของระบบประสาทเป็นปกติ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902137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ตั้งแต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่สมัยโบราณ มีการใช้เมล็ดควิ</w:t>
      </w:r>
      <w:r w:rsidRPr="00902137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นัวเพื่อรักษาบาดแผล รอยช้ำ ความเสียหายต่อผิวหนังและเยื่อเมือก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ควินัวถึงแม้ว่า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มีลักษณะคล้ายกับเมล็ดพืช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นั้น</w:t>
      </w:r>
      <w:r w:rsidRPr="00EF27E7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ไม่ใช่เมล็ดพืช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EF27E7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นักพฤกษศาสตร์นิยามพวกมันว่าเป็นผลไม้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="Arial" w:hAnsi="Arial" w:cs="Angsana New"/>
          <w:color w:val="111111"/>
          <w:sz w:val="32"/>
          <w:szCs w:val="32"/>
          <w:shd w:val="clear" w:color="auto" w:fill="FFFFFF"/>
        </w:rPr>
      </w:pPr>
      <w:r w:rsidRPr="00607730">
        <w:rPr>
          <w:rFonts w:ascii="Arial" w:hAnsi="Arial" w:cs="Angsana New"/>
          <w:b/>
          <w:bCs/>
          <w:color w:val="111111"/>
          <w:sz w:val="32"/>
          <w:szCs w:val="32"/>
          <w:shd w:val="clear" w:color="auto" w:fill="FFFFFF"/>
          <w:cs/>
        </w:rPr>
        <w:t>พืชสําหรับแช่</w:t>
      </w:r>
      <w:r>
        <w:rPr>
          <w:rFonts w:ascii="Arial" w:hAnsi="Arial" w:cs="Angsana New" w:hint="cs"/>
          <w:color w:val="111111"/>
          <w:sz w:val="32"/>
          <w:szCs w:val="32"/>
          <w:shd w:val="clear" w:color="auto" w:fill="FFFFFF"/>
          <w:cs/>
        </w:rPr>
        <w:t xml:space="preserve"> (</w:t>
      </w:r>
      <w:r w:rsidRPr="00607730">
        <w:rPr>
          <w:rFonts w:ascii="Arial" w:hAnsi="Arial" w:cs="Angsana New"/>
          <w:color w:val="111111"/>
          <w:sz w:val="32"/>
          <w:szCs w:val="32"/>
          <w:shd w:val="clear" w:color="auto" w:fill="FFFFFF"/>
          <w:cs/>
        </w:rPr>
        <w:t>ใช้เพื่อวัตถุประสงค์ทางการแพทย์และการป้องกันโรค</w:t>
      </w:r>
      <w:r>
        <w:rPr>
          <w:rFonts w:ascii="Arial" w:hAnsi="Arial" w:cs="Angsana New" w:hint="cs"/>
          <w:color w:val="111111"/>
          <w:sz w:val="32"/>
          <w:szCs w:val="32"/>
          <w:shd w:val="clear" w:color="auto" w:fill="FFFFFF"/>
          <w:cs/>
        </w:rPr>
        <w:t>)</w:t>
      </w:r>
    </w:p>
    <w:p w:rsidR="00A068FE" w:rsidRDefault="00A068FE" w:rsidP="00A068FE">
      <w:pPr>
        <w:spacing w:after="0" w:line="240" w:lineRule="auto"/>
        <w:rPr>
          <w:rFonts w:ascii="Arial" w:hAnsi="Arial" w:cs="Angsana New"/>
          <w:color w:val="111111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 w:rsidRPr="00766DF4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  <w:cs/>
        </w:rPr>
        <w:t>ชาอีวาน (</w:t>
      </w:r>
      <w:r w:rsidRPr="00766DF4">
        <w:rPr>
          <w:rFonts w:asciiTheme="majorBidi" w:hAnsiTheme="majorBidi" w:cstheme="majorBidi"/>
          <w:color w:val="555555"/>
          <w:sz w:val="32"/>
          <w:szCs w:val="32"/>
          <w:shd w:val="clear" w:color="auto" w:fill="FFFFFF"/>
        </w:rPr>
        <w:t>narrow-leaved fireweed</w:t>
      </w:r>
      <w:r w:rsidRPr="00766DF4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  <w:cs/>
        </w:rPr>
        <w:t>) - องค์ประกอบรากของการแช่ขั้นพื้นฐาน (พืชวันจันทร์)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color w:val="111111"/>
          <w:sz w:val="32"/>
          <w:szCs w:val="32"/>
          <w:shd w:val="clear" w:color="auto" w:fill="FFFFFF"/>
        </w:rPr>
      </w:pPr>
      <w:r w:rsidRPr="00CD0F78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พืชมีผลต่อระบบประสาทของมนุษย์</w:t>
      </w:r>
      <w:r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ตั้งแต่สมัยโบราณมันถูกใช้</w:t>
      </w:r>
      <w:r w:rsidRPr="00BE0E00">
        <w:rPr>
          <w:rFonts w:asciiTheme="majorBidi" w:hAnsiTheme="majorBidi" w:cs="Angsana New"/>
          <w:b/>
          <w:bCs/>
          <w:color w:val="111111"/>
          <w:sz w:val="32"/>
          <w:szCs w:val="32"/>
          <w:shd w:val="clear" w:color="auto" w:fill="FFFFFF"/>
          <w:cs/>
        </w:rPr>
        <w:t>เพื่อรักษาโรคประสาท</w:t>
      </w:r>
      <w:r w:rsidRPr="00BE0E00">
        <w:rPr>
          <w:rFonts w:asciiTheme="majorBidi" w:hAnsiTheme="majorBidi" w:cs="Angsana New" w:hint="cs"/>
          <w:b/>
          <w:bCs/>
          <w:color w:val="111111"/>
          <w:sz w:val="32"/>
          <w:szCs w:val="32"/>
          <w:shd w:val="clear" w:color="auto" w:fill="FFFFFF"/>
          <w:cs/>
        </w:rPr>
        <w:t xml:space="preserve"> โรคพิษสุราเรื้อรัง </w:t>
      </w:r>
      <w:r w:rsidRPr="00BE0E00">
        <w:rPr>
          <w:rFonts w:asciiTheme="majorBidi" w:hAnsiTheme="majorBidi" w:cs="Angsana New"/>
          <w:b/>
          <w:bCs/>
          <w:color w:val="111111"/>
          <w:sz w:val="32"/>
          <w:szCs w:val="32"/>
          <w:shd w:val="clear" w:color="auto" w:fill="FFFFFF"/>
          <w:cs/>
        </w:rPr>
        <w:t>โรคฮิสทีเรีย</w:t>
      </w:r>
      <w:r w:rsidRPr="00BE0E00">
        <w:rPr>
          <w:rFonts w:asciiTheme="majorBidi" w:hAnsiTheme="majorBidi" w:cs="Angsana New" w:hint="cs"/>
          <w:b/>
          <w:bCs/>
          <w:color w:val="111111"/>
          <w:sz w:val="32"/>
          <w:szCs w:val="32"/>
          <w:shd w:val="clear" w:color="auto" w:fill="FFFFFF"/>
          <w:cs/>
        </w:rPr>
        <w:t xml:space="preserve"> </w:t>
      </w:r>
      <w:r w:rsidRPr="00BE0E00">
        <w:rPr>
          <w:rFonts w:asciiTheme="majorBidi" w:hAnsiTheme="majorBidi" w:cs="Angsana New"/>
          <w:b/>
          <w:bCs/>
          <w:color w:val="111111"/>
          <w:sz w:val="32"/>
          <w:szCs w:val="32"/>
          <w:shd w:val="clear" w:color="auto" w:fill="FFFFFF"/>
          <w:cs/>
        </w:rPr>
        <w:t>โรคซึมเศร้า</w:t>
      </w:r>
      <w:r w:rsidRPr="00BE0E00">
        <w:rPr>
          <w:rFonts w:asciiTheme="majorBidi" w:hAnsiTheme="majorBidi" w:cs="Angsana New" w:hint="cs"/>
          <w:b/>
          <w:bCs/>
          <w:color w:val="111111"/>
          <w:sz w:val="32"/>
          <w:szCs w:val="32"/>
          <w:shd w:val="clear" w:color="auto" w:fill="FFFFFF"/>
          <w:cs/>
        </w:rPr>
        <w:t xml:space="preserve"> และ</w:t>
      </w:r>
      <w:r w:rsidRPr="00BE0E00">
        <w:rPr>
          <w:rFonts w:asciiTheme="majorBidi" w:hAnsiTheme="majorBidi" w:cs="Angsana New"/>
          <w:b/>
          <w:bCs/>
          <w:color w:val="111111"/>
          <w:sz w:val="32"/>
          <w:szCs w:val="32"/>
          <w:shd w:val="clear" w:color="auto" w:fill="FFFFFF"/>
          <w:cs/>
        </w:rPr>
        <w:t>โรคลมชัก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color w:val="111111"/>
          <w:sz w:val="32"/>
          <w:szCs w:val="32"/>
          <w:shd w:val="clear" w:color="auto" w:fill="FFFFFF"/>
        </w:rPr>
      </w:pPr>
    </w:p>
    <w:p w:rsidR="00A068FE" w:rsidRPr="00F3425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BE0E00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lastRenderedPageBreak/>
        <w:t>ชาอีวาน 4 ช้อนชาต่อน้ำ</w:t>
      </w:r>
      <w:r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หนึ่งลิตร </w:t>
      </w:r>
      <w:r w:rsidRPr="00BE0E00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ระบบ</w:t>
      </w:r>
      <w:r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>ที่</w:t>
      </w:r>
      <w:r w:rsidRPr="00BE0E00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สำคัญทั้งหมดของร่างกายถูกควบคุมโดยระบบประสาท</w:t>
      </w:r>
      <w:r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BE0E00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ซึ่งเป็นเหตุ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จำเป็นประการแรกในการรักษาและป้องกันโรคที่เกี่ยวข้องกับระบบประสาทส่วนกลางและระบบประสาทส่วนนอก</w:t>
      </w:r>
    </w:p>
    <w:p w:rsidR="00A068FE" w:rsidRPr="00F3425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F3425E">
        <w:rPr>
          <w:rStyle w:val="Strong"/>
          <w:rFonts w:asciiTheme="majorBidi" w:hAnsiTheme="majorBidi" w:cstheme="majorBidi"/>
          <w:sz w:val="32"/>
          <w:szCs w:val="32"/>
          <w:shd w:val="clear" w:color="auto" w:fill="FFFFFF"/>
          <w:cs/>
        </w:rPr>
        <w:t>สำคัญ</w:t>
      </w:r>
      <w:r w:rsidRPr="00F3425E">
        <w:rPr>
          <w:rStyle w:val="Strong"/>
          <w:rFonts w:asciiTheme="majorBidi" w:hAnsiTheme="majorBidi" w:cstheme="majorBidi"/>
          <w:sz w:val="32"/>
          <w:szCs w:val="32"/>
          <w:shd w:val="clear" w:color="auto" w:fill="FFFFFF"/>
        </w:rPr>
        <w:t>!</w:t>
      </w:r>
      <w:r w:rsidRPr="00F3425E">
        <w:rPr>
          <w:rStyle w:val="Strong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>พืชถูกใช้ในปริมาณน้อยที่สุดเพื่อวัตถุประสงค์ในการป้องกัน</w:t>
      </w:r>
      <w:r>
        <w:rPr>
          <w:rStyle w:val="Strong"/>
          <w:rFonts w:asciiTheme="majorBidi" w:hAnsiTheme="majorBidi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>พืชทั้งหมดต่อไปนี้สามารถเพิ่มได้ในอัตราส่วนต่อไปนี้</w:t>
      </w:r>
      <w:r>
        <w:rPr>
          <w:rStyle w:val="Strong"/>
          <w:rFonts w:asciiTheme="majorBidi" w:hAnsiTheme="majorBidi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</w:rPr>
        <w:t xml:space="preserve">: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</w:rPr>
        <w:t xml:space="preserve">1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 xml:space="preserve">ช้อนชาต่อการแช่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</w:rPr>
        <w:t xml:space="preserve">1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>ลิตร</w:t>
      </w:r>
      <w:r>
        <w:rPr>
          <w:rStyle w:val="Strong"/>
          <w:rFonts w:asciiTheme="majorBidi" w:hAnsiTheme="majorBidi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 xml:space="preserve">ยกเว้นพืชที่ถูกทําเครื่องหมายว่า </w:t>
      </w:r>
      <w:r w:rsidRPr="00F3425E">
        <w:rPr>
          <w:rStyle w:val="Strong"/>
          <w:rFonts w:asciiTheme="majorBidi" w:hAnsiTheme="majorBidi" w:cs="Angsana New"/>
          <w:sz w:val="32"/>
          <w:szCs w:val="32"/>
          <w:shd w:val="clear" w:color="auto" w:fill="FFFFFF"/>
          <w:cs/>
        </w:rPr>
        <w:t>"เป็นพิษ"</w:t>
      </w:r>
      <w:r>
        <w:rPr>
          <w:rStyle w:val="Strong"/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กําลังทุกข์ทรมานจากโรคเรื้อรังและคุณไม่แน่ใจว่าพืชชนิดใดที่จะบริโภคและวิธีการในการรักษาโรคบางอย่างหรือชุดของโรค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เราขอแนะน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ําให้คุณกําหนดเวลาการปรึกษา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กับ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นักธรรมชาติบำบัด</w:t>
      </w:r>
      <w:r w:rsidRPr="00F3425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โดยคลิกที่</w:t>
      </w:r>
      <w:r w:rsidRPr="00F3425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ลิงค์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นี้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ผู้เชี่ยวชาญจะจัดทําหลักสูตรส่วนตัวของการบําบัดอายุรเวทสําหรับคุณในระหว่างการให้คําปรึกษา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คุณยังสามารถกำหนดการนัดหมายผ่าน </w:t>
      </w:r>
      <w:r w:rsidRPr="00F3425E">
        <w:rPr>
          <w:rFonts w:asciiTheme="majorBidi" w:hAnsiTheme="majorBidi" w:cs="Angsana New"/>
          <w:color w:val="7030A0"/>
          <w:sz w:val="32"/>
          <w:szCs w:val="32"/>
          <w:shd w:val="clear" w:color="auto" w:fill="FFFFFF"/>
        </w:rPr>
        <w:t>WhatsApp +</w:t>
      </w:r>
      <w:r w:rsidRPr="00F3425E">
        <w:rPr>
          <w:rFonts w:asciiTheme="majorBidi" w:hAnsiTheme="majorBidi" w:cs="Angsana New"/>
          <w:color w:val="7030A0"/>
          <w:sz w:val="32"/>
          <w:szCs w:val="32"/>
          <w:shd w:val="clear" w:color="auto" w:fill="FFFFFF"/>
          <w:cs/>
        </w:rPr>
        <w:t>74996383184</w:t>
      </w:r>
      <w:r>
        <w:rPr>
          <w:rFonts w:asciiTheme="majorBidi" w:hAnsiTheme="majorBidi" w:cs="Angsana New" w:hint="cs"/>
          <w:color w:val="7030A0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ได้อีกด้วย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F03AE9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* </w:t>
      </w:r>
      <w:r w:rsidRPr="005C1B50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บัตเตอร์เบอร์ทางการแพทย์</w:t>
      </w:r>
      <w:r w:rsidRPr="005C1B50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F03AE9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ใช้รักษาโรค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แพ้เหงี่อตัวเอง</w:t>
      </w:r>
      <w:r w:rsidRPr="00F03AE9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และผิวหนังอักเสบ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5C1B5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บัตเตอร์เบอร์</w:t>
      </w:r>
      <w:r w:rsidRPr="00F03AE9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เป็นที่รู้จักของมนุษยชาติว่าเป็นยาตั้งแต่สมัยโบราณ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F03AE9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ในยุคกลาง ผู้คนพยายามที่จะรักษาโรคภัยไข้เจ็บด้วยพืชชนิดนี้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68367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ซึ่งเกิดขึ้นเพราะเมื่อรักษาแผลพุพองโดยสารที่อยู่ในพืชนั้น เลือดจะไหลช้าลงและลดความเจ็บปวดลงเล็กน้อย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5C1B5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บัตเตอร์เบอร์ดูเหมือนเป็นวิธีรักษาที่มีประสิทธิภาพและถึงกับได้รับชื่อว่า "รากโรคระบาด"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="Arial" w:hAnsi="Arial" w:cs="Angsana New"/>
          <w:sz w:val="32"/>
          <w:szCs w:val="32"/>
          <w:shd w:val="clear" w:color="auto" w:fill="FFFFFF"/>
        </w:rPr>
      </w:pPr>
      <w:r w:rsidRPr="005C1B50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* </w:t>
      </w:r>
      <w:r w:rsidRPr="005C1B50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โคลเวอร์หวานทางการแพทย์</w:t>
      </w:r>
      <w:r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ใช้รักษา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หนอง</w:t>
      </w:r>
      <w:r w:rsidRPr="005C1B50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ฝี</w:t>
      </w:r>
      <w:r w:rsidRPr="005C1B50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5C1B5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การอั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กเสบของต่อมน้ำนมและ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ปวด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ประจำเดือน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5C1B5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ใช้ทาภายนอกใต้ผ้าพันแผลสำหรับ</w:t>
      </w:r>
      <w:r w:rsidRPr="00A10E76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แผลเป็นหนอง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5C1B5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แผลพุพอง </w:t>
      </w:r>
      <w:r w:rsidRPr="00A10E76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แผลเปื่อย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5C1B5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หรือ</w:t>
      </w:r>
      <w:r w:rsidRPr="00A10E76">
        <w:rPr>
          <w:rFonts w:ascii="Arial" w:hAnsi="Arial" w:cs="Angsana New"/>
          <w:sz w:val="32"/>
          <w:szCs w:val="32"/>
          <w:shd w:val="clear" w:color="auto" w:fill="FFFFFF"/>
          <w:cs/>
        </w:rPr>
        <w:t>โรคข้ออักเสบรูมาตอยด์</w:t>
      </w:r>
      <w:r>
        <w:rPr>
          <w:rFonts w:ascii="Arial" w:hAnsi="Arial" w:cs="Angsana New" w:hint="cs"/>
          <w:sz w:val="32"/>
          <w:szCs w:val="32"/>
          <w:shd w:val="clear" w:color="auto" w:fill="FFFFFF"/>
          <w:cs/>
        </w:rPr>
        <w:t xml:space="preserve"> </w:t>
      </w:r>
      <w:r w:rsidRPr="00A10E76">
        <w:rPr>
          <w:rFonts w:ascii="Arial" w:hAnsi="Arial" w:cs="Angsana New"/>
          <w:sz w:val="32"/>
          <w:szCs w:val="32"/>
          <w:shd w:val="clear" w:color="auto" w:fill="FFFFFF"/>
          <w:cs/>
        </w:rPr>
        <w:t>อาบน้ำเมื่อเกิดการอักเสบของรังไข่</w:t>
      </w:r>
    </w:p>
    <w:p w:rsidR="00A068FE" w:rsidRDefault="00A068FE" w:rsidP="00A068FE">
      <w:pPr>
        <w:spacing w:after="0" w:line="240" w:lineRule="auto"/>
        <w:rPr>
          <w:rFonts w:ascii="Arial" w:hAnsi="Arial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10E76">
        <w:rPr>
          <w:rFonts w:ascii="Arial" w:hAnsi="Arial" w:cs="Angsana New" w:hint="cs"/>
          <w:b/>
          <w:bCs/>
          <w:sz w:val="32"/>
          <w:szCs w:val="32"/>
          <w:shd w:val="clear" w:color="auto" w:fill="FFFFFF"/>
          <w:cs/>
        </w:rPr>
        <w:t xml:space="preserve">* </w:t>
      </w:r>
      <w:r w:rsidRPr="00A10E76">
        <w:rPr>
          <w:rFonts w:ascii="Arial" w:hAnsi="Arial" w:cs="Angsana New"/>
          <w:b/>
          <w:bCs/>
          <w:sz w:val="32"/>
          <w:szCs w:val="32"/>
          <w:shd w:val="clear" w:color="auto" w:fill="FFFFFF"/>
          <w:cs/>
        </w:rPr>
        <w:t>โคลเวอร์สีแดง</w:t>
      </w:r>
      <w:r w:rsidRPr="00A10E76">
        <w:rPr>
          <w:rFonts w:ascii="Arial" w:hAnsi="Arial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10E76">
        <w:rPr>
          <w:rFonts w:ascii="Arial" w:hAnsi="Arial" w:cs="Angsana New"/>
          <w:sz w:val="32"/>
          <w:szCs w:val="32"/>
          <w:shd w:val="clear" w:color="auto" w:fill="FFFFFF"/>
          <w:cs/>
        </w:rPr>
        <w:t>ใช้สําหรับรักษาแผลไฟไหม้</w:t>
      </w:r>
      <w:r>
        <w:rPr>
          <w:rFonts w:ascii="Arial" w:hAnsi="Arial" w:cs="Angsana New" w:hint="cs"/>
          <w:sz w:val="32"/>
          <w:szCs w:val="32"/>
          <w:shd w:val="clear" w:color="auto" w:fill="FFFFFF"/>
          <w:cs/>
        </w:rPr>
        <w:t xml:space="preserve"> </w:t>
      </w:r>
      <w:r w:rsidRPr="00A10E76">
        <w:rPr>
          <w:rFonts w:ascii="Arial" w:hAnsi="Arial" w:cs="Angsana New"/>
          <w:sz w:val="32"/>
          <w:szCs w:val="32"/>
          <w:shd w:val="clear" w:color="auto" w:fill="FFFFFF"/>
          <w:cs/>
        </w:rPr>
        <w:t>เลือดออก</w:t>
      </w:r>
      <w:r>
        <w:rPr>
          <w:rFonts w:ascii="Arial" w:hAnsi="Arial" w:cs="Angsana New" w:hint="cs"/>
          <w:sz w:val="32"/>
          <w:szCs w:val="32"/>
          <w:shd w:val="clear" w:color="auto" w:fill="FFFFFF"/>
          <w:cs/>
        </w:rPr>
        <w:t xml:space="preserve"> </w:t>
      </w:r>
      <w:r w:rsidRPr="00A10E76">
        <w:rPr>
          <w:rFonts w:ascii="Arial" w:hAnsi="Arial" w:cs="Angsana New"/>
          <w:sz w:val="32"/>
          <w:szCs w:val="32"/>
          <w:shd w:val="clear" w:color="auto" w:fill="FFFFFF"/>
          <w:cs/>
        </w:rPr>
        <w:t>และมดลูก</w:t>
      </w:r>
      <w:r>
        <w:rPr>
          <w:rFonts w:ascii="Arial" w:hAnsi="Arial" w:cs="Angsana New" w:hint="cs"/>
          <w:sz w:val="32"/>
          <w:szCs w:val="32"/>
          <w:shd w:val="clear" w:color="auto" w:fill="FFFFFF"/>
          <w:cs/>
        </w:rPr>
        <w:t xml:space="preserve"> </w:t>
      </w:r>
      <w:r w:rsidRPr="00A10E76">
        <w:rPr>
          <w:rFonts w:ascii="Arial" w:hAnsi="Arial" w:cs="Angsana New"/>
          <w:sz w:val="32"/>
          <w:szCs w:val="32"/>
          <w:shd w:val="clear" w:color="auto" w:fill="FFFFFF"/>
          <w:cs/>
        </w:rPr>
        <w:t>มันมีข้อห้ามเมื่อมีเส้นเลือดขอดและแนวโน้มที่จะเกิดภาวะเส้นเลือดสมองตีบ</w:t>
      </w:r>
      <w:r>
        <w:rPr>
          <w:rFonts w:ascii="Arial" w:hAnsi="Arial" w:cs="Angsana New" w:hint="cs"/>
          <w:sz w:val="32"/>
          <w:szCs w:val="32"/>
          <w:shd w:val="clear" w:color="auto" w:fill="FFFFFF"/>
          <w:cs/>
        </w:rPr>
        <w:t xml:space="preserve"> </w:t>
      </w:r>
      <w:r w:rsidRPr="001F5484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โคลเวอร์มียาขับเสมหะ </w:t>
      </w:r>
      <w:r w:rsidRPr="001F548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ยาขับปัสสาวะ</w:t>
      </w:r>
      <w:r w:rsidRPr="001F5484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 </w:t>
      </w:r>
      <w:r w:rsidRPr="001F548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อหิวาตกโรค</w:t>
      </w:r>
      <w:r w:rsidRPr="001F5484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 </w:t>
      </w:r>
      <w:r w:rsidRPr="001F5484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สารขับเหงื่อ </w:t>
      </w:r>
      <w:r w:rsidRPr="001F548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ต้านการอักเสบ</w:t>
      </w:r>
      <w:r w:rsidRPr="001F5484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F548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ยาต้านอนุมูลอิสระ</w:t>
      </w:r>
      <w:r w:rsidRPr="001F5484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F548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ยาต้านพิษ</w:t>
      </w:r>
      <w:r w:rsidRPr="001F5484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ยาห้ามเลือด </w:t>
      </w:r>
      <w:r w:rsidRPr="001F548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การรักษาแผล</w:t>
      </w:r>
      <w:r w:rsidRPr="001F5484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F548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ยาแก้ปวด</w:t>
      </w:r>
      <w:r w:rsidRPr="001F5484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F5484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คุณสมบัติต้าน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มะเร็ง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06741B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* </w:t>
      </w:r>
      <w:r w:rsidRPr="0006741B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โรสแมรี่ธรรมดา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06741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ผลิตภัณฑ์จากโรสแมรี่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(</w:t>
      </w:r>
      <w:r w:rsidRPr="0006741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น้ำมันหอมระเหย สารปรุงแต่ง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06741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และสารเติมแต่งแอลกอฮอล์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) ถูกนำมาใช้</w:t>
      </w:r>
      <w:r w:rsidRPr="0006741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ในทางการแพทย์พื้นบ้านอย่างประสบความสำเร็จในการรักษาโรคโลหิตจาง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06741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โรคกระเพาะอักเสบและโรคเหงือกอักเสบ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โรคหลอดลมอักเสบและแผลเปื่อยที่รักษาได้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สำหรับวัต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ถุประสงค์ทางการแพทย์ มีการใ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ช้การฉีกยา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สารสกัด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และน้ำมันหอมระเหยของพืช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815C4D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lastRenderedPageBreak/>
        <w:t xml:space="preserve">* </w:t>
      </w:r>
      <w:r w:rsidRPr="00815C4D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คาโมไมล์เภสัชกรรม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ใช้สําหรับการรักษาต่อมทอนซิลอักเสบเรื้อรัง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ต่อมทอนซิลอักเสบ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E30D69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ลําไส้</w:t>
      </w:r>
      <w:r w:rsidRPr="00E30D69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แปรปรวน</w:t>
      </w:r>
      <w:r w:rsidRPr="00E30D69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ท้องอืด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โรคลำไส้อักเสบ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แผลในลําไส้เล็กส่วนต้น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ท่อปัสสาวะอักเสบ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815C4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โรคกระเพาะปัสสาวะอักเสบและแผลในกระเพาะอาหาร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นอกจากนี้ยังมีฤทธิ์ต้านการอักเสบและระงับกลิ่น ใช้สำหรับล้างปากและล้างหูจากภายนอก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42229C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* </w:t>
      </w:r>
      <w:r w:rsidRPr="0042229C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ดอกดาวเรือง</w:t>
      </w:r>
      <w:r w:rsidRPr="0042229C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>หรือคาเลนดูลา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E30D69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ใช้รักษาอาการท้องผูก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กลิ่นปาก โรคปริทันต์อักเสบ เจ็บคอ </w:t>
      </w:r>
      <w:r w:rsidRPr="00E30D69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ต่อมทอนซิลอักเสบเรื้อรัง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E30D69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แผลในกระเพาะอาหารและลำไส้ใหญ่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6D7537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ในภูมิภาค </w:t>
      </w:r>
      <w:r w:rsidRPr="006D7537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transcarpathian </w:t>
      </w:r>
      <w:r w:rsidRPr="006D7537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ทิงเจอร์ที่ทําจากดอกไม้นี้ถูกนํามาใช้ในการรักษาบาดแผลและแผลพุพอง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การแช่สมุนไพรเตรียมในช่วงเย็นและต้อง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พัก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อย่างน้อย 6 ชั่วโมง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ควรบริโภคยาก่อนรุ่งสางของวันจันทร์ คุณสามารถเพิ่มน้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ำ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ผึ้งวันอาทิตย์ในการแช่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42229C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โปรดทราบ!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หากคุณไม่พบพืชหรือผลิตภัณฑ์อื่นที่ใช้ในภูมิภาคของคุณในวันใดวันหนึ่งของสัปดาห์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เราขอเชิญคุณส่งชื่อของพืชชนิดนี้เป็นภาษาละติน (เช่นใน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วิกิพีเดีย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) </w:t>
      </w:r>
      <w:r w:rsidRPr="001D777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โดยเฉพาะอย่างยิ่งลิงก์ไปยังคําอธิบาย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D777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คุณสามารถกรอกแบบฟอร์มนี้ได้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1D7770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1D7770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ชื่อเต็มของคุณ</w:t>
      </w:r>
    </w:p>
    <w:p w:rsidR="00A068FE" w:rsidRPr="001D7770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1D7770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อีเมลของคุณ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1D7770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พืชหรือผลิตภัณฑ์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131E10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อโรมาเทอราพี</w:t>
      </w:r>
      <w:r w:rsidRPr="00131E10"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  <w:t xml:space="preserve">, </w:t>
      </w:r>
      <w:r w:rsidRPr="00131E10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ธูป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31E1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แซนดารัค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31E1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กำยานสีแดง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มะนาว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เนโรลี (ดอกจากต้นส้ม)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31E1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ไม้ดอกทิวลิปบราซิล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86616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อบเชย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86616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โรสแมรี่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พิมเสน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86616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lastRenderedPageBreak/>
        <w:t>ไม้กฤษณา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86616F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ซื้อธูปแท่ง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86616F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ลักษณะหลัก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6A467D7B" wp14:editId="2D48BF16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86616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สี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ของ</w:t>
      </w:r>
      <w:r w:rsidRPr="0086616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เทียน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สีเหลือง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โลหะ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ทอง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หมายเหตุและความถี่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</w:rPr>
        <w:t>MI (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324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</w:rPr>
        <w:t>Hz)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องค์ประกอบ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ไฟ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ดาวเคราะห์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ดวงอาทิตย์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จักร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ะ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มณีปุระ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การทําสมาธิตอนเช้า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แรม</w:t>
      </w: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 RAM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คืนนั่งสมาธิ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</w:rPr>
        <w:t>OH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182A4F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ดาวน์โหลดการทําสมาธิ</w:t>
      </w:r>
      <w:r w:rsidRPr="00182A4F">
        <w:rPr>
          <w:rFonts w:asciiTheme="majorBidi" w:hAnsiTheme="majorBidi" w:cs="Angsana New" w:hint="cs"/>
          <w:color w:val="00B0F0"/>
          <w:sz w:val="32"/>
          <w:szCs w:val="32"/>
          <w:u w:val="single"/>
          <w:shd w:val="clear" w:color="auto" w:fill="FFFFFF"/>
          <w:cs/>
        </w:rPr>
        <w:t>ของทูต</w:t>
      </w:r>
      <w:r>
        <w:rPr>
          <w:rFonts w:asciiTheme="majorBidi" w:hAnsiTheme="majorBidi" w:cs="Angsana New" w:hint="cs"/>
          <w:color w:val="00B0F0"/>
          <w:sz w:val="32"/>
          <w:szCs w:val="32"/>
          <w:u w:val="single"/>
          <w:shd w:val="clear" w:color="auto" w:fill="FFFFFF"/>
          <w:cs/>
        </w:rPr>
        <w:t>สวรรค์</w:t>
      </w:r>
      <w:r w:rsidRPr="00182A4F">
        <w:rPr>
          <w:rFonts w:asciiTheme="majorBidi" w:hAnsiTheme="majorBidi" w:cs="Angsana New" w:hint="cs"/>
          <w:color w:val="00B0F0"/>
          <w:sz w:val="32"/>
          <w:szCs w:val="32"/>
          <w:u w:val="single"/>
          <w:shd w:val="clear" w:color="auto" w:fill="FFFFFF"/>
          <w:cs/>
        </w:rPr>
        <w:t>ทั้ง 7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</w:p>
    <w:p w:rsidR="00A068FE" w:rsidRPr="00AE6BBB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>ทูตสวรรค์</w:t>
      </w:r>
      <w:r w:rsidRPr="00AE6BBB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แห่งวัน</w:t>
      </w:r>
    </w:p>
    <w:p w:rsidR="00A068FE" w:rsidRPr="00AE6BBB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noProof/>
        </w:rPr>
        <w:drawing>
          <wp:inline distT="0" distB="0" distL="0" distR="0" wp14:anchorId="5AD77BF1" wp14:editId="17BABB4C">
            <wp:extent cx="904212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9" r="16273" b="9113"/>
                    <a:stretch/>
                  </pic:blipFill>
                  <pic:spPr bwMode="auto">
                    <a:xfrm>
                      <a:off x="0" y="0"/>
                      <a:ext cx="9042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นิกายคาทอลิก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E6BBB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มีคาเอล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ออร์โธดอกซ์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E6BBB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มีคาเอล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อิสลาม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มิคาอิล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ศาสนายูดาห์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E6BBB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มีคาเอล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ศาสนาพราหมณ์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สุริยา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ศาสนาฮินดู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สุริยา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พระเวทไทย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พระอาทิตย์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AE6BBB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  <w:cs/>
        </w:rPr>
      </w:pPr>
      <w:r w:rsidRPr="00AE6BBB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lastRenderedPageBreak/>
        <w:t>นี่คือคำขอ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หากคุณเห็นข้อผิดพลาด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ไม่ถูกต้อง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หรือหากคุณต้องการให้ข้อมูลเพิ่มเติม กรุณาเขียนไปยังผู้ดูแลระบบที่ </w:t>
      </w:r>
      <w:r w:rsidRPr="00AE6BBB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  <w:t>admin@asiabiopharm.com</w:t>
      </w:r>
    </w:p>
    <w:p w:rsidR="00A068FE" w:rsidRDefault="00A068FE"/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2 - </w:t>
      </w:r>
      <w:r w:rsidRPr="00724AC3">
        <w:rPr>
          <w:rFonts w:asciiTheme="majorBidi" w:hAnsiTheme="majorBidi" w:cstheme="majorBidi"/>
          <w:b/>
          <w:bCs/>
          <w:sz w:val="40"/>
          <w:szCs w:val="40"/>
          <w:cs/>
        </w:rPr>
        <w:t>วันจันทร์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724AC3">
        <w:rPr>
          <w:rFonts w:asciiTheme="majorBidi" w:hAnsiTheme="majorBidi" w:cstheme="majorBidi"/>
          <w:b/>
          <w:bCs/>
          <w:sz w:val="36"/>
          <w:szCs w:val="36"/>
          <w:cs/>
        </w:rPr>
        <w:t>วันจัน</w:t>
      </w:r>
      <w:r w:rsidRPr="00724AC3">
        <w:rPr>
          <w:rFonts w:asciiTheme="majorBidi" w:hAnsiTheme="majorBidi" w:cstheme="majorBidi" w:hint="cs"/>
          <w:b/>
          <w:bCs/>
          <w:sz w:val="36"/>
          <w:szCs w:val="36"/>
          <w:cs/>
        </w:rPr>
        <w:t>ทร์</w:t>
      </w:r>
      <w:r w:rsidRPr="00724AC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- </w:t>
      </w:r>
      <w:r w:rsidRPr="00724AC3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ระบบโภชนาการของทูตสวรรค์ทั้งเจ็ด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24"/>
          <w:szCs w:val="32"/>
        </w:rPr>
      </w:pPr>
      <w:r w:rsidRPr="00724AC3">
        <w:rPr>
          <w:rFonts w:asciiTheme="majorBidi" w:hAnsiTheme="majorBidi" w:cstheme="majorBidi"/>
          <w:sz w:val="24"/>
          <w:szCs w:val="32"/>
          <w:cs/>
        </w:rPr>
        <w:t>ระบบ</w:t>
      </w:r>
      <w:r w:rsidRPr="00724AC3">
        <w:rPr>
          <w:rFonts w:asciiTheme="majorBidi" w:hAnsiTheme="majorBidi" w:cstheme="majorBidi"/>
          <w:sz w:val="32"/>
          <w:szCs w:val="32"/>
          <w:cs/>
        </w:rPr>
        <w:t xml:space="preserve">ช่วยชีวิต </w:t>
      </w:r>
      <w:r w:rsidRPr="00724AC3">
        <w:rPr>
          <w:rFonts w:asciiTheme="majorBidi" w:hAnsiTheme="majorBidi" w:cstheme="majorBidi"/>
          <w:sz w:val="32"/>
          <w:szCs w:val="32"/>
        </w:rPr>
        <w:t>:</w:t>
      </w:r>
      <w:r w:rsidRPr="00724AC3">
        <w:rPr>
          <w:rFonts w:asciiTheme="majorBidi" w:hAnsiTheme="majorBidi" w:cstheme="majorBidi"/>
          <w:sz w:val="24"/>
          <w:szCs w:val="32"/>
        </w:rPr>
        <w:t xml:space="preserve"> </w:t>
      </w:r>
      <w:r w:rsidRPr="00724AC3">
        <w:rPr>
          <w:rFonts w:asciiTheme="majorBidi" w:hAnsiTheme="majorBidi" w:cs="Angsana New"/>
          <w:sz w:val="24"/>
          <w:szCs w:val="32"/>
          <w:cs/>
        </w:rPr>
        <w:t>ระบบประสาทส่วนกลางและส่วนนอก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24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724AC3">
        <w:rPr>
          <w:rFonts w:asciiTheme="majorBidi" w:hAnsiTheme="majorBidi" w:cstheme="majorBidi"/>
          <w:sz w:val="24"/>
          <w:szCs w:val="32"/>
          <w:cs/>
        </w:rPr>
        <w:t>รายการอาหารด้านล่างมีไว้สําหรับการบริโภคใน</w:t>
      </w:r>
      <w:r w:rsidRPr="00724AC3">
        <w:rPr>
          <w:rFonts w:asciiTheme="majorBidi" w:hAnsiTheme="majorBidi" w:cs="Angsana New"/>
          <w:sz w:val="32"/>
          <w:szCs w:val="32"/>
          <w:cs/>
        </w:rPr>
        <w:t>วันจันทร์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theme="majorBidi"/>
          <w:sz w:val="24"/>
          <w:szCs w:val="32"/>
          <w:cs/>
        </w:rPr>
        <w:t>คุณสามารถใช้ส่วนผสมด้านล่างเพื่อสร้างมื้ออาหารที่คุณเลือกสำหรับอาหารเช้า อาหารกลางวัน ชาช่วงบ่ายหรืออาหารค่ำ</w:t>
      </w:r>
      <w:r w:rsidRPr="00724AC3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724AC3">
        <w:rPr>
          <w:rFonts w:asciiTheme="majorBidi" w:hAnsiTheme="majorBidi" w:cstheme="majorBidi"/>
          <w:sz w:val="24"/>
          <w:szCs w:val="32"/>
          <w:cs/>
        </w:rPr>
        <w:t>รายการประกอบด้วยอาหารจากทุกประเทศและภูมิภาคของโลก</w:t>
      </w:r>
      <w:r w:rsidRPr="00724AC3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724AC3">
        <w:rPr>
          <w:rFonts w:asciiTheme="majorBidi" w:hAnsiTheme="majorBidi" w:cstheme="majorBidi"/>
          <w:sz w:val="24"/>
          <w:szCs w:val="32"/>
          <w:cs/>
        </w:rPr>
        <w:t xml:space="preserve">อาหารบางประเภทอาจไม่สามารถหาซื้อได้ในพื้นที่ของคุณหรืออาจจะไม่สามารถซื้อได้เมื่อคุณพิจารณางบประมาณของคุณ </w:t>
      </w:r>
      <w:r w:rsidRPr="00724AC3">
        <w:rPr>
          <w:rFonts w:asciiTheme="majorBidi" w:hAnsiTheme="majorBidi" w:cstheme="majorBidi"/>
          <w:b/>
          <w:bCs/>
          <w:sz w:val="24"/>
          <w:szCs w:val="32"/>
          <w:cs/>
        </w:rPr>
        <w:t>หากคุณเลือกอาหารเพียงประเภทเดียวก็เพียงพอแล้ว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24AC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  <w:r w:rsidRPr="00724AC3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724AC3">
        <w:rPr>
          <w:rFonts w:asciiTheme="majorBidi" w:hAnsiTheme="majorBidi" w:cstheme="majorBidi"/>
          <w:sz w:val="32"/>
          <w:szCs w:val="32"/>
          <w:cs/>
        </w:rPr>
        <w:t>แผนโภชนาการอาหารจานเดียวมีประโยชน์ต่อร่างกายของคุณมากที่สุด</w:t>
      </w:r>
      <w:r w:rsidRPr="00724AC3">
        <w:rPr>
          <w:rFonts w:asciiTheme="majorBidi" w:hAnsiTheme="majorBidi" w:cstheme="majorBidi"/>
          <w:sz w:val="32"/>
          <w:szCs w:val="32"/>
        </w:rPr>
        <w:t xml:space="preserve"> </w:t>
      </w:r>
      <w:r w:rsidRPr="00724AC3">
        <w:rPr>
          <w:rFonts w:asciiTheme="majorBidi" w:hAnsiTheme="majorBidi" w:cstheme="majorBidi"/>
          <w:sz w:val="32"/>
          <w:szCs w:val="32"/>
          <w:cs/>
        </w:rPr>
        <w:t>นี่หมายถึงการรับประทานอาหารประเภทเดียว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24AC3">
        <w:rPr>
          <w:rFonts w:asciiTheme="majorBidi" w:hAnsiTheme="majorBidi" w:cstheme="majorBidi"/>
          <w:sz w:val="32"/>
          <w:szCs w:val="32"/>
          <w:cs/>
        </w:rPr>
        <w:t>ขั้นตอนเบื้องต้นในการเตรียมอาหารคือวิธีการทำอาหารจากพืชรวมทั้งธัญพืช</w:t>
      </w:r>
      <w:r w:rsidRPr="00724AC3">
        <w:rPr>
          <w:rFonts w:asciiTheme="majorBidi" w:hAnsiTheme="majorBidi" w:cstheme="majorBidi"/>
          <w:sz w:val="32"/>
          <w:szCs w:val="32"/>
        </w:rPr>
        <w:t xml:space="preserve"> </w:t>
      </w:r>
      <w:r w:rsidRPr="00724AC3">
        <w:rPr>
          <w:rFonts w:asciiTheme="majorBidi" w:hAnsiTheme="majorBidi" w:cstheme="majorBidi"/>
          <w:sz w:val="32"/>
          <w:szCs w:val="32"/>
          <w:cs/>
        </w:rPr>
        <w:t>จะปรุงใน</w:t>
      </w:r>
      <w:r w:rsidRPr="00724AC3">
        <w:rPr>
          <w:rFonts w:asciiTheme="majorBidi" w:hAnsiTheme="majorBidi" w:cstheme="majorBidi"/>
          <w:b/>
          <w:bCs/>
          <w:sz w:val="32"/>
          <w:szCs w:val="32"/>
          <w:cs/>
        </w:rPr>
        <w:t>อุณหภูมิไม่เกิน 75-80</w:t>
      </w:r>
      <w:r w:rsidRPr="00724AC3">
        <w:rPr>
          <w:rFonts w:asciiTheme="majorBidi" w:hAnsiTheme="majorBidi" w:cstheme="majorBidi"/>
          <w:sz w:val="32"/>
          <w:szCs w:val="32"/>
          <w:cs/>
        </w:rPr>
        <w:t xml:space="preserve"> องศาเซลเซียส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theme="majorBidi" w:hint="cs"/>
          <w:b/>
          <w:bCs/>
          <w:sz w:val="32"/>
          <w:szCs w:val="32"/>
          <w:cs/>
        </w:rPr>
        <w:t>คำ</w:t>
      </w:r>
      <w:r w:rsidRPr="00724AC3">
        <w:rPr>
          <w:rFonts w:asciiTheme="majorBidi" w:hAnsiTheme="majorBidi" w:cstheme="majorBidi"/>
          <w:b/>
          <w:bCs/>
          <w:sz w:val="32"/>
          <w:szCs w:val="32"/>
          <w:cs/>
        </w:rPr>
        <w:t>เตือน</w:t>
      </w:r>
      <w:r w:rsidRPr="00724AC3">
        <w:rPr>
          <w:rStyle w:val="Strong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</w:rPr>
        <w:t>!</w:t>
      </w:r>
      <w:r w:rsidRPr="00724AC3">
        <w:rPr>
          <w:rFonts w:asciiTheme="majorBidi" w:hAnsiTheme="majorBidi" w:cstheme="majorBidi"/>
          <w:sz w:val="32"/>
          <w:szCs w:val="32"/>
        </w:rPr>
        <w:t xml:space="preserve"> </w:t>
      </w:r>
      <w:r w:rsidRPr="00724AC3">
        <w:rPr>
          <w:rFonts w:asciiTheme="majorBidi" w:hAnsiTheme="majorBidi" w:cstheme="majorBidi"/>
          <w:sz w:val="32"/>
          <w:szCs w:val="32"/>
          <w:cs/>
        </w:rPr>
        <w:t>ดื่ม</w:t>
      </w:r>
      <w:r w:rsidRPr="00724AC3">
        <w:rPr>
          <w:rFonts w:asciiTheme="majorBidi" w:hAnsiTheme="majorBidi" w:cstheme="majorBidi"/>
          <w:color w:val="00B0F0"/>
          <w:sz w:val="32"/>
          <w:szCs w:val="32"/>
          <w:u w:val="single"/>
          <w:cs/>
        </w:rPr>
        <w:t>น้ำหญ้าฝรั่น</w:t>
      </w:r>
      <w:r w:rsidRPr="00724AC3">
        <w:rPr>
          <w:rFonts w:asciiTheme="majorBidi" w:hAnsiTheme="majorBidi" w:cstheme="majorBidi"/>
          <w:sz w:val="32"/>
          <w:szCs w:val="32"/>
          <w:cs/>
        </w:rPr>
        <w:t>ในขณะท้องว่าง</w:t>
      </w:r>
      <w:r w:rsidRPr="00724AC3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Pr="00724AC3">
        <w:rPr>
          <w:rFonts w:asciiTheme="majorBidi" w:hAnsiTheme="majorBidi" w:cs="Angsana New"/>
          <w:sz w:val="32"/>
          <w:szCs w:val="32"/>
          <w:cs/>
        </w:rPr>
        <w:t>แช่สติกมาส์ 7 ชิ้นในน้ำ 150 มล. ในตอนเย็น</w:t>
      </w:r>
      <w:r w:rsidRPr="00724AC3">
        <w:rPr>
          <w:rFonts w:asciiTheme="majorBidi" w:hAnsiTheme="majorBidi" w:cs="Angsana New" w:hint="cs"/>
          <w:sz w:val="32"/>
          <w:szCs w:val="32"/>
          <w:cs/>
        </w:rPr>
        <w:t>)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b/>
          <w:bCs/>
          <w:sz w:val="32"/>
          <w:szCs w:val="32"/>
          <w:cs/>
        </w:rPr>
        <w:t>อนุญาต!</w:t>
      </w:r>
      <w:r w:rsidRPr="00724AC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ในทุก ๆ วันของสัปดาห์ คุณสามารถใช้อาหารประจำวันจันทร์ ได้แก่ หญ้าฝรั่น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น้ำมะพร้าว นมธรรมชาติ และผลิตภัณฑ์นมที่ไม่เติมสารปรุงแต่งใด</w:t>
      </w:r>
      <w:r w:rsidRPr="00724AC3">
        <w:rPr>
          <w:rFonts w:asciiTheme="majorBidi" w:hAnsiTheme="majorBidi" w:cs="Angsana New"/>
          <w:sz w:val="32"/>
          <w:szCs w:val="32"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 xml:space="preserve">ๆ รวมถึงสมุนไพรในชีส – 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อนุญาตให้ใช้ได้ เฉพาะผู้ที่ผ่านการบําบัดอายุรเวทหรือไม่มีโรคเรื้อรัง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b/>
          <w:bCs/>
          <w:sz w:val="32"/>
          <w:szCs w:val="32"/>
          <w:cs/>
        </w:rPr>
        <w:t>โปรดทราบ!</w:t>
      </w:r>
      <w:r w:rsidRPr="00724AC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ผู้ที่อยู่ระหว่างการบําบัดอายุรเวทห้ามรับประทานอาหารสัตว์ทุกชนิดและและสารอนุพันธ์ในระหว่างการรักษาทั้งหมด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ซึ่งรวมถึงไข่ ปลา อาหารทะเล ไขมันสัตว์ ผลิตภัณฑ์นมทุกชนิด และอาหารกระป๋องอุตสาหกรรมที่เติมสารกันบูดและ/หรือน้ำมันแร่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เข้าไป </w:t>
      </w:r>
      <w:r w:rsidRPr="00724AC3">
        <w:rPr>
          <w:rFonts w:asciiTheme="majorBidi" w:hAnsiTheme="majorBidi" w:cs="Angsana New"/>
          <w:sz w:val="32"/>
          <w:szCs w:val="32"/>
          <w:cs/>
        </w:rPr>
        <w:t>นอกจากนี้การบริโภคอาหารทอดเป็นสิ่งต้องห้าม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724AC3">
        <w:rPr>
          <w:rFonts w:asciiTheme="majorBidi" w:hAnsiTheme="majorBidi" w:cs="Angsana New" w:hint="cs"/>
          <w:b/>
          <w:bCs/>
          <w:sz w:val="36"/>
          <w:szCs w:val="36"/>
          <w:cs/>
        </w:rPr>
        <w:t>ผักและผลไม้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24AC3">
        <w:rPr>
          <w:rFonts w:asciiTheme="majorBidi" w:hAnsiTheme="majorBidi" w:cstheme="majorBidi" w:hint="cs"/>
          <w:sz w:val="32"/>
          <w:szCs w:val="32"/>
          <w:cs/>
        </w:rPr>
        <w:lastRenderedPageBreak/>
        <w:t>หน่อไม้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24AC3">
        <w:rPr>
          <w:rFonts w:asciiTheme="majorBidi" w:hAnsiTheme="majorBidi" w:cstheme="majorBidi" w:hint="cs"/>
          <w:sz w:val="32"/>
          <w:szCs w:val="32"/>
          <w:cs/>
        </w:rPr>
        <w:t>กะหล่ำดาว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24AC3">
        <w:rPr>
          <w:rFonts w:asciiTheme="majorBidi" w:hAnsiTheme="majorBidi" w:cstheme="majorBidi" w:hint="cs"/>
          <w:sz w:val="32"/>
          <w:szCs w:val="32"/>
          <w:cs/>
        </w:rPr>
        <w:t>ผักบุ้ง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สาหร่ายเคลป์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(</w:t>
      </w:r>
      <w:r w:rsidRPr="00724AC3">
        <w:rPr>
          <w:rFonts w:asciiTheme="majorBidi" w:hAnsiTheme="majorBidi" w:cs="Angsana New"/>
          <w:sz w:val="32"/>
          <w:szCs w:val="32"/>
          <w:cs/>
        </w:rPr>
        <w:t>สาหร่ายทะเล</w:t>
      </w:r>
      <w:r w:rsidRPr="00724AC3">
        <w:rPr>
          <w:rFonts w:asciiTheme="majorBidi" w:hAnsiTheme="majorBidi" w:cs="Angsana New" w:hint="cs"/>
          <w:sz w:val="32"/>
          <w:szCs w:val="32"/>
          <w:cs/>
        </w:rPr>
        <w:t>)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ฝรั่ง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กะหล่ำปลี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มะพร้าว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มะนาว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นม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แตงกวา</w:t>
      </w:r>
    </w:p>
    <w:p w:rsidR="00A068FE" w:rsidRPr="00724AC3" w:rsidRDefault="00A068FE" w:rsidP="00A068FE">
      <w:pPr>
        <w:spacing w:after="0" w:line="240" w:lineRule="auto"/>
        <w:rPr>
          <w:rFonts w:ascii="Helvetica" w:hAnsi="Helvetica"/>
          <w:sz w:val="21"/>
          <w:szCs w:val="21"/>
          <w:shd w:val="clear" w:color="auto" w:fill="FFFFFF"/>
        </w:rPr>
      </w:pPr>
      <w:r w:rsidRPr="00724AC3">
        <w:rPr>
          <w:rFonts w:asciiTheme="majorBidi" w:hAnsiTheme="majorBidi" w:cs="Angsana New" w:hint="cs"/>
          <w:sz w:val="32"/>
          <w:szCs w:val="32"/>
          <w:cs/>
        </w:rPr>
        <w:t>ผักโขม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ผักกาดแก้ว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กระท้อน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ทุเรียนเทศ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สวีทตี้</w:t>
      </w:r>
      <w:r w:rsidRPr="00724AC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(</w:t>
      </w:r>
      <w:r w:rsidRPr="00724AC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ลูกผสมระหว่างส้มโอกับเกรปฟรูต</w:t>
      </w:r>
      <w:r w:rsidRPr="00724AC3">
        <w:rPr>
          <w:rFonts w:asciiTheme="majorBidi" w:hAnsiTheme="majorBidi" w:cstheme="majorBidi"/>
          <w:sz w:val="32"/>
          <w:szCs w:val="32"/>
          <w:shd w:val="clear" w:color="auto" w:fill="FFFFFF"/>
        </w:rPr>
        <w:t>)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Cordia New"/>
          <w:sz w:val="32"/>
          <w:szCs w:val="32"/>
        </w:rPr>
      </w:pPr>
      <w:r w:rsidRPr="00724AC3">
        <w:rPr>
          <w:rFonts w:asciiTheme="majorBidi" w:hAnsiTheme="majorBidi" w:cs="Cordia New"/>
          <w:sz w:val="32"/>
          <w:szCs w:val="32"/>
          <w:cs/>
        </w:rPr>
        <w:t>ลูกพลัม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Cordia New"/>
          <w:sz w:val="32"/>
          <w:szCs w:val="32"/>
        </w:rPr>
      </w:pPr>
      <w:r w:rsidRPr="00724AC3">
        <w:rPr>
          <w:rFonts w:asciiTheme="majorBidi" w:hAnsiTheme="majorBidi" w:cs="Cordia New"/>
          <w:sz w:val="32"/>
          <w:szCs w:val="32"/>
          <w:cs/>
        </w:rPr>
        <w:t>มะเขือเทศ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Cordia New"/>
          <w:sz w:val="32"/>
          <w:szCs w:val="32"/>
        </w:rPr>
      </w:pPr>
      <w:r w:rsidRPr="00724AC3">
        <w:rPr>
          <w:rFonts w:asciiTheme="majorBidi" w:hAnsiTheme="majorBidi" w:cs="Cordia New"/>
          <w:sz w:val="32"/>
          <w:szCs w:val="32"/>
          <w:cs/>
        </w:rPr>
        <w:t>เทอร์นิพ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แหนบึง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</w:rPr>
      </w:pPr>
      <w:r w:rsidRPr="00724AC3">
        <w:rPr>
          <w:rFonts w:asciiTheme="majorBidi" w:hAnsiTheme="majorBidi" w:cs="Angsana New" w:hint="cs"/>
          <w:sz w:val="32"/>
          <w:szCs w:val="32"/>
          <w:cs/>
        </w:rPr>
        <w:t>ปวยเล้ง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ว่านหางจระเข้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724AC3">
        <w:rPr>
          <w:rFonts w:asciiTheme="majorBidi" w:hAnsiTheme="majorBidi" w:cs="Angsana New"/>
          <w:b/>
          <w:bCs/>
          <w:sz w:val="36"/>
          <w:szCs w:val="36"/>
          <w:cs/>
        </w:rPr>
        <w:t>เมล็ด</w:t>
      </w:r>
      <w:r w:rsidRPr="00724AC3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724AC3">
        <w:rPr>
          <w:rFonts w:asciiTheme="majorBidi" w:hAnsiTheme="majorBidi" w:cs="Angsana New"/>
          <w:b/>
          <w:bCs/>
          <w:sz w:val="36"/>
          <w:szCs w:val="36"/>
          <w:cs/>
        </w:rPr>
        <w:t>ถั่ว</w:t>
      </w:r>
      <w:r w:rsidRPr="00724AC3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724AC3">
        <w:rPr>
          <w:rFonts w:asciiTheme="majorBidi" w:hAnsiTheme="majorBidi" w:cs="Angsana New"/>
          <w:b/>
          <w:bCs/>
          <w:sz w:val="36"/>
          <w:szCs w:val="36"/>
          <w:cs/>
        </w:rPr>
        <w:t>น้ำมัน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ข้าวแดง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 w:hint="cs"/>
          <w:sz w:val="32"/>
          <w:szCs w:val="32"/>
          <w:cs/>
        </w:rPr>
        <w:t>ข้าวหอมนิล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เฮเซลนัท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มะพร้าว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 w:hint="cs"/>
          <w:sz w:val="32"/>
          <w:szCs w:val="32"/>
          <w:cs/>
        </w:rPr>
        <w:t>น้ำมันจมูกข้าว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724AC3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>ผลิตภัณฑ์จากสัตว์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ปลา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กั้ง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(</w:t>
      </w:r>
      <w:r w:rsidRPr="00724AC3">
        <w:rPr>
          <w:rFonts w:ascii="Helvetica" w:hAnsi="Helvetica" w:cs="Angsana New"/>
          <w:color w:val="111111"/>
          <w:sz w:val="32"/>
          <w:szCs w:val="32"/>
          <w:shd w:val="clear" w:color="auto" w:fill="FFFFFF"/>
          <w:cs/>
        </w:rPr>
        <w:t xml:space="preserve">เครย์ฟิช หรือ </w:t>
      </w:r>
      <w:r w:rsidRPr="00724AC3">
        <w:rPr>
          <w:rStyle w:val="Strong"/>
          <w:rFonts w:ascii="Helvetica" w:hAnsi="Helvetica" w:cs="Angsana New"/>
          <w:b w:val="0"/>
          <w:bCs w:val="0"/>
          <w:color w:val="111111"/>
          <w:sz w:val="32"/>
          <w:szCs w:val="32"/>
          <w:shd w:val="clear" w:color="auto" w:fill="FFFFFF"/>
          <w:cs/>
        </w:rPr>
        <w:t>ล็อบสเตอร์น้ำจืด</w:t>
      </w:r>
      <w:r w:rsidRPr="00724AC3">
        <w:rPr>
          <w:rStyle w:val="Strong"/>
          <w:rFonts w:ascii="Helvetica" w:hAnsi="Helvetica" w:cs="Angsana New" w:hint="cs"/>
          <w:b w:val="0"/>
          <w:bCs w:val="0"/>
          <w:color w:val="111111"/>
          <w:sz w:val="32"/>
          <w:szCs w:val="32"/>
          <w:shd w:val="clear" w:color="auto" w:fill="FFFFFF"/>
          <w:cs/>
        </w:rPr>
        <w:t>)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นมและสิ่งที่ทำมาจากนมทั้งหมด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724AC3">
        <w:rPr>
          <w:rFonts w:asciiTheme="majorBidi" w:hAnsiTheme="majorBidi" w:cs="Angsana New"/>
          <w:b/>
          <w:bCs/>
          <w:sz w:val="36"/>
          <w:szCs w:val="36"/>
          <w:cs/>
        </w:rPr>
        <w:t>เครื่องดื่ม เครื่องเทศ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ชา</w:t>
      </w:r>
    </w:p>
    <w:p w:rsidR="00A068FE" w:rsidRPr="00724AC3" w:rsidRDefault="00A068FE" w:rsidP="00A068FE">
      <w:pPr>
        <w:spacing w:after="0" w:line="240" w:lineRule="auto"/>
        <w:rPr>
          <w:rFonts w:ascii="Arial" w:hAnsi="Arial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อาร์นิก้า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(</w:t>
      </w:r>
      <w:r w:rsidRPr="00724AC3">
        <w:rPr>
          <w:rFonts w:ascii="Arial" w:hAnsi="Arial" w:cs="Angsana New"/>
          <w:sz w:val="32"/>
          <w:szCs w:val="32"/>
          <w:shd w:val="clear" w:color="auto" w:fill="FFFFFF"/>
          <w:cs/>
        </w:rPr>
        <w:t>ดอกเดซี่แห่งหุบเขา</w:t>
      </w:r>
      <w:r w:rsidRPr="00724AC3">
        <w:rPr>
          <w:rFonts w:ascii="Arial" w:hAnsi="Arial" w:cs="Angsana New" w:hint="cs"/>
          <w:sz w:val="32"/>
          <w:szCs w:val="32"/>
          <w:shd w:val="clear" w:color="auto" w:fill="FFFFFF"/>
          <w:cs/>
        </w:rPr>
        <w:t>)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ว่านหางจระเข้แห้ง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ใบลินเดน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 w:hint="cs"/>
          <w:sz w:val="32"/>
          <w:szCs w:val="32"/>
          <w:cs/>
        </w:rPr>
        <w:t>เซนต์จอห์น เวิร์ต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มินต์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 w:hint="cs"/>
          <w:sz w:val="32"/>
          <w:szCs w:val="32"/>
          <w:cs/>
        </w:rPr>
        <w:t>หญ้าฝรั่น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 w:hint="cs"/>
          <w:sz w:val="32"/>
          <w:szCs w:val="32"/>
          <w:cs/>
        </w:rPr>
        <w:t>ชาอีวาน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ว่านหางจระเข้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ตังกุย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24AC3">
        <w:rPr>
          <w:rFonts w:asciiTheme="majorBidi" w:hAnsiTheme="majorBidi" w:cstheme="majorBidi"/>
          <w:sz w:val="32"/>
          <w:szCs w:val="32"/>
          <w:cs/>
        </w:rPr>
        <w:t>วิลโลว์ขาว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24AC3">
        <w:rPr>
          <w:rFonts w:asciiTheme="majorBidi" w:hAnsiTheme="majorBidi" w:cstheme="majorBidi" w:hint="cs"/>
          <w:sz w:val="32"/>
          <w:szCs w:val="32"/>
          <w:cs/>
        </w:rPr>
        <w:t>อีหรุด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24AC3">
        <w:rPr>
          <w:rFonts w:asciiTheme="majorBidi" w:hAnsiTheme="majorBidi" w:cstheme="majorBidi"/>
          <w:sz w:val="32"/>
          <w:szCs w:val="32"/>
          <w:cs/>
        </w:rPr>
        <w:t>ใบเบิร์ช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theme="majorBidi"/>
          <w:sz w:val="32"/>
          <w:szCs w:val="32"/>
          <w:cs/>
        </w:rPr>
        <w:t>ว่านน้ำ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โคลต์สฟุต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color w:val="7030A0"/>
          <w:sz w:val="32"/>
          <w:szCs w:val="32"/>
          <w:shd w:val="clear" w:color="auto" w:fill="FFFFFF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  <w:shd w:val="clear" w:color="auto" w:fill="FFFFFF"/>
        </w:rPr>
      </w:pPr>
      <w:r w:rsidRPr="00724AC3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สายพันธุ์น้ำผึ้งสำหรับวันจันทร</w:t>
      </w:r>
      <w:r w:rsidRPr="00724AC3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์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theme="majorBidi"/>
          <w:sz w:val="32"/>
          <w:szCs w:val="32"/>
          <w:cs/>
        </w:rPr>
        <w:t xml:space="preserve">* </w:t>
      </w:r>
      <w:r w:rsidRPr="00724AC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น้ำผึ้งป่า (เป็นสากล เหมาะสำหรับทุกวัน)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theme="majorBidi"/>
          <w:sz w:val="32"/>
          <w:szCs w:val="32"/>
          <w:cs/>
        </w:rPr>
        <w:t xml:space="preserve">* </w:t>
      </w:r>
      <w:r w:rsidRPr="00724AC3">
        <w:rPr>
          <w:rFonts w:asciiTheme="majorBidi" w:hAnsiTheme="majorBidi" w:cs="Angsana New"/>
          <w:sz w:val="32"/>
          <w:szCs w:val="32"/>
          <w:cs/>
        </w:rPr>
        <w:t>น้ำผึ้งลินเดน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(เป็นสากล เหมาะสำหรับทุกวัน)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  <w:shd w:val="clear" w:color="auto" w:fill="FFFFFF"/>
        </w:rPr>
      </w:pPr>
      <w:r w:rsidRPr="00724AC3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อาหารเช้าและอาหารเย</w:t>
      </w:r>
      <w:r w:rsidRPr="00724AC3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็น (</w:t>
      </w:r>
      <w:r w:rsidRPr="00724AC3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เป็นตัวอย่าง</w:t>
      </w:r>
      <w:r w:rsidRPr="00724AC3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)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โจ๊กข้าวดีต่อระบบประสาทที่ควบคุมอวัยวะทั้งหมด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มันสามารถทําได้ด้วยธัญพืชสีแดงหรือสีดํา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(ป่า) </w:t>
      </w:r>
      <w:r w:rsidRPr="00724AC3">
        <w:rPr>
          <w:rFonts w:asciiTheme="majorBidi" w:hAnsiTheme="majorBidi" w:cs="Angsana New"/>
          <w:sz w:val="32"/>
          <w:szCs w:val="32"/>
          <w:cs/>
        </w:rPr>
        <w:t>ข้าวกล้อง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</w:rPr>
      </w:pPr>
      <w:r w:rsidRPr="00724AC3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โปรดทราบ!</w:t>
      </w:r>
      <w:r w:rsidRPr="00724AC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ข้าวไม่ควรนึ่ง</w:t>
      </w:r>
      <w:r w:rsidRPr="00724AC3">
        <w:rPr>
          <w:rFonts w:asciiTheme="majorBidi" w:hAnsiTheme="majorBidi" w:cs="Angsana New"/>
          <w:sz w:val="32"/>
          <w:szCs w:val="32"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เมื่อคุณซื้อข้าวแดงในร้านให้</w:t>
      </w:r>
      <w:r w:rsidRPr="00724AC3">
        <w:rPr>
          <w:rFonts w:asciiTheme="majorBidi" w:hAnsiTheme="majorBidi" w:cs="Angsana New" w:hint="cs"/>
          <w:sz w:val="32"/>
          <w:szCs w:val="32"/>
          <w:cs/>
        </w:rPr>
        <w:t>พิจารณา</w:t>
      </w:r>
      <w:r w:rsidRPr="00724AC3">
        <w:rPr>
          <w:rFonts w:asciiTheme="majorBidi" w:hAnsiTheme="majorBidi" w:cs="Angsana New"/>
          <w:sz w:val="32"/>
          <w:szCs w:val="32"/>
          <w:cs/>
        </w:rPr>
        <w:t>สีของมัน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สีแดงเข้มบ่งบอกว่าข้าวถูกย้อมแล้วเราไม่แนะนําให้ซื้อข้าวดังกล่าว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สามารถสั่งข้าวแดงและ</w:t>
      </w:r>
      <w:r w:rsidRPr="00724AC3">
        <w:rPr>
          <w:rFonts w:asciiTheme="majorBidi" w:hAnsiTheme="majorBidi" w:cs="Angsana New" w:hint="cs"/>
          <w:sz w:val="32"/>
          <w:szCs w:val="32"/>
          <w:cs/>
        </w:rPr>
        <w:t>ข้าว</w:t>
      </w:r>
      <w:r w:rsidRPr="00724AC3">
        <w:rPr>
          <w:rFonts w:asciiTheme="majorBidi" w:hAnsiTheme="majorBidi" w:cs="Angsana New"/>
          <w:sz w:val="32"/>
          <w:szCs w:val="32"/>
          <w:cs/>
        </w:rPr>
        <w:t>ดําออร์แกนิกได้</w:t>
      </w:r>
      <w:r w:rsidRPr="00724AC3">
        <w:rPr>
          <w:rFonts w:asciiTheme="majorBidi" w:hAnsiTheme="majorBidi" w:cs="Angsana New"/>
          <w:color w:val="00B0F0"/>
          <w:sz w:val="32"/>
          <w:szCs w:val="32"/>
          <w:u w:val="single"/>
          <w:cs/>
        </w:rPr>
        <w:t>ที่นี่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/>
          <w:sz w:val="32"/>
          <w:szCs w:val="32"/>
          <w:cs/>
        </w:rPr>
        <w:t>การคํานวณน้ำหนักผลิตภัณฑ์เป็นกรัมต่อโจ๊กหนึ่งหน่วยบริโภค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: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24AC3">
        <w:rPr>
          <w:rFonts w:asciiTheme="majorBidi" w:hAnsiTheme="majorBidi" w:cstheme="majorBidi" w:hint="cs"/>
          <w:sz w:val="32"/>
          <w:szCs w:val="32"/>
          <w:cs/>
        </w:rPr>
        <w:t xml:space="preserve">* </w:t>
      </w:r>
      <w:r w:rsidRPr="00724AC3">
        <w:rPr>
          <w:rFonts w:asciiTheme="majorBidi" w:hAnsiTheme="majorBidi" w:cs="Angsana New"/>
          <w:sz w:val="32"/>
          <w:szCs w:val="32"/>
          <w:cs/>
        </w:rPr>
        <w:t>ข้าวแดงหรือข้าวดำ 90 กรัม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24AC3">
        <w:rPr>
          <w:rFonts w:asciiTheme="majorBidi" w:hAnsiTheme="majorBidi" w:cstheme="majorBidi" w:hint="cs"/>
          <w:sz w:val="32"/>
          <w:szCs w:val="32"/>
          <w:cs/>
        </w:rPr>
        <w:t xml:space="preserve">* </w:t>
      </w:r>
      <w:r w:rsidRPr="00724AC3">
        <w:rPr>
          <w:rFonts w:asciiTheme="majorBidi" w:hAnsiTheme="majorBidi" w:cs="Angsana New"/>
          <w:sz w:val="32"/>
          <w:szCs w:val="32"/>
          <w:cs/>
        </w:rPr>
        <w:t>ฮาเซลนัท 20-40 กรัม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24AC3">
        <w:rPr>
          <w:rFonts w:asciiTheme="majorBidi" w:hAnsiTheme="majorBidi" w:cstheme="majorBidi" w:hint="cs"/>
          <w:sz w:val="32"/>
          <w:szCs w:val="32"/>
          <w:cs/>
        </w:rPr>
        <w:t xml:space="preserve">* </w:t>
      </w:r>
      <w:r w:rsidRPr="00724AC3">
        <w:rPr>
          <w:rFonts w:asciiTheme="majorBidi" w:hAnsiTheme="majorBidi" w:cs="Angsana New"/>
          <w:sz w:val="32"/>
          <w:szCs w:val="32"/>
          <w:cs/>
        </w:rPr>
        <w:t>น้ำมะนาวหรือน้ำผึ้งป่า 1 ช้อนโต๊ะ (ทางเลือก)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24AC3">
        <w:rPr>
          <w:rFonts w:asciiTheme="majorBidi" w:hAnsiTheme="majorBidi" w:cstheme="majorBidi" w:hint="cs"/>
          <w:sz w:val="32"/>
          <w:szCs w:val="32"/>
          <w:cs/>
        </w:rPr>
        <w:t xml:space="preserve">* </w:t>
      </w:r>
      <w:r w:rsidRPr="00724AC3">
        <w:rPr>
          <w:rFonts w:asciiTheme="majorBidi" w:hAnsiTheme="majorBidi" w:cs="Angsana New"/>
          <w:sz w:val="32"/>
          <w:szCs w:val="32"/>
          <w:cs/>
        </w:rPr>
        <w:t>เมล็ดฟักทอง ฮาเซลนัท หรือน้ำมันจม</w:t>
      </w:r>
      <w:r w:rsidRPr="00724AC3">
        <w:rPr>
          <w:rFonts w:asciiTheme="majorBidi" w:hAnsiTheme="majorBidi" w:cs="Angsana New" w:hint="cs"/>
          <w:sz w:val="32"/>
          <w:szCs w:val="32"/>
          <w:cs/>
        </w:rPr>
        <w:t>ูก</w:t>
      </w:r>
      <w:r w:rsidRPr="00724AC3">
        <w:rPr>
          <w:rFonts w:asciiTheme="majorBidi" w:hAnsiTheme="majorBidi" w:cs="Angsana New"/>
          <w:sz w:val="32"/>
          <w:szCs w:val="32"/>
          <w:cs/>
        </w:rPr>
        <w:t>ข้าว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1 ช้อนโต๊ะ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theme="majorBidi" w:hint="cs"/>
          <w:sz w:val="32"/>
          <w:szCs w:val="32"/>
          <w:cs/>
        </w:rPr>
        <w:t xml:space="preserve">* </w:t>
      </w:r>
      <w:r w:rsidRPr="00724AC3">
        <w:rPr>
          <w:rFonts w:asciiTheme="majorBidi" w:hAnsiTheme="majorBidi" w:cs="Angsana New"/>
          <w:sz w:val="32"/>
          <w:szCs w:val="32"/>
          <w:cs/>
        </w:rPr>
        <w:t>ผลไม้หรือผลไม้แห้ง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(</w:t>
      </w:r>
      <w:r w:rsidRPr="00724AC3">
        <w:rPr>
          <w:rFonts w:asciiTheme="majorBidi" w:hAnsiTheme="majorBidi" w:cs="Angsana New"/>
          <w:sz w:val="32"/>
          <w:szCs w:val="32"/>
          <w:cs/>
        </w:rPr>
        <w:t>ปริมาณตามความต้องการของคุณ</w:t>
      </w:r>
      <w:r w:rsidRPr="00724AC3">
        <w:rPr>
          <w:rFonts w:asciiTheme="majorBidi" w:hAnsiTheme="majorBidi" w:cs="Angsana New" w:hint="cs"/>
          <w:sz w:val="32"/>
          <w:szCs w:val="32"/>
          <w:cs/>
        </w:rPr>
        <w:t>)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24AC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* </w:t>
      </w:r>
      <w:r w:rsidRPr="00724AC3">
        <w:rPr>
          <w:rFonts w:asciiTheme="majorBidi" w:hAnsiTheme="majorBidi" w:cs="Angsana New"/>
          <w:b/>
          <w:bCs/>
          <w:sz w:val="32"/>
          <w:szCs w:val="32"/>
          <w:cs/>
        </w:rPr>
        <w:t>ข้าวป่า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สีสดใสของธัญพืชเกิดจากเม็ดสีจํานวนมากที่มีอยู่ในเปลือก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มันอยู่ภายในเปลือกนั้น เราสามารถหาสารที่มีประโยชน์ทั้งหมด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ข้าวแดงและข้าวดำเป็นพืชรักษาโรคที่มีคุณค่าอย่างยิ่งในทุกสายพันธุ์ของพืชชนิดนี้ ข้าวกล้องที่ไม่ขัดสี</w:t>
      </w:r>
      <w:r w:rsidRPr="00724AC3">
        <w:rPr>
          <w:rFonts w:asciiTheme="majorBidi" w:hAnsiTheme="majorBidi" w:cs="Angsana New" w:hint="cs"/>
          <w:sz w:val="32"/>
          <w:szCs w:val="32"/>
          <w:cs/>
        </w:rPr>
        <w:t>มีปริมาณ</w:t>
      </w:r>
      <w:r w:rsidRPr="00724AC3">
        <w:rPr>
          <w:rFonts w:asciiTheme="majorBidi" w:hAnsiTheme="majorBidi" w:cs="Angsana New"/>
          <w:sz w:val="32"/>
          <w:szCs w:val="32"/>
          <w:cs/>
        </w:rPr>
        <w:t>เส้นใย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แร่ธาตุ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กรดอะมิโน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และวิตามิน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บีสูง </w:t>
      </w:r>
      <w:r w:rsidRPr="00724AC3">
        <w:rPr>
          <w:rFonts w:asciiTheme="majorBidi" w:hAnsiTheme="majorBidi" w:cs="Angsana New"/>
          <w:sz w:val="32"/>
          <w:szCs w:val="32"/>
        </w:rPr>
        <w:t xml:space="preserve"> (</w:t>
      </w:r>
      <w:r w:rsidRPr="00724AC3">
        <w:rPr>
          <w:rFonts w:asciiTheme="majorBidi" w:hAnsiTheme="majorBidi" w:cs="Angsana New"/>
          <w:sz w:val="32"/>
          <w:szCs w:val="32"/>
          <w:cs/>
        </w:rPr>
        <w:t>ไอโอดีน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ฟอสฟอรัส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โพแทสเซียม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แมกนีเซียม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ทองแดง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แคลเซียม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และเหล็ก)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แมกนีเซียมมีคุณสมบัติในการรักษาเมื่อใช้รักษาอาการปวดศีรษะ โรคหอบหืดหลอดลมอักเสบ นอกจากนี้ยังช่วยให้กล้ามเนื้อมีรูปร่างดีและเสริมสร้างระบบประสาท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ช่วยลดโอกาสในการเกิดอาการหัวใจวาย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ควบคุมความดันโลหิต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โพแทสเซียมช่วยขจัดเกลือออกจากข้อต่อและลดการอักเสบ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ธาตุเหล็กที่มีอยู่ในข้าวเป็นแหล่งธาตุเหล็กอีกแหล่งหนึ่งที่จำเป็นต่อการป้องกันโรคโลหิตจาง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ข้าวแดงและข้าวดำเป็นสารต้านอนุมูลอิสระ</w:t>
      </w:r>
      <w:r w:rsidRPr="00724A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</w:rPr>
        <w:t>ด้วยการบริโภคเป็นระยะและสม่ำเสมอระดับของอนุมูลอิสระในร่างกาย</w:t>
      </w:r>
      <w:r w:rsidRPr="00724AC3">
        <w:rPr>
          <w:rFonts w:asciiTheme="majorBidi" w:hAnsiTheme="majorBidi" w:cs="Angsana New" w:hint="cs"/>
          <w:sz w:val="32"/>
          <w:szCs w:val="32"/>
          <w:cs/>
        </w:rPr>
        <w:t>จะ</w:t>
      </w:r>
      <w:r w:rsidRPr="00724AC3">
        <w:rPr>
          <w:rFonts w:asciiTheme="majorBidi" w:hAnsiTheme="majorBidi" w:cs="Angsana New"/>
          <w:sz w:val="32"/>
          <w:szCs w:val="32"/>
          <w:cs/>
        </w:rPr>
        <w:t>ลดลงและสิ่งนี้</w:t>
      </w:r>
      <w:r w:rsidRPr="00724AC3">
        <w:rPr>
          <w:rFonts w:asciiTheme="majorBidi" w:hAnsiTheme="majorBidi" w:cs="Angsana New" w:hint="cs"/>
          <w:sz w:val="32"/>
          <w:szCs w:val="32"/>
          <w:cs/>
        </w:rPr>
        <w:t>ก็</w:t>
      </w:r>
      <w:r w:rsidRPr="00724AC3">
        <w:rPr>
          <w:rFonts w:asciiTheme="majorBidi" w:hAnsiTheme="majorBidi" w:cs="Angsana New"/>
          <w:sz w:val="32"/>
          <w:szCs w:val="32"/>
          <w:cs/>
        </w:rPr>
        <w:t>จะช่วยลดความเสี่ยงของโรคมะเร็ง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Style w:val="Strong"/>
          <w:rFonts w:ascii="Arial" w:hAnsi="Arial" w:cs="Angsana New"/>
          <w:b w:val="0"/>
          <w:bCs w:val="0"/>
          <w:sz w:val="32"/>
          <w:szCs w:val="32"/>
          <w:shd w:val="clear" w:color="auto" w:fill="FFFFFF"/>
          <w:cs/>
        </w:rPr>
      </w:pPr>
      <w:r w:rsidRPr="00724AC3">
        <w:rPr>
          <w:rFonts w:ascii="Segoe UI" w:hAnsi="Segoe UI" w:cs="Angsana New" w:hint="cs"/>
          <w:b/>
          <w:bCs/>
          <w:color w:val="111827"/>
          <w:sz w:val="32"/>
          <w:szCs w:val="32"/>
          <w:shd w:val="clear" w:color="auto" w:fill="FFFFFF"/>
          <w:cs/>
        </w:rPr>
        <w:t xml:space="preserve">* </w:t>
      </w:r>
      <w:r w:rsidRPr="00724AC3">
        <w:rPr>
          <w:rFonts w:ascii="Segoe UI" w:hAnsi="Segoe UI" w:cs="Angsana New" w:hint="cs"/>
          <w:b/>
          <w:bCs/>
          <w:sz w:val="32"/>
          <w:szCs w:val="32"/>
          <w:shd w:val="clear" w:color="auto" w:fill="FFFFFF"/>
          <w:cs/>
        </w:rPr>
        <w:t>ไซบีเรียโ</w:t>
      </w:r>
      <w:r w:rsidRPr="00724AC3">
        <w:rPr>
          <w:rFonts w:ascii="Segoe UI" w:hAnsi="Segoe UI" w:cs="Angsana New"/>
          <w:b/>
          <w:bCs/>
          <w:sz w:val="32"/>
          <w:szCs w:val="32"/>
          <w:shd w:val="clear" w:color="auto" w:fill="FFFFFF"/>
          <w:cs/>
        </w:rPr>
        <w:t>คร</w:t>
      </w:r>
      <w:r w:rsidRPr="00724AC3">
        <w:rPr>
          <w:rFonts w:ascii="Segoe UI" w:hAnsi="Segoe UI" w:cs="Angsana New" w:hint="cs"/>
          <w:b/>
          <w:bCs/>
          <w:sz w:val="32"/>
          <w:szCs w:val="32"/>
          <w:shd w:val="clear" w:color="auto" w:fill="FFFFFF"/>
          <w:cs/>
        </w:rPr>
        <w:t>ว</w:t>
      </w:r>
      <w:r w:rsidRPr="00724AC3">
        <w:rPr>
          <w:rFonts w:ascii="Segoe UI" w:hAnsi="Segoe UI" w:cs="Angsana New"/>
          <w:b/>
          <w:bCs/>
          <w:sz w:val="32"/>
          <w:szCs w:val="32"/>
          <w:shd w:val="clear" w:color="auto" w:fill="FFFFFF"/>
          <w:cs/>
        </w:rPr>
        <w:t>เบอร์รี่</w:t>
      </w:r>
      <w:r w:rsidRPr="00724AC3">
        <w:rPr>
          <w:rFonts w:ascii="Segoe UI" w:hAnsi="Segoe U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="Segoe UI" w:hAnsi="Segoe UI" w:cs="Angsana New"/>
          <w:color w:val="111827"/>
          <w:sz w:val="32"/>
          <w:szCs w:val="32"/>
          <w:shd w:val="clear" w:color="auto" w:fill="FFFFFF"/>
          <w:cs/>
        </w:rPr>
        <w:t>วิธีการรักษาแบบโบราณที่ใช้สําหรับการฟื้นฟูระบบประสาท</w:t>
      </w:r>
      <w:r w:rsidRPr="00724AC3">
        <w:rPr>
          <w:rFonts w:ascii="Segoe UI" w:hAnsi="Segoe UI" w:cs="Angsana New" w:hint="cs"/>
          <w:color w:val="111827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="Segoe UI" w:hAnsi="Segoe UI" w:cs="Angsana New"/>
          <w:color w:val="111827"/>
          <w:sz w:val="32"/>
          <w:szCs w:val="32"/>
          <w:shd w:val="clear" w:color="auto" w:fill="FFFFFF"/>
          <w:cs/>
        </w:rPr>
        <w:t>ชิ</w:t>
      </w:r>
      <w:r w:rsidRPr="00724AC3">
        <w:rPr>
          <w:rFonts w:ascii="Segoe UI" w:hAnsi="Segoe UI" w:cs="Angsana New" w:hint="cs"/>
          <w:color w:val="111827"/>
          <w:sz w:val="32"/>
          <w:szCs w:val="32"/>
          <w:shd w:val="clear" w:color="auto" w:fill="FFFFFF"/>
          <w:cs/>
        </w:rPr>
        <w:t>กชา</w:t>
      </w:r>
      <w:r w:rsidRPr="00724AC3">
        <w:rPr>
          <w:rFonts w:ascii="Segoe UI" w:hAnsi="Segoe UI" w:cs="Angsana New"/>
          <w:color w:val="111827"/>
          <w:sz w:val="32"/>
          <w:szCs w:val="32"/>
          <w:shd w:val="clear" w:color="auto" w:fill="FFFFFF"/>
          <w:cs/>
        </w:rPr>
        <w:t xml:space="preserve"> (ชื่อรองของสมุนไพร) รวมอยู่ในอาหารของชาวซามีและ</w:t>
      </w:r>
      <w:r w:rsidRPr="00724AC3">
        <w:rPr>
          <w:rFonts w:ascii="Segoe UI" w:hAnsi="Segoe UI" w:cs="Angsana New"/>
          <w:sz w:val="32"/>
          <w:szCs w:val="32"/>
          <w:shd w:val="clear" w:color="auto" w:fill="FFFFFF"/>
          <w:cs/>
        </w:rPr>
        <w:t>มนุยต</w:t>
      </w:r>
      <w:r w:rsidRPr="00724AC3">
        <w:rPr>
          <w:rFonts w:ascii="Segoe UI" w:hAnsi="Segoe UI" w:cs="Angsana New" w:hint="cs"/>
          <w:sz w:val="32"/>
          <w:szCs w:val="32"/>
          <w:shd w:val="clear" w:color="auto" w:fill="FFFFFF"/>
          <w:cs/>
        </w:rPr>
        <w:t xml:space="preserve">์ </w:t>
      </w:r>
      <w:r w:rsidRPr="00724AC3">
        <w:rPr>
          <w:rFonts w:ascii="Segoe UI" w:hAnsi="Segoe UI" w:cs="Angsana New"/>
          <w:sz w:val="32"/>
          <w:szCs w:val="32"/>
          <w:shd w:val="clear" w:color="auto" w:fill="FFFFFF"/>
          <w:cs/>
        </w:rPr>
        <w:t>ผลเบอร์รี่</w:t>
      </w:r>
      <w:r w:rsidRPr="00724AC3">
        <w:rPr>
          <w:rFonts w:ascii="Segoe UI" w:hAnsi="Segoe U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="Segoe UI" w:hAnsi="Segoe UI" w:cs="Angsana New"/>
          <w:sz w:val="32"/>
          <w:szCs w:val="32"/>
          <w:shd w:val="clear" w:color="auto" w:fill="FFFFFF"/>
          <w:cs/>
        </w:rPr>
        <w:t>ใบ</w:t>
      </w:r>
      <w:r w:rsidRPr="00724AC3">
        <w:rPr>
          <w:rFonts w:ascii="Segoe UI" w:hAnsi="Segoe U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="Segoe UI" w:hAnsi="Segoe UI" w:cs="Angsana New"/>
          <w:sz w:val="32"/>
          <w:szCs w:val="32"/>
          <w:shd w:val="clear" w:color="auto" w:fill="FFFFFF"/>
          <w:cs/>
        </w:rPr>
        <w:t>และรากของพืชใช้ในการรักษา</w:t>
      </w:r>
      <w:r w:rsidRPr="00724AC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theme="majorBidi"/>
          <w:sz w:val="32"/>
          <w:szCs w:val="32"/>
          <w:shd w:val="clear" w:color="auto" w:fill="FFFFFF"/>
        </w:rPr>
        <w:t>:</w:t>
      </w:r>
      <w:r w:rsidRPr="00724AC3">
        <w:rPr>
          <w:rFonts w:ascii="Segoe UI" w:hAnsi="Segoe UI" w:cs="Angsana New"/>
          <w:sz w:val="32"/>
          <w:szCs w:val="32"/>
          <w:shd w:val="clear" w:color="auto" w:fill="FFFFFF"/>
        </w:rPr>
        <w:t xml:space="preserve"> </w:t>
      </w:r>
      <w:r w:rsidRPr="00724AC3">
        <w:rPr>
          <w:rFonts w:ascii="Arial" w:hAnsi="Arial" w:cs="Angsana New"/>
          <w:sz w:val="32"/>
          <w:szCs w:val="32"/>
          <w:shd w:val="clear" w:color="auto" w:fill="FFFFFF"/>
          <w:cs/>
        </w:rPr>
        <w:t>ไมเกรน</w:t>
      </w:r>
      <w:r w:rsidRPr="00724AC3">
        <w:rPr>
          <w:rFonts w:ascii="Arial" w:hAnsi="Arial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="Arial" w:hAnsi="Arial" w:cs="Angsana New"/>
          <w:sz w:val="32"/>
          <w:szCs w:val="32"/>
          <w:shd w:val="clear" w:color="auto" w:fill="FFFFFF"/>
          <w:cs/>
        </w:rPr>
        <w:t>อ่อนเพลียเรื้อรัง</w:t>
      </w:r>
      <w:r w:rsidRPr="00724AC3">
        <w:rPr>
          <w:rFonts w:ascii="Arial" w:hAnsi="Arial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Style w:val="Strong"/>
          <w:rFonts w:ascii="Arial" w:hAnsi="Arial" w:cs="Angsana New"/>
          <w:b w:val="0"/>
          <w:bCs w:val="0"/>
          <w:sz w:val="32"/>
          <w:szCs w:val="32"/>
          <w:shd w:val="clear" w:color="auto" w:fill="FFFFFF"/>
          <w:cs/>
        </w:rPr>
        <w:t>โรคลมชัก</w:t>
      </w:r>
      <w:r w:rsidRPr="00724AC3">
        <w:rPr>
          <w:rStyle w:val="Strong"/>
          <w:rFonts w:ascii="Arial" w:hAnsi="Arial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Style w:val="Strong"/>
          <w:rFonts w:ascii="Arial" w:hAnsi="Arial" w:cs="Angsana New"/>
          <w:b w:val="0"/>
          <w:bCs w:val="0"/>
          <w:sz w:val="32"/>
          <w:szCs w:val="32"/>
          <w:shd w:val="clear" w:color="auto" w:fill="FFFFFF"/>
          <w:cs/>
        </w:rPr>
        <w:t>อาการชัก</w:t>
      </w:r>
      <w:r w:rsidRPr="00724AC3">
        <w:rPr>
          <w:rStyle w:val="Strong"/>
          <w:rFonts w:ascii="Arial" w:hAnsi="Arial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Style w:val="Strong"/>
          <w:rFonts w:ascii="Arial" w:hAnsi="Arial" w:cs="Angsana New"/>
          <w:b w:val="0"/>
          <w:bCs w:val="0"/>
          <w:sz w:val="32"/>
          <w:szCs w:val="32"/>
          <w:shd w:val="clear" w:color="auto" w:fill="FFFFFF"/>
          <w:cs/>
        </w:rPr>
        <w:t>ภาวะกลั้นปัสสาวะไม่อยู่</w:t>
      </w:r>
      <w:r w:rsidRPr="00724AC3">
        <w:rPr>
          <w:rStyle w:val="Strong"/>
          <w:rFonts w:ascii="Arial" w:hAnsi="Arial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Style w:val="Strong"/>
          <w:rFonts w:ascii="Arial" w:hAnsi="Arial" w:cs="Angsana New"/>
          <w:b w:val="0"/>
          <w:bCs w:val="0"/>
          <w:sz w:val="32"/>
          <w:szCs w:val="32"/>
          <w:shd w:val="clear" w:color="auto" w:fill="FFFFFF"/>
          <w:cs/>
        </w:rPr>
        <w:t>อัมพาต</w:t>
      </w:r>
      <w:r w:rsidRPr="00724AC3">
        <w:rPr>
          <w:rStyle w:val="Strong"/>
          <w:rFonts w:ascii="Arial" w:hAnsi="Arial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อาการสั่น (เส้นประสาทกระตุก) โ</w:t>
      </w:r>
      <w:r w:rsidRPr="00724AC3">
        <w:rPr>
          <w:rStyle w:val="Strong"/>
          <w:rFonts w:ascii="Arial" w:hAnsi="Arial" w:cs="Angsana New"/>
          <w:b w:val="0"/>
          <w:bCs w:val="0"/>
          <w:sz w:val="32"/>
          <w:szCs w:val="32"/>
          <w:shd w:val="clear" w:color="auto" w:fill="FFFFFF"/>
          <w:cs/>
        </w:rPr>
        <w:t>รคจิตเภทและ</w:t>
      </w:r>
      <w:r w:rsidRPr="00724AC3">
        <w:rPr>
          <w:rStyle w:val="Strong"/>
          <w:rFonts w:ascii="Arial" w:hAnsi="Arial" w:cs="Angsana New" w:hint="cs"/>
          <w:b w:val="0"/>
          <w:bCs w:val="0"/>
          <w:sz w:val="32"/>
          <w:szCs w:val="32"/>
          <w:shd w:val="clear" w:color="auto" w:fill="FFFFFF"/>
          <w:cs/>
        </w:rPr>
        <w:t>โรค</w:t>
      </w:r>
      <w:r w:rsidRPr="00724AC3">
        <w:rPr>
          <w:rStyle w:val="Strong"/>
          <w:rFonts w:ascii="Arial" w:hAnsi="Arial" w:cs="Angsana New"/>
          <w:b w:val="0"/>
          <w:bCs w:val="0"/>
          <w:sz w:val="32"/>
          <w:szCs w:val="32"/>
          <w:shd w:val="clear" w:color="auto" w:fill="FFFFFF"/>
          <w:cs/>
        </w:rPr>
        <w:t>ต้อกระจก</w:t>
      </w:r>
    </w:p>
    <w:p w:rsidR="00A068FE" w:rsidRPr="00724AC3" w:rsidRDefault="00A068FE" w:rsidP="00A068FE">
      <w:pPr>
        <w:spacing w:after="0" w:line="240" w:lineRule="auto"/>
        <w:rPr>
          <w:rStyle w:val="Strong"/>
          <w:rFonts w:ascii="Arial" w:hAnsi="Arial" w:cs="Angsana New"/>
          <w:b w:val="0"/>
          <w:bCs w:val="0"/>
          <w:sz w:val="32"/>
          <w:szCs w:val="32"/>
          <w:shd w:val="clear" w:color="auto" w:fill="FFFFFF"/>
        </w:rPr>
      </w:pPr>
    </w:p>
    <w:p w:rsidR="00A068FE" w:rsidRPr="00724AC3" w:rsidRDefault="00A068FE" w:rsidP="00A068FE">
      <w:pPr>
        <w:spacing w:after="0" w:line="240" w:lineRule="auto"/>
        <w:rPr>
          <w:rFonts w:ascii="Microsoft YaHei" w:eastAsia="Microsoft YaHei" w:hAnsi="Microsoft YaHei" w:cs="Angsana New"/>
          <w:color w:val="000000"/>
          <w:sz w:val="32"/>
          <w:szCs w:val="32"/>
        </w:rPr>
      </w:pPr>
      <w:r w:rsidRPr="00724AC3">
        <w:rPr>
          <w:rStyle w:val="Strong"/>
          <w:rFonts w:ascii="Arial" w:hAnsi="Arial" w:cs="Angsana New" w:hint="cs"/>
          <w:sz w:val="32"/>
          <w:szCs w:val="32"/>
          <w:shd w:val="clear" w:color="auto" w:fill="FFFFFF"/>
          <w:cs/>
        </w:rPr>
        <w:t>* กัญชาเทศ</w:t>
      </w:r>
      <w:r w:rsidRPr="00724AC3">
        <w:rPr>
          <w:rStyle w:val="Strong"/>
          <w:rFonts w:ascii="Arial" w:hAnsi="Arial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Style w:val="Strong"/>
          <w:rFonts w:ascii="Arial" w:hAnsi="Arial" w:cs="Angsana New"/>
          <w:b w:val="0"/>
          <w:bCs w:val="0"/>
          <w:sz w:val="32"/>
          <w:szCs w:val="32"/>
          <w:shd w:val="clear" w:color="auto" w:fill="FFFFFF"/>
          <w:cs/>
        </w:rPr>
        <w:t>มีการใช้ยานี้ในเวชศาสตร์ยุโรปเพื่อรักษา</w:t>
      </w:r>
      <w:r w:rsidRPr="00724AC3">
        <w:rPr>
          <w:rFonts w:ascii="Arial" w:hAnsi="Arial" w:cs="Angsana New"/>
          <w:color w:val="111111"/>
          <w:sz w:val="32"/>
          <w:szCs w:val="32"/>
          <w:shd w:val="clear" w:color="auto" w:fill="FFFFFF"/>
          <w:cs/>
        </w:rPr>
        <w:t>โรคแพนิค</w:t>
      </w:r>
      <w:r w:rsidRPr="00724AC3">
        <w:rPr>
          <w:rFonts w:ascii="Arial" w:hAnsi="Arial" w:cs="Angsana New" w:hint="cs"/>
          <w:color w:val="111111"/>
          <w:sz w:val="32"/>
          <w:szCs w:val="32"/>
          <w:shd w:val="clear" w:color="auto" w:fill="FFFFFF"/>
          <w:cs/>
        </w:rPr>
        <w:t xml:space="preserve"> โรค</w:t>
      </w:r>
      <w:r w:rsidRPr="00724AC3">
        <w:rPr>
          <w:rFonts w:ascii="Arial" w:hAnsi="Arial" w:cs="Angsana New"/>
          <w:color w:val="111111"/>
          <w:sz w:val="32"/>
          <w:szCs w:val="32"/>
          <w:shd w:val="clear" w:color="auto" w:fill="FFFFFF"/>
          <w:cs/>
        </w:rPr>
        <w:t>วิตกกังวล</w:t>
      </w:r>
      <w:r w:rsidRPr="00724AC3">
        <w:rPr>
          <w:rFonts w:ascii="Arial" w:hAnsi="Arial" w:cs="Angsana New" w:hint="cs"/>
          <w:color w:val="111111"/>
          <w:sz w:val="32"/>
          <w:szCs w:val="32"/>
          <w:shd w:val="clear" w:color="auto" w:fill="FFFFFF"/>
          <w:cs/>
        </w:rPr>
        <w:t xml:space="preserve"> โรคกลัว </w:t>
      </w:r>
      <w:r w:rsidRPr="00724AC3">
        <w:rPr>
          <w:rFonts w:ascii="Arial" w:hAnsi="Arial" w:cs="Angsana New"/>
          <w:color w:val="111111"/>
          <w:sz w:val="32"/>
          <w:szCs w:val="32"/>
          <w:shd w:val="clear" w:color="auto" w:fill="FFFFFF"/>
          <w:cs/>
        </w:rPr>
        <w:t>โรค</w:t>
      </w:r>
      <w:r w:rsidRPr="00724AC3">
        <w:rPr>
          <w:rFonts w:ascii="Arial" w:hAnsi="Arial" w:cs="Angsana New" w:hint="cs"/>
          <w:color w:val="111111"/>
          <w:sz w:val="32"/>
          <w:szCs w:val="32"/>
          <w:shd w:val="clear" w:color="auto" w:fill="FFFFFF"/>
          <w:cs/>
        </w:rPr>
        <w:t>ปวดเส้น</w:t>
      </w:r>
      <w:r w:rsidRPr="00724AC3">
        <w:rPr>
          <w:rFonts w:ascii="Arial" w:hAnsi="Arial" w:cs="Angsana New"/>
          <w:color w:val="111111"/>
          <w:sz w:val="32"/>
          <w:szCs w:val="32"/>
          <w:shd w:val="clear" w:color="auto" w:fill="FFFFFF"/>
          <w:cs/>
        </w:rPr>
        <w:t>ประสาท</w:t>
      </w:r>
      <w:r w:rsidRPr="00724AC3">
        <w:rPr>
          <w:rFonts w:ascii="Arial" w:hAnsi="Arial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="Arial" w:hAnsi="Arial" w:cs="Angsana New"/>
          <w:color w:val="111111"/>
          <w:sz w:val="32"/>
          <w:szCs w:val="32"/>
          <w:shd w:val="clear" w:color="auto" w:fill="FFFFFF"/>
          <w:cs/>
        </w:rPr>
        <w:t>ภาวะฮิสทีเรีย</w:t>
      </w:r>
      <w:r w:rsidRPr="00724AC3">
        <w:rPr>
          <w:rFonts w:ascii="Arial" w:hAnsi="Arial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="Arial" w:hAnsi="Arial" w:cs="Angsana New"/>
          <w:color w:val="111111"/>
          <w:sz w:val="32"/>
          <w:szCs w:val="32"/>
          <w:shd w:val="clear" w:color="auto" w:fill="FFFFFF"/>
          <w:cs/>
        </w:rPr>
        <w:t>พืชเป็นยาต้านอนุมูลอิสระและ</w:t>
      </w:r>
      <w:r w:rsidRPr="00724AC3">
        <w:rPr>
          <w:rFonts w:ascii="Arial" w:hAnsi="Arial" w:cs="Angsana New" w:hint="cs"/>
          <w:color w:val="111111"/>
          <w:sz w:val="32"/>
          <w:szCs w:val="32"/>
          <w:shd w:val="clear" w:color="auto" w:fill="FFFFFF"/>
          <w:cs/>
        </w:rPr>
        <w:t>สาร</w:t>
      </w:r>
      <w:r w:rsidRPr="00724AC3">
        <w:rPr>
          <w:rFonts w:ascii="Arial" w:hAnsi="Arial" w:cs="Angsana New"/>
          <w:color w:val="111111"/>
          <w:sz w:val="32"/>
          <w:szCs w:val="32"/>
          <w:shd w:val="clear" w:color="auto" w:fill="FFFFFF"/>
          <w:cs/>
        </w:rPr>
        <w:t>ต้านอนุมูลอิสระ</w:t>
      </w:r>
      <w:r w:rsidRPr="00724AC3">
        <w:rPr>
          <w:rFonts w:ascii="Arial" w:hAnsi="Arial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="Arial" w:hAnsi="Arial" w:cs="Angsana New"/>
          <w:color w:val="111111"/>
          <w:sz w:val="32"/>
          <w:szCs w:val="32"/>
          <w:shd w:val="clear" w:color="auto" w:fill="FFFFFF"/>
          <w:cs/>
        </w:rPr>
        <w:t>ทำให้จังหวะช้าลง และเพิ่มความแข็งแรงของการเต้นของหัวใจ</w:t>
      </w:r>
      <w:r w:rsidRPr="00724AC3">
        <w:rPr>
          <w:rFonts w:ascii="Arial" w:hAnsi="Arial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="Arial" w:hAnsi="Arial" w:cs="Angsana New"/>
          <w:color w:val="111111"/>
          <w:sz w:val="32"/>
          <w:szCs w:val="32"/>
          <w:shd w:val="clear" w:color="auto" w:fill="FFFFFF"/>
          <w:cs/>
        </w:rPr>
        <w:t>เมื่อใช้จะมีผล</w:t>
      </w:r>
      <w:r w:rsidRPr="00724AC3">
        <w:rPr>
          <w:rFonts w:ascii="Microsoft YaHei" w:eastAsia="Microsoft YaHei" w:hAnsi="Microsoft YaHei" w:cs="Angsana New" w:hint="eastAsia"/>
          <w:color w:val="000000"/>
          <w:sz w:val="32"/>
          <w:szCs w:val="32"/>
          <w:cs/>
        </w:rPr>
        <w:t>ความดันโลหิตสูง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>และโ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รคหัวใจอย่างเด่นชัด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 xml:space="preserve"> </w:t>
      </w:r>
      <w:r w:rsidRPr="00724AC3">
        <w:rPr>
          <w:rStyle w:val="Strong"/>
          <w:rFonts w:ascii="Arial" w:hAnsi="Arial" w:cs="Angsana New" w:hint="cs"/>
          <w:b w:val="0"/>
          <w:bCs w:val="0"/>
          <w:sz w:val="32"/>
          <w:szCs w:val="32"/>
          <w:shd w:val="clear" w:color="auto" w:fill="FFFFFF"/>
          <w:cs/>
        </w:rPr>
        <w:t>กัญชาเทศ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ควบคุมคาร์โบไฮเดรตและการเผาผลาญไขมัน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 xml:space="preserve"> 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มัน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>ช่วย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ลดระดับกลูโคส กรดแลคติก กรดไพรูวิค และคอเลสเตอรอล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 xml:space="preserve"> 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มันทำให้อัตราการเผาผลาญโปรตีนเป็นปกติ</w:t>
      </w:r>
    </w:p>
    <w:p w:rsidR="00A068FE" w:rsidRPr="00724AC3" w:rsidRDefault="00A068FE" w:rsidP="00A068FE">
      <w:pPr>
        <w:spacing w:after="0" w:line="240" w:lineRule="auto"/>
        <w:rPr>
          <w:rFonts w:ascii="Microsoft YaHei" w:eastAsia="Microsoft YaHei" w:hAnsi="Microsoft YaHei" w:cs="Angsana New"/>
          <w:color w:val="000000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="Microsoft YaHei" w:eastAsia="Microsoft YaHei" w:hAnsi="Microsoft YaHei" w:cs="Angsana New"/>
          <w:color w:val="000000"/>
          <w:sz w:val="32"/>
          <w:szCs w:val="32"/>
        </w:rPr>
      </w:pPr>
      <w:r w:rsidRPr="00724AC3">
        <w:rPr>
          <w:rFonts w:ascii="Microsoft YaHei" w:eastAsia="Microsoft YaHei" w:hAnsi="Microsoft YaHei" w:cs="Angsana New" w:hint="cs"/>
          <w:b/>
          <w:bCs/>
          <w:sz w:val="32"/>
          <w:szCs w:val="32"/>
          <w:cs/>
        </w:rPr>
        <w:t>* กรีกวาเลเรียน</w:t>
      </w:r>
      <w:r w:rsidRPr="00724AC3">
        <w:rPr>
          <w:rFonts w:ascii="Microsoft YaHei" w:eastAsia="Microsoft YaHei" w:hAnsi="Microsoft YaHei" w:cs="Angsana New" w:hint="cs"/>
          <w:sz w:val="32"/>
          <w:szCs w:val="32"/>
          <w:cs/>
        </w:rPr>
        <w:t xml:space="preserve"> ใ</w:t>
      </w:r>
      <w:r w:rsidRPr="00724AC3">
        <w:rPr>
          <w:rFonts w:ascii="Microsoft YaHei" w:eastAsia="Microsoft YaHei" w:hAnsi="Microsoft YaHei" w:cs="Angsana New"/>
          <w:sz w:val="32"/>
          <w:szCs w:val="32"/>
          <w:cs/>
        </w:rPr>
        <w:t>นทาง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การแพทย์แผนโบราณ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>มันถูก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ใช้เป็นยา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>กล่อม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ประสาทเมื่อผู้ป่วย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>เป็น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โรคนอนไม่หลับ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 xml:space="preserve"> 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ช่วยลดความตื่นเต้นของรีเฟล็กซ์ทางประสาท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 xml:space="preserve"> การเคลื่อนไหวร่างกาย 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อาการประสาท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 xml:space="preserve"> มันถูก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ใช้เป็นยารักษาโรคลมชัก โรคซึมเศร้า ไมเกรน ความวิตกกังวล และโรคฮิสทีเรีย มันรวมอยู่ในชุดสำหรับการรักษาโรคสะเก็ดเงิน</w:t>
      </w:r>
    </w:p>
    <w:p w:rsidR="00A068FE" w:rsidRPr="00724AC3" w:rsidRDefault="00A068FE" w:rsidP="00A068FE">
      <w:pPr>
        <w:spacing w:after="0" w:line="240" w:lineRule="auto"/>
        <w:rPr>
          <w:rFonts w:ascii="Microsoft YaHei" w:eastAsia="Microsoft YaHei" w:hAnsi="Microsoft YaHei" w:cs="Angsana New"/>
          <w:color w:val="000000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="Microsoft YaHei" w:eastAsia="Microsoft YaHei" w:hAnsi="Microsoft YaHei" w:cs="Angsana New"/>
          <w:color w:val="000000"/>
          <w:sz w:val="32"/>
          <w:szCs w:val="32"/>
        </w:rPr>
      </w:pPr>
      <w:r w:rsidRPr="00724AC3">
        <w:rPr>
          <w:rFonts w:ascii="Microsoft YaHei" w:eastAsia="Microsoft YaHei" w:hAnsi="Microsoft YaHei" w:cs="Angsana New" w:hint="cs"/>
          <w:b/>
          <w:bCs/>
          <w:color w:val="000000"/>
          <w:sz w:val="32"/>
          <w:szCs w:val="32"/>
          <w:cs/>
        </w:rPr>
        <w:t>* ตังกุย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 xml:space="preserve"> มันถูก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ใช้เป็นยารักษาโรคนอนไม่หลับ อ่อนเพลียของระบบประสาท ประสาทอักเสบเฉียบพลันและเรื้อรัง หอบหืดหลอดลมอักเสบ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 xml:space="preserve"> 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ในกรณีที่มีการป้องกันโรค คุณไม่สามารถเพิ่มได้มากกว่าหนึ่งช้อน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 xml:space="preserve"> 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การใช้ยาเกินขนาดจะนำไปสู่อาการคลื่นไส้และอาการแพ้</w:t>
      </w:r>
    </w:p>
    <w:p w:rsidR="00A068FE" w:rsidRPr="00724AC3" w:rsidRDefault="00A068FE" w:rsidP="00A068FE">
      <w:pPr>
        <w:spacing w:after="0" w:line="240" w:lineRule="auto"/>
        <w:rPr>
          <w:rFonts w:ascii="Microsoft YaHei" w:eastAsia="Microsoft YaHei" w:hAnsi="Microsoft YaHei" w:cs="Angsana New"/>
          <w:color w:val="000000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="Microsoft YaHei" w:eastAsia="Microsoft YaHei" w:hAnsi="Microsoft YaHei" w:cs="Angsana New"/>
          <w:color w:val="000000"/>
          <w:sz w:val="32"/>
          <w:szCs w:val="32"/>
        </w:rPr>
      </w:pPr>
      <w:r w:rsidRPr="00724AC3">
        <w:rPr>
          <w:rFonts w:ascii="Microsoft YaHei" w:eastAsia="Microsoft YaHei" w:hAnsi="Microsoft YaHei" w:cs="Angsana New" w:hint="cs"/>
          <w:b/>
          <w:bCs/>
          <w:color w:val="000000"/>
          <w:sz w:val="32"/>
          <w:szCs w:val="32"/>
          <w:cs/>
        </w:rPr>
        <w:t xml:space="preserve">* </w:t>
      </w:r>
      <w:r w:rsidRPr="00724AC3">
        <w:rPr>
          <w:rFonts w:ascii="Microsoft YaHei" w:eastAsia="Microsoft YaHei" w:hAnsi="Microsoft YaHei" w:cs="Angsana New"/>
          <w:b/>
          <w:bCs/>
          <w:color w:val="000000"/>
          <w:sz w:val="32"/>
          <w:szCs w:val="32"/>
          <w:cs/>
        </w:rPr>
        <w:t>เพนนีรอยัล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 xml:space="preserve"> 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ในกรณีที่รุนแรงคุณสามารถกินสะระแหน่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 xml:space="preserve">ได้ 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ใช้เพื่อบรรเทาความกลัวและความวิตกกังวล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 xml:space="preserve"> 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มีผลดีต่อระบบประสาททั้งหมด</w:t>
      </w:r>
      <w:r w:rsidRPr="00724AC3">
        <w:rPr>
          <w:rFonts w:ascii="Microsoft YaHei" w:eastAsia="Microsoft YaHei" w:hAnsi="Microsoft YaHei" w:cs="Angsana New" w:hint="cs"/>
          <w:color w:val="000000"/>
          <w:sz w:val="32"/>
          <w:szCs w:val="32"/>
          <w:cs/>
        </w:rPr>
        <w:t xml:space="preserve"> </w:t>
      </w:r>
      <w:r w:rsidRPr="00724AC3">
        <w:rPr>
          <w:rFonts w:ascii="Microsoft YaHei" w:eastAsia="Microsoft YaHei" w:hAnsi="Microsoft YaHei" w:cs="Angsana New"/>
          <w:color w:val="000000"/>
          <w:sz w:val="32"/>
          <w:szCs w:val="32"/>
          <w:cs/>
        </w:rPr>
        <w:t>ผู้คนที่มีความรู้ใช้เพื่อบรรลุความชัดเจนของจิตใจและความเข้าใจเกี่ยวกับแง่มุมต่าง ๆ ของการดำรงอยู่ของโลก</w:t>
      </w:r>
    </w:p>
    <w:p w:rsidR="00A068FE" w:rsidRPr="00724AC3" w:rsidRDefault="00A068FE" w:rsidP="00A068FE">
      <w:pPr>
        <w:spacing w:after="0" w:line="240" w:lineRule="auto"/>
        <w:rPr>
          <w:rFonts w:ascii="Microsoft YaHei" w:eastAsia="Microsoft YaHei" w:hAnsi="Microsoft YaHei" w:cs="Angsana New"/>
          <w:color w:val="000000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="Microsoft YaHei" w:eastAsia="Microsoft YaHei" w:hAnsi="Microsoft YaHei" w:cs="Angsana New"/>
          <w:b/>
          <w:bCs/>
          <w:color w:val="000000"/>
          <w:sz w:val="36"/>
          <w:szCs w:val="36"/>
        </w:rPr>
      </w:pPr>
      <w:r w:rsidRPr="00724AC3">
        <w:rPr>
          <w:rFonts w:ascii="Microsoft YaHei" w:eastAsia="Microsoft YaHei" w:hAnsi="Microsoft YaHei" w:cs="Angsana New"/>
          <w:b/>
          <w:bCs/>
          <w:color w:val="000000"/>
          <w:sz w:val="36"/>
          <w:szCs w:val="36"/>
          <w:cs/>
        </w:rPr>
        <w:t>วิธีการทำอาหาร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724AC3">
        <w:rPr>
          <w:rFonts w:asciiTheme="majorBidi" w:hAnsiTheme="majorBidi" w:cs="Angsana New"/>
          <w:b/>
          <w:bCs/>
          <w:sz w:val="32"/>
          <w:szCs w:val="32"/>
          <w:cs/>
        </w:rPr>
        <w:t>โปรดทราบ!</w:t>
      </w:r>
      <w:r w:rsidRPr="00724AC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724AC3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 xml:space="preserve">เพื่อรักษาอุณหภูมิในการปรุงอาหารของธาตุขนาดเล็กที่รักษาได้ไม่ควรเกิน </w:t>
      </w:r>
      <w:r w:rsidRPr="00724AC3">
        <w:rPr>
          <w:rFonts w:asciiTheme="majorBidi" w:eastAsia="Microsoft YaHei" w:hAnsiTheme="majorBidi" w:cstheme="majorBidi"/>
          <w:color w:val="000000"/>
          <w:sz w:val="32"/>
          <w:szCs w:val="32"/>
        </w:rPr>
        <w:t xml:space="preserve">88 </w:t>
      </w:r>
      <w:r w:rsidRPr="00724AC3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>องศาเซลเซียส</w:t>
      </w:r>
      <w:r w:rsidRPr="00724AC3">
        <w:rPr>
          <w:rFonts w:asciiTheme="majorBidi" w:eastAsia="Microsoft YaHei" w:hAnsiTheme="majorBidi" w:cstheme="majorBidi"/>
          <w:color w:val="000000"/>
          <w:sz w:val="32"/>
          <w:szCs w:val="32"/>
        </w:rPr>
        <w:t xml:space="preserve"> </w:t>
      </w:r>
      <w:r w:rsidRPr="00724AC3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อย่า</w:t>
      </w:r>
      <w:r w:rsidRPr="00724AC3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ใส่</w:t>
      </w:r>
      <w:r w:rsidRPr="00724AC3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เกลือ</w:t>
      </w:r>
      <w:r w:rsidRPr="00724AC3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ใน</w:t>
      </w:r>
      <w:r w:rsidRPr="00724AC3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โจ๊ก! คุณสามารถเพิ่มผลไม้สดหรือผลไม้ที่ละลายได้ทันทีก่อนอาหารพร้อมกับน้ำผึ้ง (หากไม่มีข้อห้ามในเรื่องนี้)</w:t>
      </w:r>
      <w:r w:rsidRPr="00724AC3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 xml:space="preserve"> 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การประกอบอาหารโดยใช้อ่างน้ำควบคุมอุ</w:t>
      </w:r>
      <w:r w:rsidRPr="00724AC3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ณหภูมิ </w:t>
      </w:r>
      <w:r w:rsidRPr="00724AC3"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  <w:t xml:space="preserve">: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ล้างธัญพืชเล็กน้อย (เพื่อไม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่ให้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ล้างธาตุขนาดเล็กที่มีคุณค่าออก)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แช่ในน้ำเย็นประมา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ณ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 7-10 ชั่วโมง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ต้มในอ่างน้ำ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ควบคุมอุณหภูมิ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เป็นเวลา 30 นาที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หลังจากหุงข้าวแล้ว ใส่น้ำมัน ถั่ว ผลไม้แห้ง และ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ปล่อย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ให้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มัน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นั่ง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อยู่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ใต้ฝา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ประมาณ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 10-15 นาที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724AC3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การประกอบอาหาร</w:t>
      </w:r>
      <w:r w:rsidRPr="00724AC3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 xml:space="preserve">ในหม้อมัลติคุกเกอร์ </w:t>
      </w:r>
      <w:r w:rsidRPr="00724AC3">
        <w:rPr>
          <w:rFonts w:asciiTheme="majorBidi" w:hAnsiTheme="majorBidi" w:cs="Angsana New"/>
          <w:b/>
          <w:bCs/>
          <w:sz w:val="32"/>
          <w:szCs w:val="32"/>
        </w:rPr>
        <w:t>:</w:t>
      </w:r>
      <w:r w:rsidRPr="00724AC3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ล้างธัญพืชเล็กน้อย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วางลงในชาม</w:t>
      </w:r>
      <w:r w:rsidRPr="00724AC3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หม้อมัลติคุกเกอร์ </w:t>
      </w:r>
      <w:r w:rsidRPr="00724AC3">
        <w:rPr>
          <w:rFonts w:asciiTheme="majorBidi" w:hAnsiTheme="majorBidi" w:cs="Angsana New"/>
          <w:sz w:val="32"/>
          <w:szCs w:val="32"/>
          <w:cs/>
          <w:lang w:val="th-TH"/>
        </w:rPr>
        <w:t>เติมน้ำหรือนมที่มี</w:t>
      </w:r>
      <w:r w:rsidRPr="00724AC3">
        <w:rPr>
          <w:rFonts w:asciiTheme="majorBidi" w:hAnsiTheme="majorBidi" w:cs="Angsana New" w:hint="cs"/>
          <w:sz w:val="32"/>
          <w:szCs w:val="32"/>
          <w:cs/>
          <w:lang w:val="th-TH"/>
        </w:rPr>
        <w:t>ปริมาณ</w:t>
      </w:r>
      <w:r w:rsidRPr="00724AC3">
        <w:rPr>
          <w:rFonts w:asciiTheme="majorBidi" w:hAnsiTheme="majorBidi" w:cs="Angsana New"/>
          <w:sz w:val="32"/>
          <w:szCs w:val="32"/>
          <w:cs/>
          <w:lang w:val="th-TH"/>
        </w:rPr>
        <w:t>ไขมันที่เหมาะสม</w:t>
      </w:r>
      <w:r w:rsidRPr="00724AC3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  <w:lang w:val="th-TH"/>
        </w:rPr>
        <w:t>ตั้งอุณหภูมิไว้ที่ 80-90 องศา</w:t>
      </w:r>
      <w:r w:rsidRPr="00724AC3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  <w:lang w:val="th-TH"/>
        </w:rPr>
        <w:t>ตั้งเวลาไว้ 9-10 ชั่วโมง</w:t>
      </w:r>
      <w:r w:rsidRPr="00724AC3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cs/>
          <w:lang w:val="th-TH"/>
        </w:rPr>
        <w:t>มันสะดวกมากที่จะปล่อยให้โจ๊กนั่งค้างคืนเพื่อเมื่อคุณตื่นขึ้นมาในตอนเช้ามันจะพร้อม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724AC3">
        <w:rPr>
          <w:rFonts w:asciiTheme="majorBidi" w:eastAsia="Microsoft YaHei" w:hAnsiTheme="majorBidi" w:cs="Angsana New"/>
          <w:b/>
          <w:bCs/>
          <w:color w:val="000000"/>
          <w:sz w:val="32"/>
          <w:szCs w:val="32"/>
          <w:cs/>
        </w:rPr>
        <w:t>พืชสำหรับ</w:t>
      </w:r>
      <w:r w:rsidRPr="00724AC3">
        <w:rPr>
          <w:rFonts w:asciiTheme="majorBidi" w:eastAsia="Microsoft YaHei" w:hAnsiTheme="majorBidi" w:cs="Angsana New" w:hint="cs"/>
          <w:b/>
          <w:bCs/>
          <w:color w:val="000000"/>
          <w:sz w:val="32"/>
          <w:szCs w:val="32"/>
          <w:cs/>
        </w:rPr>
        <w:t>การแช่</w:t>
      </w:r>
      <w:r w:rsidRPr="00724AC3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 xml:space="preserve"> (</w:t>
      </w:r>
      <w:r w:rsidRPr="00724AC3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ใช้สำหรับการป้องกันโรคและวัตถุประสงค์ทางการแพทย์</w:t>
      </w:r>
      <w:r w:rsidRPr="00724AC3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)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  <w:cs/>
        </w:rPr>
        <w:lastRenderedPageBreak/>
        <w:t>ชาอีวาน (</w:t>
      </w:r>
      <w:r w:rsidRPr="00724AC3">
        <w:rPr>
          <w:rFonts w:asciiTheme="majorBidi" w:hAnsiTheme="majorBidi" w:cstheme="majorBidi"/>
          <w:color w:val="555555"/>
          <w:sz w:val="32"/>
          <w:szCs w:val="32"/>
          <w:shd w:val="clear" w:color="auto" w:fill="FFFFFF"/>
        </w:rPr>
        <w:t>narrow-leaved fireweed</w:t>
      </w:r>
      <w:r w:rsidRPr="00724AC3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  <w:cs/>
        </w:rPr>
        <w:t>) - องค์ประกอบรากของการแช่ขั้นพื้นฐาน (พืชวันจันทร์)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color w:val="111111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พืชมีผลต่อระบบประสาทของมนุษย์</w:t>
      </w:r>
      <w:r w:rsidRPr="00724AC3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ตั้งแต่สมัยโบราณมันถูกใช้เพื่อรักษาโรคประสาท</w:t>
      </w:r>
      <w:r w:rsidRPr="00724AC3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โรคพิษสุราเรื้อรัง </w:t>
      </w:r>
      <w:r w:rsidRPr="00724AC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โรคฮิสทีเรีย</w:t>
      </w:r>
      <w:r w:rsidRPr="00724AC3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โรคซึมเศร้า</w:t>
      </w:r>
      <w:r w:rsidRPr="00724AC3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และ</w:t>
      </w:r>
      <w:r w:rsidRPr="00724AC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โรคลมชัก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color w:val="111111"/>
          <w:sz w:val="32"/>
          <w:szCs w:val="32"/>
          <w:shd w:val="clear" w:color="auto" w:fill="FFFFFF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ชาอีวาน 4 ช้อนชาต่อน้ำ</w:t>
      </w:r>
      <w:r w:rsidRPr="00724AC3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หนึ่งลิตร </w:t>
      </w:r>
      <w:r w:rsidRPr="00724AC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ระบบ</w:t>
      </w:r>
      <w:r w:rsidRPr="00724AC3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>ที่</w:t>
      </w:r>
      <w:r w:rsidRPr="00724AC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สำคัญทั้งหมดของร่างกายถูกควบคุมโดยระบบประสาท</w:t>
      </w:r>
      <w:r w:rsidRPr="00724AC3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ซึ่งเป็น</w:t>
      </w:r>
      <w:r w:rsidRPr="00724AC3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>สา</w:t>
      </w:r>
      <w:r w:rsidRPr="00724AC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เหตุ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จำเป็น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ต้อง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รักษาและป้องกันโรค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ต่าง ๆ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ที่เกี่ยวข้องกับระบบประสาทส่วนกลางและระบบประสาทส่วนนอก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พืชที่ระบุไว้ด้านล่างสามารถใช้รับประทานเป็นยาป้องกันหรือสําหรับการบําบัดอย่างเข้มข้น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Style w:val="Strong"/>
          <w:rFonts w:asciiTheme="majorBidi" w:hAnsiTheme="majorBidi" w:cstheme="majorBidi"/>
          <w:sz w:val="32"/>
          <w:szCs w:val="32"/>
          <w:shd w:val="clear" w:color="auto" w:fill="FFFFFF"/>
          <w:cs/>
        </w:rPr>
        <w:t>สำคัญ</w:t>
      </w:r>
      <w:r w:rsidRPr="00724AC3">
        <w:rPr>
          <w:rStyle w:val="Strong"/>
          <w:rFonts w:asciiTheme="majorBidi" w:hAnsiTheme="majorBidi" w:cstheme="majorBidi"/>
          <w:sz w:val="32"/>
          <w:szCs w:val="32"/>
          <w:shd w:val="clear" w:color="auto" w:fill="FFFFFF"/>
        </w:rPr>
        <w:t>!</w:t>
      </w:r>
      <w:r w:rsidRPr="00724AC3">
        <w:rPr>
          <w:rStyle w:val="Strong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>พืชถูกใช้ในปริมาณน้อยที่สุดเพื่อวัตถุประสงค์ในการป้องกัน</w:t>
      </w:r>
      <w:r w:rsidRPr="00724AC3">
        <w:rPr>
          <w:rStyle w:val="Strong"/>
          <w:rFonts w:asciiTheme="majorBidi" w:hAnsiTheme="majorBidi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>พืชทั้งหมดต่อไปนี้สามารถเพิ่มได้ในอัตราส่วนต่อไปนี้</w:t>
      </w:r>
      <w:r w:rsidRPr="00724AC3">
        <w:rPr>
          <w:rStyle w:val="Strong"/>
          <w:rFonts w:asciiTheme="majorBidi" w:hAnsiTheme="majorBidi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</w:rPr>
        <w:t xml:space="preserve">: 1 </w:t>
      </w:r>
      <w:r w:rsidRPr="00724AC3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 xml:space="preserve">ช้อนชาต่อการแช่ </w:t>
      </w:r>
      <w:r w:rsidRPr="00724AC3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</w:rPr>
        <w:t xml:space="preserve">1 </w:t>
      </w:r>
      <w:r w:rsidRPr="00724AC3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>ลิตร</w:t>
      </w:r>
      <w:r w:rsidRPr="00724AC3">
        <w:rPr>
          <w:rStyle w:val="Strong"/>
          <w:rFonts w:asciiTheme="majorBidi" w:hAnsiTheme="majorBidi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 xml:space="preserve">ยกเว้นพืชที่ถูกทําเครื่องหมายว่า </w:t>
      </w:r>
      <w:r w:rsidRPr="00724AC3">
        <w:rPr>
          <w:rStyle w:val="Strong"/>
          <w:rFonts w:asciiTheme="majorBidi" w:hAnsiTheme="majorBidi" w:cs="Angsana New"/>
          <w:sz w:val="32"/>
          <w:szCs w:val="32"/>
          <w:shd w:val="clear" w:color="auto" w:fill="FFFFFF"/>
          <w:cs/>
        </w:rPr>
        <w:t>"เป็นพิษ"</w:t>
      </w:r>
      <w:r w:rsidRPr="00724AC3">
        <w:rPr>
          <w:rStyle w:val="Strong"/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กําลังทุกข์ทรมานจากโรคเรื้อรังและคุณไม่แน่ใจว่าพืชชนิดใดที่จะบริโภคและวิธีการในการรักษาโรคบางอย่างหรือชุดของโรค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เราขอแนะนําให้คุณกําหนดเวลาการปรึกษากับ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นักธรรมชาติบำบัด</w:t>
      </w:r>
      <w:r w:rsidRPr="00724AC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โดยคลิกที่</w:t>
      </w:r>
      <w:r w:rsidRPr="00724AC3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ลิงค์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นี้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ผู้เชี่ยวชาญจะจัดทําหลักสูตรส่วนตัวของการบําบัดอายุรเวทสําหรับคุณในระหว่างการให้คําปรึกษา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คุณยังสามารถกำหนดการนัดหมายผ่าน </w:t>
      </w:r>
      <w:r w:rsidRPr="00724AC3">
        <w:rPr>
          <w:rFonts w:asciiTheme="majorBidi" w:hAnsiTheme="majorBidi" w:cs="Angsana New"/>
          <w:color w:val="7030A0"/>
          <w:sz w:val="32"/>
          <w:szCs w:val="32"/>
          <w:shd w:val="clear" w:color="auto" w:fill="FFFFFF"/>
        </w:rPr>
        <w:t>WhatsApp +</w:t>
      </w:r>
      <w:r w:rsidRPr="00724AC3">
        <w:rPr>
          <w:rFonts w:asciiTheme="majorBidi" w:hAnsiTheme="majorBidi" w:cs="Angsana New"/>
          <w:color w:val="7030A0"/>
          <w:sz w:val="32"/>
          <w:szCs w:val="32"/>
          <w:shd w:val="clear" w:color="auto" w:fill="FFFFFF"/>
          <w:cs/>
        </w:rPr>
        <w:t>74996383184</w:t>
      </w:r>
      <w:r w:rsidRPr="00724AC3">
        <w:rPr>
          <w:rFonts w:asciiTheme="majorBidi" w:hAnsiTheme="majorBidi" w:cs="Angsana New" w:hint="cs"/>
          <w:color w:val="7030A0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ได้อีกด้วย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724AC3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หากคุณกําลังทุกข์ทรมานจากโรคใด ๆ ที่ระบุไว้มีความจําเป็นต้องเพิ่มปริมาณของพืชที่เกี่ยวข้องเป็น 2-3 ช้อนชาและเพิ่มลงในการแช่แทนปริมาณปกติ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การแช่สมุนไพรเตรียมในช่วงเย็นและต้อง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พัก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อย่างน้อย 6 ชั่วโมง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ควรบริโภคยาก่อนรุ่งสางของวันอังคาร คุณสามารถเพิ่มน้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ำ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ผึ้งวันจันทร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์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ในการแช่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โปรดทราบ!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หากคุณไม่พบพืชหรือผลิตภัณฑ์อื่นที่ใช้ในภูมิภาคของคุณในวันใดวันหนึ่งของสัปดาห์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เราขอเชิญคุณส่งชื่อของพืชชนิดนี้เป็นภาษาละติน (เช่นใน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วิกิพีเดีย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)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โดยเฉพาะอย่างยิ่งลิงก์ไปยังคําอธิบาย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คุณสามารถกรอกแบบฟอร์มนี้ได้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ชื่อเต็มของคุณ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อีเมลของคุณ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พืชหรือผลิตภัณฑ์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อโรมาเทอราพี</w:t>
      </w:r>
      <w:r w:rsidRPr="00724AC3"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  <w:t xml:space="preserve">, </w:t>
      </w:r>
      <w:r w:rsidRPr="00724AC3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ธูป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  <w:r w:rsidRPr="00724AC3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>กํายาน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  <w:r w:rsidRPr="00724AC3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>วานิลลา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theme="majorBidi"/>
          <w:sz w:val="32"/>
          <w:szCs w:val="32"/>
        </w:rPr>
      </w:pPr>
      <w:r w:rsidRPr="00724AC3">
        <w:rPr>
          <w:rFonts w:asciiTheme="majorBidi" w:eastAsia="Microsoft YaHei" w:hAnsiTheme="majorBidi" w:cstheme="majorBidi"/>
          <w:sz w:val="32"/>
          <w:szCs w:val="32"/>
          <w:cs/>
        </w:rPr>
        <w:t>ลั่นทม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theme="majorBidi"/>
          <w:sz w:val="32"/>
          <w:szCs w:val="32"/>
        </w:rPr>
      </w:pPr>
      <w:r w:rsidRPr="00724AC3">
        <w:rPr>
          <w:rFonts w:asciiTheme="majorBidi" w:eastAsia="Microsoft YaHei" w:hAnsiTheme="majorBidi" w:cstheme="majorBidi"/>
          <w:sz w:val="32"/>
          <w:szCs w:val="32"/>
          <w:cs/>
        </w:rPr>
        <w:t>จันทร์ขาว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theme="majorBidi"/>
          <w:sz w:val="32"/>
          <w:szCs w:val="32"/>
        </w:rPr>
      </w:pPr>
      <w:r w:rsidRPr="00724AC3">
        <w:rPr>
          <w:rFonts w:asciiTheme="majorBidi" w:eastAsia="Microsoft YaHei" w:hAnsiTheme="majorBidi" w:cstheme="majorBidi"/>
          <w:sz w:val="32"/>
          <w:szCs w:val="32"/>
          <w:cs/>
        </w:rPr>
        <w:t>ลั่นทมร</w:t>
      </w:r>
      <w:r w:rsidRPr="00724AC3">
        <w:rPr>
          <w:rFonts w:asciiTheme="majorBidi" w:eastAsia="Microsoft YaHei" w:hAnsiTheme="majorBidi" w:cstheme="majorBidi" w:hint="cs"/>
          <w:sz w:val="32"/>
          <w:szCs w:val="32"/>
          <w:cs/>
        </w:rPr>
        <w:t>ูบรา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  <w:r w:rsidRPr="00724AC3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>เบนโซอิน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  <w:r w:rsidRPr="00724AC3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>ดัมมาร์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724AC3">
        <w:rPr>
          <w:rFonts w:asciiTheme="majorBidi" w:eastAsia="Microsoft YaHei" w:hAnsiTheme="majorBidi" w:cstheme="majorBidi"/>
          <w:sz w:val="32"/>
          <w:szCs w:val="32"/>
          <w:cs/>
        </w:rPr>
        <w:t>เลมอน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มินต์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  <w:r w:rsidRPr="00724AC3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>มะพร้าว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 w:cstheme="majorBidi"/>
          <w:sz w:val="32"/>
          <w:szCs w:val="32"/>
        </w:rPr>
      </w:pPr>
      <w:r w:rsidRPr="00724AC3">
        <w:rPr>
          <w:rFonts w:asciiTheme="majorBidi" w:eastAsia="Microsoft YaHei" w:hAnsiTheme="majorBidi" w:cstheme="majorBidi" w:hint="cs"/>
          <w:sz w:val="32"/>
          <w:szCs w:val="32"/>
          <w:cs/>
        </w:rPr>
        <w:t>แตงไทย</w:t>
      </w:r>
    </w:p>
    <w:p w:rsidR="00A068FE" w:rsidRPr="00724AC3" w:rsidRDefault="00A068FE" w:rsidP="00A068FE">
      <w:pPr>
        <w:spacing w:after="0" w:line="240" w:lineRule="auto"/>
        <w:rPr>
          <w:rFonts w:ascii="Helvetica" w:hAnsi="Helvetica"/>
          <w:sz w:val="21"/>
          <w:szCs w:val="21"/>
          <w:shd w:val="clear" w:color="auto" w:fill="FFFFFF"/>
        </w:rPr>
      </w:pPr>
      <w:r w:rsidRPr="00724AC3">
        <w:rPr>
          <w:rFonts w:asciiTheme="majorBidi" w:eastAsia="Microsoft YaHei" w:hAnsiTheme="majorBidi" w:cs="Cordia New" w:hint="cs"/>
          <w:sz w:val="32"/>
          <w:szCs w:val="32"/>
          <w:cs/>
        </w:rPr>
        <w:t>ยาง</w:t>
      </w:r>
      <w:r w:rsidRPr="00724AC3">
        <w:rPr>
          <w:rFonts w:asciiTheme="majorBidi" w:eastAsia="Microsoft YaHei" w:hAnsiTheme="majorBidi" w:cs="Cordia New"/>
          <w:sz w:val="32"/>
          <w:szCs w:val="32"/>
          <w:cs/>
        </w:rPr>
        <w:t>ว่านหางจระเข้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724AC3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ซื้อธูปแท่ง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/>
          <w:color w:val="000000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ลักษณะหลัก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/>
          <w:color w:val="000000"/>
          <w:sz w:val="32"/>
          <w:szCs w:val="32"/>
        </w:rPr>
      </w:pPr>
      <w:r w:rsidRPr="00724AC3">
        <w:rPr>
          <w:noProof/>
        </w:rPr>
        <w:drawing>
          <wp:inline distT="0" distB="0" distL="0" distR="0" wp14:anchorId="3DBCE3C9" wp14:editId="127B77F4">
            <wp:extent cx="914400" cy="914400"/>
            <wp:effectExtent l="0" t="0" r="0" b="0"/>
            <wp:docPr id="4" name="Picture 4" descr="https://asiabiopharm.com/wa-data/public/shop/img/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iabiopharm.com/wa-data/public/shop/img/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  <w:cs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สี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ของ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เทียน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สีน้ำเงิน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โลหะ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เงิน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แพลทินัม</w:t>
      </w:r>
    </w:p>
    <w:p w:rsidR="00A068FE" w:rsidRPr="00724AC3" w:rsidRDefault="00A068FE" w:rsidP="00A068F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1"/>
          <w:szCs w:val="21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หมายเหตุและความถี่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724AC3">
        <w:rPr>
          <w:rFonts w:asciiTheme="majorBidi" w:hAnsiTheme="majorBidi" w:cstheme="majorBidi"/>
          <w:sz w:val="32"/>
          <w:szCs w:val="32"/>
        </w:rPr>
        <w:t xml:space="preserve">La </w:t>
      </w:r>
      <w:r w:rsidRPr="00724AC3">
        <w:rPr>
          <w:rFonts w:asciiTheme="majorBidi" w:hAnsiTheme="majorBidi" w:cstheme="majorBidi" w:hint="cs"/>
          <w:sz w:val="32"/>
          <w:szCs w:val="32"/>
          <w:cs/>
        </w:rPr>
        <w:t>(ลา)</w:t>
      </w:r>
      <w:r w:rsidRPr="00724AC3">
        <w:rPr>
          <w:rFonts w:asciiTheme="majorBidi" w:hAnsiTheme="majorBidi" w:cstheme="majorBidi"/>
          <w:sz w:val="32"/>
          <w:szCs w:val="32"/>
        </w:rPr>
        <w:t xml:space="preserve"> (432 Hz)</w:t>
      </w:r>
      <w:r w:rsidRPr="00724A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องค์ประกอบ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น้ำ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ดาวเคราะห์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ดวงจันทร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์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จักร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ะ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อาชญา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  <w:cs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การทําสมาธิตอนเช้า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EH 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(แอะ)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การทําสมาธิ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ตอนกลางคืน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</w:rPr>
        <w:t>SHAM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(ฉาม)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724AC3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ดาวน์โหลดการทําสมาธิ</w:t>
      </w:r>
      <w:r w:rsidRPr="00724AC3">
        <w:rPr>
          <w:rFonts w:asciiTheme="majorBidi" w:hAnsiTheme="majorBidi" w:cs="Angsana New" w:hint="cs"/>
          <w:color w:val="00B0F0"/>
          <w:sz w:val="32"/>
          <w:szCs w:val="32"/>
          <w:u w:val="single"/>
          <w:shd w:val="clear" w:color="auto" w:fill="FFFFFF"/>
          <w:cs/>
        </w:rPr>
        <w:t>ของทูตสวรรค์ทั้ง 7</w:t>
      </w:r>
    </w:p>
    <w:p w:rsidR="00A068FE" w:rsidRPr="00724AC3" w:rsidRDefault="00A068FE" w:rsidP="00A068FE">
      <w:pPr>
        <w:spacing w:after="0" w:line="240" w:lineRule="auto"/>
        <w:rPr>
          <w:rFonts w:asciiTheme="majorBidi" w:eastAsia="Microsoft YaHei" w:hAnsiTheme="majorBidi"/>
          <w:color w:val="000000"/>
          <w:sz w:val="32"/>
          <w:szCs w:val="32"/>
        </w:rPr>
      </w:pP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>ทูตสวรรค์</w:t>
      </w:r>
      <w:r w:rsidRPr="00724AC3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แห่งวัน</w:t>
      </w:r>
    </w:p>
    <w:p w:rsidR="00A068FE" w:rsidRPr="00724AC3" w:rsidRDefault="00A068FE" w:rsidP="00A068FE">
      <w:pPr>
        <w:spacing w:after="0" w:line="240" w:lineRule="auto"/>
        <w:rPr>
          <w:noProof/>
        </w:rPr>
      </w:pPr>
    </w:p>
    <w:p w:rsidR="00A068FE" w:rsidRPr="00724AC3" w:rsidRDefault="00A068FE" w:rsidP="00A068FE">
      <w:pPr>
        <w:spacing w:after="0" w:line="240" w:lineRule="auto"/>
        <w:jc w:val="thaiDistribute"/>
        <w:rPr>
          <w:rFonts w:asciiTheme="majorBidi" w:eastAsia="Microsoft YaHei" w:hAnsiTheme="majorBidi"/>
          <w:color w:val="000000"/>
          <w:sz w:val="32"/>
          <w:szCs w:val="32"/>
        </w:rPr>
      </w:pPr>
      <w:r w:rsidRPr="00724AC3">
        <w:rPr>
          <w:noProof/>
        </w:rPr>
        <w:drawing>
          <wp:inline distT="0" distB="0" distL="0" distR="0" wp14:anchorId="25B58EA1" wp14:editId="412D78CD">
            <wp:extent cx="913999" cy="914400"/>
            <wp:effectExtent l="0" t="0" r="635" b="0"/>
            <wp:docPr id="5" name="Picture 5" descr="https://asiabiopharm.com/wa-data/public/shop/img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iabiopharm.com/wa-data/public/shop/img/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" t="2715" r="2690" b="2650"/>
                    <a:stretch/>
                  </pic:blipFill>
                  <pic:spPr bwMode="auto">
                    <a:xfrm>
                      <a:off x="0" y="0"/>
                      <a:ext cx="91399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นิกายคาทอลิก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กาเบรียล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ออร์โธดอกซ์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กาเบรียล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อิสลาม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จิบริล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ศาสนายูดาห์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กาเบรียล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ศาสนาพราหมณ์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จันทรา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ศาสนาฮินดู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พระศิวะ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พระเวทไทย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พระจันทร์</w:t>
      </w:r>
    </w:p>
    <w:p w:rsidR="00A068FE" w:rsidRPr="00724AC3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E24D29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724AC3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นี่คือคำขอ</w:t>
      </w:r>
      <w:r w:rsidRPr="00724AC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หากคุณเห็นข้อผิดพลาด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ไม่ถูกต้อง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724AC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หรือหากคุณต้องการให้ข้อมูลเพิ่มเติม กรุณาเขียนไปยังผู้ดูแลระบบที่ </w:t>
      </w:r>
      <w:r w:rsidRPr="00724AC3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  <w:t>admin@asiabiopharm.com</w:t>
      </w:r>
    </w:p>
    <w:p w:rsidR="00A068FE" w:rsidRDefault="00A068FE"/>
    <w:p w:rsid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t xml:space="preserve">3 - </w:t>
      </w:r>
      <w:r w:rsidRPr="00586B88">
        <w:rPr>
          <w:rFonts w:asciiTheme="majorBidi" w:hAnsiTheme="majorBidi" w:cstheme="majorBidi"/>
          <w:b/>
          <w:bCs/>
          <w:sz w:val="40"/>
          <w:szCs w:val="40"/>
          <w:cs/>
        </w:rPr>
        <w:t>วันอังคาร</w:t>
      </w:r>
    </w:p>
    <w:p w:rsidR="00A068FE" w:rsidRPr="00B02E7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วันอังคาร</w:t>
      </w:r>
      <w:r w:rsidRPr="00B02E7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- </w:t>
      </w:r>
      <w:r w:rsidRPr="00B02E7E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ระบบโภชนาการของทูตสวรรค์ทั้งเจ็ด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0E1CEA">
        <w:rPr>
          <w:rFonts w:asciiTheme="majorBidi" w:hAnsiTheme="majorBidi" w:cstheme="majorBidi"/>
          <w:sz w:val="24"/>
          <w:szCs w:val="32"/>
          <w:cs/>
        </w:rPr>
        <w:t>ระบบ</w:t>
      </w:r>
      <w:r w:rsidRPr="000E1CEA">
        <w:rPr>
          <w:rFonts w:asciiTheme="majorBidi" w:hAnsiTheme="majorBidi" w:cstheme="majorBidi"/>
          <w:sz w:val="32"/>
          <w:szCs w:val="32"/>
          <w:cs/>
        </w:rPr>
        <w:t xml:space="preserve">ช่วยชีวิต </w:t>
      </w:r>
      <w:r w:rsidRPr="000E1CEA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87EDE">
        <w:rPr>
          <w:rFonts w:asciiTheme="majorBidi" w:hAnsiTheme="majorBidi" w:cs="Angsana New"/>
          <w:sz w:val="32"/>
          <w:szCs w:val="32"/>
          <w:cs/>
        </w:rPr>
        <w:t>ระบบย่อยอาหารและระบบขับถ่าย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0E1CEA">
        <w:rPr>
          <w:rFonts w:asciiTheme="majorBidi" w:hAnsiTheme="majorBidi" w:cstheme="majorBidi"/>
          <w:sz w:val="24"/>
          <w:szCs w:val="32"/>
          <w:cs/>
        </w:rPr>
        <w:t>รายการอาหารด้านล่างมีไว้สําหรับการบริโภคใน</w:t>
      </w:r>
      <w:r w:rsidRPr="00665A67">
        <w:rPr>
          <w:rFonts w:asciiTheme="majorBidi" w:hAnsiTheme="majorBidi" w:cs="Angsana New"/>
          <w:sz w:val="32"/>
          <w:szCs w:val="32"/>
          <w:cs/>
        </w:rPr>
        <w:t>วันจันทร์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0E1CEA">
        <w:rPr>
          <w:rFonts w:asciiTheme="majorBidi" w:hAnsiTheme="majorBidi" w:cstheme="majorBidi"/>
          <w:sz w:val="24"/>
          <w:szCs w:val="32"/>
          <w:cs/>
        </w:rPr>
        <w:t>คุณสามารถใช้ส่วนผสมด้านล่างเพื่อสร้างมื้ออาหารที่คุณเลือกสำหรับอาหารเช้า อาหารกลางวัน ชาช่วงบ่ายหรืออาหารค่ำ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0E1CEA">
        <w:rPr>
          <w:rFonts w:asciiTheme="majorBidi" w:hAnsiTheme="majorBidi" w:cstheme="majorBidi"/>
          <w:sz w:val="24"/>
          <w:szCs w:val="32"/>
          <w:cs/>
        </w:rPr>
        <w:t>รายการประกอบด้วยอาหารจากทุกประเทศและภูมิภาคของโลก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0E1CEA">
        <w:rPr>
          <w:rFonts w:asciiTheme="majorBidi" w:hAnsiTheme="majorBidi" w:cstheme="majorBidi"/>
          <w:sz w:val="24"/>
          <w:szCs w:val="32"/>
          <w:cs/>
        </w:rPr>
        <w:t>อาหารบางประเภทอาจไม่สามารถหาซื้อได้ในพื้นที่ของคุณหรืออาจจะไม่สามารถซื้อได</w:t>
      </w:r>
      <w:r>
        <w:rPr>
          <w:rFonts w:asciiTheme="majorBidi" w:hAnsiTheme="majorBidi" w:cstheme="majorBidi"/>
          <w:sz w:val="24"/>
          <w:szCs w:val="32"/>
          <w:cs/>
        </w:rPr>
        <w:t xml:space="preserve">้เมื่อคุณพิจารณางบประมาณของคุณ </w:t>
      </w:r>
      <w:r w:rsidRPr="000E1CEA">
        <w:rPr>
          <w:rFonts w:asciiTheme="majorBidi" w:hAnsiTheme="majorBidi" w:cstheme="majorBidi"/>
          <w:b/>
          <w:bCs/>
          <w:sz w:val="24"/>
          <w:szCs w:val="32"/>
          <w:cs/>
        </w:rPr>
        <w:t>หากคุณเลือกอาหารเพียงประเภทเดียวก็เพียงพอแล้ว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</w:p>
    <w:p w:rsidR="00A068FE" w:rsidRPr="000E1CEA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E1CE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  <w:r w:rsidRPr="000E1CE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E1CEA">
        <w:rPr>
          <w:rFonts w:asciiTheme="majorBidi" w:hAnsiTheme="majorBidi" w:cstheme="majorBidi"/>
          <w:sz w:val="32"/>
          <w:szCs w:val="32"/>
          <w:cs/>
        </w:rPr>
        <w:t>แผนโภชนาการอาหารจานเดียวมีประโยชน์ต่อร่างกายของคุณมากที่สุด</w:t>
      </w:r>
      <w:r w:rsidRPr="000E1CEA">
        <w:rPr>
          <w:rFonts w:asciiTheme="majorBidi" w:hAnsiTheme="majorBidi" w:cstheme="majorBidi"/>
          <w:sz w:val="32"/>
          <w:szCs w:val="32"/>
        </w:rPr>
        <w:t xml:space="preserve"> </w:t>
      </w:r>
      <w:r w:rsidRPr="000E1CEA">
        <w:rPr>
          <w:rFonts w:asciiTheme="majorBidi" w:hAnsiTheme="majorBidi" w:cstheme="majorBidi"/>
          <w:sz w:val="32"/>
          <w:szCs w:val="32"/>
          <w:cs/>
        </w:rPr>
        <w:t>นี่หมายถึงการรับประทานอาหารประเภทเดียว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0E1CEA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E1CEA">
        <w:rPr>
          <w:rFonts w:asciiTheme="majorBidi" w:hAnsiTheme="majorBidi" w:cstheme="majorBidi"/>
          <w:sz w:val="32"/>
          <w:szCs w:val="32"/>
          <w:cs/>
        </w:rPr>
        <w:lastRenderedPageBreak/>
        <w:t>ขั้นตอนเบื้องต้นในกา</w:t>
      </w:r>
      <w:r>
        <w:rPr>
          <w:rFonts w:asciiTheme="majorBidi" w:hAnsiTheme="majorBidi" w:cstheme="majorBidi"/>
          <w:sz w:val="32"/>
          <w:szCs w:val="32"/>
          <w:cs/>
        </w:rPr>
        <w:t>รเตรียมอาหารคือวิธีการทำอาหาร</w:t>
      </w:r>
      <w:r w:rsidRPr="000E1CEA">
        <w:rPr>
          <w:rFonts w:asciiTheme="majorBidi" w:hAnsiTheme="majorBidi" w:cstheme="majorBidi"/>
          <w:sz w:val="32"/>
          <w:szCs w:val="32"/>
          <w:cs/>
        </w:rPr>
        <w:t>จากพืชรวมทั้งธัญพืชจะปรุงใน</w:t>
      </w:r>
      <w:r w:rsidRPr="000E1CEA">
        <w:rPr>
          <w:rFonts w:asciiTheme="majorBidi" w:hAnsiTheme="majorBidi" w:cstheme="majorBidi"/>
          <w:b/>
          <w:bCs/>
          <w:sz w:val="32"/>
          <w:szCs w:val="32"/>
          <w:cs/>
        </w:rPr>
        <w:t>อุณหภูมิไม่เกิน 75-80</w:t>
      </w:r>
      <w:r w:rsidRPr="000E1CEA">
        <w:rPr>
          <w:rFonts w:asciiTheme="majorBidi" w:hAnsiTheme="majorBidi" w:cstheme="majorBidi"/>
          <w:sz w:val="32"/>
          <w:szCs w:val="32"/>
          <w:cs/>
        </w:rPr>
        <w:t xml:space="preserve"> องศาเซลเซียส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คำ</w:t>
      </w:r>
      <w:r w:rsidRPr="000E1CEA">
        <w:rPr>
          <w:rFonts w:asciiTheme="majorBidi" w:hAnsiTheme="majorBidi" w:cstheme="majorBidi"/>
          <w:b/>
          <w:bCs/>
          <w:sz w:val="32"/>
          <w:szCs w:val="32"/>
          <w:cs/>
        </w:rPr>
        <w:t>เตือน</w:t>
      </w:r>
      <w:r w:rsidRPr="000E1CEA">
        <w:rPr>
          <w:rStyle w:val="Strong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</w:rPr>
        <w:t>!</w:t>
      </w:r>
      <w:r w:rsidRPr="000E1CEA">
        <w:rPr>
          <w:rFonts w:asciiTheme="majorBidi" w:hAnsiTheme="majorBidi" w:cstheme="majorBidi"/>
          <w:sz w:val="32"/>
          <w:szCs w:val="32"/>
        </w:rPr>
        <w:t xml:space="preserve"> </w:t>
      </w:r>
      <w:r w:rsidRPr="000E1CEA">
        <w:rPr>
          <w:rFonts w:asciiTheme="majorBidi" w:hAnsiTheme="majorBidi" w:cstheme="majorBidi"/>
          <w:sz w:val="32"/>
          <w:szCs w:val="32"/>
          <w:cs/>
        </w:rPr>
        <w:t>ดื่ม</w:t>
      </w:r>
      <w:r>
        <w:rPr>
          <w:rFonts w:asciiTheme="majorBidi" w:hAnsiTheme="majorBidi" w:cstheme="majorBidi"/>
          <w:color w:val="00B0F0"/>
          <w:sz w:val="32"/>
          <w:szCs w:val="32"/>
          <w:u w:val="single"/>
          <w:cs/>
        </w:rPr>
        <w:t>น้ำ</w:t>
      </w:r>
      <w:r w:rsidRPr="000E1CEA">
        <w:rPr>
          <w:rFonts w:asciiTheme="majorBidi" w:hAnsiTheme="majorBidi" w:cstheme="majorBidi"/>
          <w:color w:val="00B0F0"/>
          <w:sz w:val="32"/>
          <w:szCs w:val="32"/>
          <w:u w:val="single"/>
          <w:cs/>
        </w:rPr>
        <w:t>หญ้าฝรั่น</w:t>
      </w:r>
      <w:r w:rsidRPr="000E1CEA">
        <w:rPr>
          <w:rFonts w:asciiTheme="majorBidi" w:hAnsiTheme="majorBidi" w:cstheme="majorBidi"/>
          <w:sz w:val="32"/>
          <w:szCs w:val="32"/>
          <w:cs/>
        </w:rPr>
        <w:t>ในขณะท้องว่าง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Pr="000E1CEA">
        <w:rPr>
          <w:rFonts w:asciiTheme="majorBidi" w:hAnsiTheme="majorBidi" w:cs="Angsana New"/>
          <w:sz w:val="32"/>
          <w:szCs w:val="32"/>
          <w:cs/>
        </w:rPr>
        <w:t>แช่</w:t>
      </w:r>
      <w:r w:rsidRPr="00B34132">
        <w:rPr>
          <w:rFonts w:asciiTheme="majorBidi" w:hAnsiTheme="majorBidi" w:cs="Angsana New"/>
          <w:sz w:val="32"/>
          <w:szCs w:val="32"/>
          <w:cs/>
        </w:rPr>
        <w:t>สติกมาส์</w:t>
      </w:r>
      <w:r w:rsidRPr="000E1CEA">
        <w:rPr>
          <w:rFonts w:asciiTheme="majorBidi" w:hAnsiTheme="majorBidi" w:cs="Angsana New"/>
          <w:sz w:val="32"/>
          <w:szCs w:val="32"/>
          <w:cs/>
        </w:rPr>
        <w:t xml:space="preserve"> 7 ชิ้นในน้ำ 150 มล. ในตอนเย็น</w:t>
      </w:r>
      <w:r>
        <w:rPr>
          <w:rFonts w:asciiTheme="majorBidi" w:hAnsiTheme="majorBidi" w:cs="Angsana New" w:hint="cs"/>
          <w:sz w:val="32"/>
          <w:szCs w:val="32"/>
          <w:cs/>
        </w:rPr>
        <w:t>)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B34132">
        <w:rPr>
          <w:rFonts w:asciiTheme="majorBidi" w:hAnsiTheme="majorBidi" w:cs="Angsana New"/>
          <w:b/>
          <w:bCs/>
          <w:sz w:val="32"/>
          <w:szCs w:val="32"/>
          <w:cs/>
        </w:rPr>
        <w:t>อนุญาต!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211747">
        <w:rPr>
          <w:rFonts w:asciiTheme="majorBidi" w:hAnsiTheme="majorBidi" w:cs="Angsana New"/>
          <w:sz w:val="32"/>
          <w:szCs w:val="32"/>
          <w:cs/>
        </w:rPr>
        <w:t xml:space="preserve">ในทุก ๆ วันของสัปดาห์ คุณสามารถใช้อาหารประจำวันจันทร์ ได้แก่ </w:t>
      </w:r>
      <w:r w:rsidRPr="00B34132">
        <w:rPr>
          <w:rFonts w:asciiTheme="majorBidi" w:hAnsiTheme="majorBidi" w:cs="Angsana New"/>
          <w:sz w:val="32"/>
          <w:szCs w:val="32"/>
          <w:cs/>
        </w:rPr>
        <w:t>หญ้าฝรั่น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211747">
        <w:rPr>
          <w:rFonts w:asciiTheme="majorBidi" w:hAnsiTheme="majorBidi" w:cs="Angsana New"/>
          <w:sz w:val="32"/>
          <w:szCs w:val="32"/>
          <w:cs/>
        </w:rPr>
        <w:t>น้ำมะพร้าว นมธร</w:t>
      </w:r>
      <w:r>
        <w:rPr>
          <w:rFonts w:asciiTheme="majorBidi" w:hAnsiTheme="majorBidi" w:cs="Angsana New"/>
          <w:sz w:val="32"/>
          <w:szCs w:val="32"/>
          <w:cs/>
        </w:rPr>
        <w:t>รมชาติ และผลิตภัณฑ์นมที่ไม่</w:t>
      </w:r>
      <w:r w:rsidRPr="00211747">
        <w:rPr>
          <w:rFonts w:asciiTheme="majorBidi" w:hAnsiTheme="majorBidi" w:cs="Angsana New"/>
          <w:sz w:val="32"/>
          <w:szCs w:val="32"/>
          <w:cs/>
        </w:rPr>
        <w:t>เติมสารปร</w:t>
      </w:r>
      <w:r>
        <w:rPr>
          <w:rFonts w:asciiTheme="majorBidi" w:hAnsiTheme="majorBidi" w:cs="Angsana New"/>
          <w:sz w:val="32"/>
          <w:szCs w:val="32"/>
          <w:cs/>
        </w:rPr>
        <w:t>ุงแต่งใดๆ รวมถึงสมุนไพรในชีส</w:t>
      </w:r>
      <w:r w:rsidRPr="00211747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–</w:t>
      </w:r>
      <w:r w:rsidRPr="00B34132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34132">
        <w:rPr>
          <w:rFonts w:asciiTheme="majorBidi" w:hAnsiTheme="majorBidi" w:cs="Angsana New"/>
          <w:sz w:val="32"/>
          <w:szCs w:val="32"/>
          <w:cs/>
        </w:rPr>
        <w:t>อนุญาตให้ใช้</w:t>
      </w:r>
      <w:r>
        <w:rPr>
          <w:rFonts w:asciiTheme="majorBidi" w:hAnsiTheme="majorBidi" w:cs="Angsana New"/>
          <w:sz w:val="32"/>
          <w:szCs w:val="32"/>
          <w:cs/>
        </w:rPr>
        <w:t xml:space="preserve">ได้ </w:t>
      </w:r>
      <w:r w:rsidRPr="00B34132">
        <w:rPr>
          <w:rFonts w:asciiTheme="majorBidi" w:hAnsiTheme="majorBidi" w:cs="Angsana New"/>
          <w:sz w:val="32"/>
          <w:szCs w:val="32"/>
          <w:cs/>
        </w:rPr>
        <w:t>เฉพาะผู้ที่ผ่านการบําบัดอายุรเวทหรือไม่มีโรคเรื้อรัง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B34132">
        <w:rPr>
          <w:rFonts w:asciiTheme="majorBidi" w:hAnsiTheme="majorBidi" w:cs="Angsana New"/>
          <w:b/>
          <w:bCs/>
          <w:sz w:val="32"/>
          <w:szCs w:val="32"/>
          <w:cs/>
        </w:rPr>
        <w:t>โปรดทราบ!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B34132">
        <w:rPr>
          <w:rFonts w:asciiTheme="majorBidi" w:hAnsiTheme="majorBidi" w:cs="Angsana New"/>
          <w:sz w:val="32"/>
          <w:szCs w:val="32"/>
          <w:cs/>
        </w:rPr>
        <w:t>ผู้ที่อยู่ระหว่างการบําบัดอายุรเวทห้ามรับประทานอาหารสัตว์ทุกชนิดและ</w:t>
      </w:r>
      <w:r w:rsidRPr="00991723">
        <w:rPr>
          <w:rFonts w:asciiTheme="majorBidi" w:hAnsiTheme="majorBidi" w:cs="Angsana New"/>
          <w:sz w:val="32"/>
          <w:szCs w:val="32"/>
          <w:cs/>
        </w:rPr>
        <w:t>และสารอนุพันธ์ในระหว่างการรักษาทั้งหมด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34132">
        <w:rPr>
          <w:rFonts w:asciiTheme="majorBidi" w:hAnsiTheme="majorBidi" w:cs="Angsana New"/>
          <w:sz w:val="32"/>
          <w:szCs w:val="32"/>
          <w:cs/>
        </w:rPr>
        <w:t>ซึ่งรวมถึงไข่ ปลา อาหารทะเล ไขมันสัตว์ ผลิตภัณฑ์นมทุกชนิด แ</w:t>
      </w:r>
      <w:r>
        <w:rPr>
          <w:rFonts w:asciiTheme="majorBidi" w:hAnsiTheme="majorBidi" w:cs="Angsana New"/>
          <w:sz w:val="32"/>
          <w:szCs w:val="32"/>
          <w:cs/>
        </w:rPr>
        <w:t>ละอาหารกระป๋องอุตสาหกรรมที่เติม</w:t>
      </w:r>
      <w:r w:rsidRPr="00B34132">
        <w:rPr>
          <w:rFonts w:asciiTheme="majorBidi" w:hAnsiTheme="majorBidi" w:cs="Angsana New"/>
          <w:sz w:val="32"/>
          <w:szCs w:val="32"/>
          <w:cs/>
        </w:rPr>
        <w:t>สารกันบูดและ/หรือน้ำมันแร่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เข้าไป </w:t>
      </w:r>
      <w:r w:rsidRPr="00B34132">
        <w:rPr>
          <w:rFonts w:asciiTheme="majorBidi" w:hAnsiTheme="majorBidi" w:cs="Angsana New"/>
          <w:sz w:val="32"/>
          <w:szCs w:val="32"/>
          <w:cs/>
        </w:rPr>
        <w:t>นอกจากนี้การบริโภคอาหารทอดเป็นสิ่งต้องห้าม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2A23B1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2A23B1">
        <w:rPr>
          <w:rFonts w:asciiTheme="majorBidi" w:hAnsiTheme="majorBidi" w:cs="Angsana New" w:hint="cs"/>
          <w:b/>
          <w:bCs/>
          <w:sz w:val="36"/>
          <w:szCs w:val="36"/>
          <w:cs/>
        </w:rPr>
        <w:t>ผักและผลไม้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04B5F">
        <w:rPr>
          <w:rFonts w:asciiTheme="majorBidi" w:hAnsiTheme="majorBidi" w:cs="Angsana New"/>
          <w:sz w:val="32"/>
          <w:szCs w:val="32"/>
          <w:cs/>
        </w:rPr>
        <w:t>ราสเบอร์รี่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04B5F">
        <w:rPr>
          <w:rFonts w:asciiTheme="majorBidi" w:hAnsiTheme="majorBidi" w:cs="Angsana New"/>
          <w:sz w:val="32"/>
          <w:szCs w:val="32"/>
          <w:cs/>
        </w:rPr>
        <w:t>เชอร์รี่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04B5F">
        <w:rPr>
          <w:rFonts w:asciiTheme="majorBidi" w:hAnsiTheme="majorBidi" w:cs="Angsana New"/>
          <w:sz w:val="32"/>
          <w:szCs w:val="32"/>
          <w:cs/>
        </w:rPr>
        <w:t>บาร์เบอร์รี่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04B5F">
        <w:rPr>
          <w:rFonts w:asciiTheme="majorBidi" w:hAnsiTheme="majorBidi" w:cs="Angsana New"/>
          <w:sz w:val="32"/>
          <w:szCs w:val="32"/>
          <w:cs/>
        </w:rPr>
        <w:t>เกรปฟรุตแดง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04B5F">
        <w:rPr>
          <w:rFonts w:asciiTheme="majorBidi" w:hAnsiTheme="majorBidi" w:cs="Angsana New"/>
          <w:sz w:val="32"/>
          <w:szCs w:val="32"/>
          <w:cs/>
        </w:rPr>
        <w:t>แมนดารินแดง</w:t>
      </w:r>
    </w:p>
    <w:p w:rsidR="00A068FE" w:rsidRPr="0094356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94356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โกเมน </w:t>
      </w:r>
      <w:r w:rsidRPr="0094356E">
        <w:rPr>
          <w:rFonts w:asciiTheme="majorBidi" w:hAnsiTheme="majorBidi" w:cstheme="majorBidi"/>
          <w:sz w:val="32"/>
          <w:szCs w:val="32"/>
          <w:shd w:val="clear" w:color="auto" w:fill="FFFFFF"/>
        </w:rPr>
        <w:t>Garnet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แก้วมังกร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04B5F">
        <w:rPr>
          <w:rFonts w:asciiTheme="majorBidi" w:hAnsiTheme="majorBidi" w:cs="Angsana New"/>
          <w:sz w:val="32"/>
          <w:szCs w:val="32"/>
          <w:cs/>
        </w:rPr>
        <w:t>ละมุด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อะกาเว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04B5F">
        <w:rPr>
          <w:rFonts w:asciiTheme="majorBidi" w:hAnsiTheme="majorBidi" w:cs="Angsana New"/>
          <w:sz w:val="32"/>
          <w:szCs w:val="32"/>
          <w:cs/>
        </w:rPr>
        <w:t>ขิง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04B5F">
        <w:rPr>
          <w:rFonts w:asciiTheme="majorBidi" w:hAnsiTheme="majorBidi" w:cs="Angsana New"/>
          <w:sz w:val="32"/>
          <w:szCs w:val="32"/>
          <w:cs/>
        </w:rPr>
        <w:t>สลัดโอ๊คลีฟ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04B5F">
        <w:rPr>
          <w:rFonts w:asciiTheme="majorBidi" w:hAnsiTheme="majorBidi" w:cs="Angsana New"/>
          <w:sz w:val="32"/>
          <w:szCs w:val="32"/>
          <w:cs/>
        </w:rPr>
        <w:t>สลัดอารูกุลา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แรดิช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A07FD">
        <w:rPr>
          <w:rFonts w:asciiTheme="majorBidi" w:hAnsiTheme="majorBidi" w:cs="Angsana New"/>
          <w:sz w:val="32"/>
          <w:szCs w:val="32"/>
          <w:cs/>
        </w:rPr>
        <w:t>หัวหอมทุกประเภท</w:t>
      </w:r>
    </w:p>
    <w:p w:rsidR="00A068FE" w:rsidRDefault="00A068FE" w:rsidP="00A068FE">
      <w:pPr>
        <w:spacing w:after="0" w:line="240" w:lineRule="auto"/>
        <w:rPr>
          <w:rStyle w:val="Strong"/>
          <w:rFonts w:ascii="Segoe UI" w:hAnsi="Segoe UI" w:cs="Angsana New"/>
          <w:b w:val="0"/>
          <w:bCs w:val="0"/>
          <w:color w:val="000000"/>
          <w:sz w:val="24"/>
          <w:szCs w:val="32"/>
          <w:shd w:val="clear" w:color="auto" w:fill="FFFFFF"/>
        </w:rPr>
      </w:pPr>
      <w:r w:rsidRPr="00976FBD">
        <w:rPr>
          <w:rStyle w:val="Strong"/>
          <w:rFonts w:ascii="Segoe UI" w:hAnsi="Segoe UI" w:cs="Angsana New"/>
          <w:b w:val="0"/>
          <w:bCs w:val="0"/>
          <w:color w:val="000000"/>
          <w:sz w:val="24"/>
          <w:szCs w:val="32"/>
          <w:shd w:val="clear" w:color="auto" w:fill="FFFFFF"/>
          <w:cs/>
        </w:rPr>
        <w:t>เนตเทิล</w:t>
      </w:r>
    </w:p>
    <w:p w:rsidR="00A068FE" w:rsidRPr="000C3FCF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0C3FC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lastRenderedPageBreak/>
        <w:t>เสาวรส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ฟัก</w:t>
      </w:r>
    </w:p>
    <w:p w:rsidR="00A068FE" w:rsidRPr="005C3CA2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C3CA2">
        <w:rPr>
          <w:rFonts w:asciiTheme="majorBidi" w:hAnsiTheme="majorBidi" w:cs="Angsana New"/>
          <w:sz w:val="32"/>
          <w:szCs w:val="32"/>
          <w:cs/>
        </w:rPr>
        <w:t>ชมพู่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C3CA2">
        <w:rPr>
          <w:rFonts w:asciiTheme="majorBidi" w:hAnsiTheme="majorBidi" w:cs="Angsana New"/>
          <w:sz w:val="32"/>
          <w:szCs w:val="32"/>
          <w:cs/>
        </w:rPr>
        <w:t>กระเทียม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2A23B1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2A23B1">
        <w:rPr>
          <w:rFonts w:asciiTheme="majorBidi" w:hAnsiTheme="majorBidi" w:cs="Angsana New"/>
          <w:b/>
          <w:bCs/>
          <w:sz w:val="36"/>
          <w:szCs w:val="36"/>
          <w:cs/>
        </w:rPr>
        <w:t>เมล็ด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พืช</w:t>
      </w:r>
      <w:r w:rsidRPr="002A23B1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2A23B1">
        <w:rPr>
          <w:rFonts w:asciiTheme="majorBidi" w:hAnsiTheme="majorBidi" w:cs="Angsana New"/>
          <w:b/>
          <w:bCs/>
          <w:sz w:val="36"/>
          <w:szCs w:val="36"/>
          <w:cs/>
        </w:rPr>
        <w:t>ถั่ว</w:t>
      </w:r>
      <w:r w:rsidRPr="002A23B1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2A23B1">
        <w:rPr>
          <w:rFonts w:asciiTheme="majorBidi" w:hAnsiTheme="majorBidi" w:cs="Angsana New"/>
          <w:b/>
          <w:bCs/>
          <w:sz w:val="36"/>
          <w:szCs w:val="36"/>
          <w:cs/>
        </w:rPr>
        <w:t>น้ำมัน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C3CA2">
        <w:rPr>
          <w:rFonts w:asciiTheme="majorBidi" w:hAnsiTheme="majorBidi" w:cs="Angsana New"/>
          <w:sz w:val="32"/>
          <w:szCs w:val="32"/>
          <w:cs/>
        </w:rPr>
        <w:t>พีแคน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C3CA2">
        <w:rPr>
          <w:rFonts w:asciiTheme="majorBidi" w:hAnsiTheme="majorBidi" w:cs="Angsana New"/>
          <w:sz w:val="32"/>
          <w:szCs w:val="32"/>
          <w:cs/>
        </w:rPr>
        <w:t>ถั่วฝักยาว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ถั่ว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บักวีต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5A36BC">
        <w:rPr>
          <w:rFonts w:asciiTheme="majorBidi" w:hAnsiTheme="majorBidi" w:cs="Angsana New"/>
          <w:sz w:val="32"/>
          <w:szCs w:val="32"/>
          <w:cs/>
        </w:rPr>
        <w:t>น้ำมันเมล็ดมัสตาร์ด</w:t>
      </w:r>
    </w:p>
    <w:p w:rsidR="00A068FE" w:rsidRPr="00AD799F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D799F">
        <w:rPr>
          <w:rFonts w:asciiTheme="majorBidi" w:hAnsiTheme="majorBidi" w:cs="Angsana New"/>
          <w:sz w:val="32"/>
          <w:szCs w:val="32"/>
          <w:cs/>
        </w:rPr>
        <w:t>คาเมลิน่า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DF23C6">
        <w:rPr>
          <w:rFonts w:asciiTheme="majorBidi" w:hAnsiTheme="majorBidi" w:cs="Angsana New"/>
          <w:sz w:val="32"/>
          <w:szCs w:val="32"/>
          <w:cs/>
        </w:rPr>
        <w:t>กุหลาบ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2A23B1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2A23B1">
        <w:rPr>
          <w:rFonts w:asciiTheme="majorBidi" w:hAnsiTheme="majorBidi" w:cs="Angsana New"/>
          <w:b/>
          <w:bCs/>
          <w:sz w:val="36"/>
          <w:szCs w:val="36"/>
          <w:cs/>
        </w:rPr>
        <w:t>ผลิตภัณฑ์จากสัตว์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DF23C6">
        <w:rPr>
          <w:rFonts w:asciiTheme="majorBidi" w:hAnsiTheme="majorBidi" w:cs="Angsana New"/>
          <w:sz w:val="32"/>
          <w:szCs w:val="32"/>
          <w:cs/>
        </w:rPr>
        <w:t>ปลาหมึกยักษ์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2A23B1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2A23B1">
        <w:rPr>
          <w:rFonts w:asciiTheme="majorBidi" w:hAnsiTheme="majorBidi" w:cs="Angsana New"/>
          <w:b/>
          <w:bCs/>
          <w:sz w:val="36"/>
          <w:szCs w:val="36"/>
          <w:cs/>
        </w:rPr>
        <w:t>เครื่องดื่ม เครื่องเทศ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คารอบ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กาแฟ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โกโก้</w:t>
      </w:r>
    </w:p>
    <w:p w:rsidR="00A068FE" w:rsidRPr="00AD799F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D799F">
        <w:rPr>
          <w:rFonts w:asciiTheme="majorBidi" w:hAnsiTheme="majorBidi" w:cs="Angsana New"/>
          <w:sz w:val="32"/>
          <w:szCs w:val="32"/>
          <w:cs/>
        </w:rPr>
        <w:t>ฮอว์ธอร์น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DF23C6">
        <w:rPr>
          <w:rFonts w:asciiTheme="majorBidi" w:hAnsiTheme="majorBidi" w:cs="Angsana New" w:hint="cs"/>
          <w:sz w:val="32"/>
          <w:szCs w:val="32"/>
          <w:cs/>
        </w:rPr>
        <w:t>ยี่หร่า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DF23C6">
        <w:rPr>
          <w:rFonts w:asciiTheme="majorBidi" w:hAnsiTheme="majorBidi" w:cs="Angsana New"/>
          <w:sz w:val="32"/>
          <w:szCs w:val="32"/>
          <w:cs/>
        </w:rPr>
        <w:t>มัสตาร์ด</w:t>
      </w:r>
    </w:p>
    <w:p w:rsidR="00A068FE" w:rsidRPr="00366010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366010">
        <w:rPr>
          <w:rFonts w:asciiTheme="majorBidi" w:hAnsiTheme="majorBidi" w:cs="Angsana New"/>
          <w:sz w:val="32"/>
          <w:szCs w:val="32"/>
          <w:cs/>
        </w:rPr>
        <w:t>แทนซี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DF23C6">
        <w:rPr>
          <w:rFonts w:asciiTheme="majorBidi" w:hAnsiTheme="majorBidi" w:cs="Angsana New"/>
          <w:sz w:val="32"/>
          <w:szCs w:val="32"/>
          <w:cs/>
        </w:rPr>
        <w:t>ใบราสเบอร์รี่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DF23C6">
        <w:rPr>
          <w:rFonts w:asciiTheme="majorBidi" w:hAnsiTheme="majorBidi" w:cs="Angsana New"/>
          <w:sz w:val="32"/>
          <w:szCs w:val="32"/>
          <w:cs/>
        </w:rPr>
        <w:t>พริกไทยทุกชนิด</w:t>
      </w:r>
    </w:p>
    <w:p w:rsidR="00A068FE" w:rsidRPr="00366010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366010">
        <w:rPr>
          <w:rFonts w:asciiTheme="majorBidi" w:hAnsiTheme="majorBidi" w:cs="Angsana New"/>
          <w:sz w:val="32"/>
          <w:szCs w:val="32"/>
          <w:cs/>
        </w:rPr>
        <w:t>คาเมลิน่า</w:t>
      </w:r>
    </w:p>
    <w:p w:rsidR="00A068FE" w:rsidRDefault="00A068FE" w:rsidP="00A068FE">
      <w:pPr>
        <w:spacing w:after="0" w:line="240" w:lineRule="auto"/>
        <w:rPr>
          <w:rFonts w:ascii="Open Sans" w:hAnsi="Open Sans"/>
          <w:color w:val="555555"/>
          <w:sz w:val="21"/>
          <w:szCs w:val="21"/>
          <w:shd w:val="clear" w:color="auto" w:fill="FFFFFF"/>
        </w:rPr>
      </w:pPr>
      <w:r w:rsidRPr="00DF23C6">
        <w:rPr>
          <w:rFonts w:asciiTheme="majorBidi" w:hAnsiTheme="majorBidi" w:cs="Angsana New"/>
          <w:sz w:val="32"/>
          <w:szCs w:val="32"/>
          <w:cs/>
        </w:rPr>
        <w:t>ดอกธิสเซิล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DF23C6">
        <w:rPr>
          <w:rFonts w:asciiTheme="majorBidi" w:hAnsiTheme="majorBidi" w:cs="Angsana New"/>
          <w:sz w:val="32"/>
          <w:szCs w:val="32"/>
          <w:cs/>
        </w:rPr>
        <w:lastRenderedPageBreak/>
        <w:t>ผักชีล้อม</w:t>
      </w:r>
      <w:r>
        <w:br/>
      </w:r>
      <w:r w:rsidRPr="00366010">
        <w:rPr>
          <w:rFonts w:ascii="Georgia" w:hAnsi="Georgia" w:cs="Angsana New"/>
          <w:sz w:val="32"/>
          <w:szCs w:val="32"/>
          <w:shd w:val="clear" w:color="auto" w:fill="FFFFFF"/>
          <w:cs/>
        </w:rPr>
        <w:t>โกฐจุฬาลัมพา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</w:pPr>
      <w:r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สายพันธุ์น้ำผึ้งสำหรับวัน</w:t>
      </w:r>
      <w:r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อังคาร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95600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104B5F">
        <w:rPr>
          <w:rFonts w:asciiTheme="majorBidi" w:hAnsiTheme="majorBidi" w:cs="Angsana New"/>
          <w:sz w:val="32"/>
          <w:szCs w:val="32"/>
          <w:cs/>
        </w:rPr>
        <w:t>บาร์เบอร์รี่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95600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5A36BC">
        <w:rPr>
          <w:rFonts w:asciiTheme="majorBidi" w:hAnsiTheme="majorBidi" w:cs="Angsana New"/>
          <w:sz w:val="32"/>
          <w:szCs w:val="32"/>
          <w:cs/>
        </w:rPr>
        <w:t>บัควีท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95600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>
        <w:rPr>
          <w:rFonts w:asciiTheme="majorBidi" w:hAnsiTheme="majorBidi" w:cs="Angsana New" w:hint="cs"/>
          <w:sz w:val="32"/>
          <w:szCs w:val="32"/>
          <w:cs/>
        </w:rPr>
        <w:t>ส้ม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95600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>
        <w:rPr>
          <w:rFonts w:asciiTheme="majorBidi" w:hAnsiTheme="majorBidi" w:cs="Angsana New" w:hint="cs"/>
          <w:sz w:val="32"/>
          <w:szCs w:val="32"/>
          <w:cs/>
        </w:rPr>
        <w:t>เกี๊ยะ</w:t>
      </w:r>
    </w:p>
    <w:p w:rsidR="00A068FE" w:rsidRPr="0095600C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95600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น้ำผึ้งป่า (เป็นสากล เหมาะสำหรับทุกวัน)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95600C">
        <w:rPr>
          <w:rFonts w:asciiTheme="majorBidi" w:hAnsiTheme="majorBidi" w:cs="Angsana New"/>
          <w:sz w:val="32"/>
          <w:szCs w:val="32"/>
          <w:cs/>
        </w:rPr>
        <w:t>น้ำผึ้งลินเดน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5600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(เป็นสากล เหมาะสำหรับทุกวัน)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2A23B1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  <w:shd w:val="clear" w:color="auto" w:fill="FFFFFF"/>
        </w:rPr>
      </w:pPr>
      <w:r w:rsidRPr="002A23B1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อาหารเช้าและอาหารเย</w:t>
      </w:r>
      <w:r w:rsidRPr="002A23B1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็น (</w:t>
      </w:r>
      <w:r w:rsidRPr="002A23B1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เป็นตัวอย่าง</w:t>
      </w:r>
      <w:r w:rsidRPr="002A23B1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691F77">
        <w:rPr>
          <w:rFonts w:asciiTheme="majorBidi" w:hAnsiTheme="majorBidi" w:cs="Angsana New"/>
          <w:sz w:val="32"/>
          <w:szCs w:val="32"/>
          <w:cs/>
        </w:rPr>
        <w:t xml:space="preserve">ในวันอังคาร </w:t>
      </w:r>
      <w:r>
        <w:rPr>
          <w:rFonts w:asciiTheme="majorBidi" w:hAnsiTheme="majorBidi" w:cs="Angsana New" w:hint="cs"/>
          <w:sz w:val="32"/>
          <w:szCs w:val="32"/>
          <w:cs/>
        </w:rPr>
        <w:t>โจ๊กบักวีต</w:t>
      </w:r>
      <w:r w:rsidRPr="00691F77">
        <w:rPr>
          <w:rFonts w:asciiTheme="majorBidi" w:hAnsiTheme="majorBidi" w:cs="Angsana New"/>
          <w:sz w:val="32"/>
          <w:szCs w:val="32"/>
          <w:cs/>
        </w:rPr>
        <w:t>หรือ</w:t>
      </w:r>
      <w:r>
        <w:rPr>
          <w:rFonts w:asciiTheme="majorBidi" w:hAnsiTheme="majorBidi" w:cs="Angsana New" w:hint="cs"/>
          <w:sz w:val="32"/>
          <w:szCs w:val="32"/>
          <w:cs/>
        </w:rPr>
        <w:t>บักวีต</w:t>
      </w:r>
      <w:r w:rsidRPr="00691F77">
        <w:rPr>
          <w:rFonts w:asciiTheme="majorBidi" w:hAnsiTheme="majorBidi" w:cs="Angsana New"/>
          <w:sz w:val="32"/>
          <w:szCs w:val="32"/>
          <w:cs/>
        </w:rPr>
        <w:t>เขียวที่งอกจะถูกบริโภค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เป็นการดีที่สุดที่จะใช้บักวีต</w:t>
      </w:r>
      <w:r w:rsidRPr="00691F77">
        <w:rPr>
          <w:rFonts w:asciiTheme="majorBidi" w:hAnsiTheme="majorBidi" w:cs="Angsana New"/>
          <w:sz w:val="32"/>
          <w:szCs w:val="32"/>
          <w:cs/>
        </w:rPr>
        <w:t xml:space="preserve"> "</w:t>
      </w:r>
      <w:r>
        <w:rPr>
          <w:rFonts w:asciiTheme="majorBidi" w:hAnsiTheme="majorBidi" w:cs="Angsana New"/>
          <w:sz w:val="32"/>
          <w:szCs w:val="32"/>
          <w:cs/>
        </w:rPr>
        <w:t>สีเขียว" สําหรับระบบทางเดินอาหา</w:t>
      </w:r>
      <w:r>
        <w:rPr>
          <w:rFonts w:asciiTheme="majorBidi" w:hAnsiTheme="majorBidi" w:cs="Angsana New" w:hint="cs"/>
          <w:sz w:val="32"/>
          <w:szCs w:val="32"/>
          <w:cs/>
        </w:rPr>
        <w:t>ร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</w:rPr>
      </w:pPr>
      <w:r w:rsidRPr="00063677">
        <w:rPr>
          <w:rFonts w:asciiTheme="majorBidi" w:hAnsiTheme="majorBidi" w:cs="Angsana New"/>
          <w:b/>
          <w:bCs/>
          <w:sz w:val="32"/>
          <w:szCs w:val="32"/>
          <w:cs/>
        </w:rPr>
        <w:t>โปรดทราบ!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ก่อนที่จะซื้อบักวีต</w:t>
      </w:r>
      <w:r w:rsidRPr="00691F77">
        <w:rPr>
          <w:rFonts w:asciiTheme="majorBidi" w:hAnsiTheme="majorBidi" w:cs="Angsana New"/>
          <w:sz w:val="32"/>
          <w:szCs w:val="32"/>
          <w:cs/>
        </w:rPr>
        <w:t>คุณต้องถามผู้ผลิตว่า</w:t>
      </w:r>
      <w:r>
        <w:rPr>
          <w:rFonts w:asciiTheme="majorBidi" w:hAnsiTheme="majorBidi" w:cs="Angsana New" w:hint="cs"/>
          <w:sz w:val="32"/>
          <w:szCs w:val="32"/>
          <w:cs/>
        </w:rPr>
        <w:t>ธัญพืช</w:t>
      </w:r>
      <w:r w:rsidRPr="00691F77">
        <w:rPr>
          <w:rFonts w:asciiTheme="majorBidi" w:hAnsiTheme="majorBidi" w:cs="Angsana New"/>
          <w:sz w:val="32"/>
          <w:szCs w:val="32"/>
          <w:cs/>
        </w:rPr>
        <w:t>นั้นได้ถูกแปรรูปด้วย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91F77">
        <w:rPr>
          <w:rFonts w:asciiTheme="majorBidi" w:hAnsiTheme="majorBidi" w:cs="Angsana New"/>
          <w:sz w:val="32"/>
          <w:szCs w:val="32"/>
          <w:cs/>
        </w:rPr>
        <w:t>"เมทิลโบรไมด์" หรือไม่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91F77">
        <w:rPr>
          <w:rFonts w:asciiTheme="majorBidi" w:hAnsiTheme="majorBidi" w:cs="Angsana New"/>
          <w:sz w:val="32"/>
          <w:szCs w:val="32"/>
          <w:cs/>
        </w:rPr>
        <w:t>ธัญพืชสีน้ำตาลธรรมดา</w:t>
      </w:r>
      <w:r>
        <w:rPr>
          <w:rFonts w:asciiTheme="majorBidi" w:hAnsiTheme="majorBidi" w:cs="Angsana New" w:hint="cs"/>
          <w:sz w:val="32"/>
          <w:szCs w:val="32"/>
          <w:cs/>
        </w:rPr>
        <w:t>ได้รับการรักษา</w:t>
      </w:r>
      <w:r w:rsidRPr="00691F77">
        <w:rPr>
          <w:rFonts w:asciiTheme="majorBidi" w:hAnsiTheme="majorBidi" w:cs="Angsana New"/>
          <w:sz w:val="32"/>
          <w:szCs w:val="32"/>
          <w:cs/>
        </w:rPr>
        <w:t>ความร้อนและได้สูญเสียธาตุขนาดเล็กที่มีประโยชน์ไปเกือบทั้งหมด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สามารถสั่งซื้อบักวีต</w:t>
      </w:r>
      <w:r w:rsidRPr="00691F77">
        <w:rPr>
          <w:rFonts w:asciiTheme="majorBidi" w:hAnsiTheme="majorBidi" w:cs="Angsana New"/>
          <w:sz w:val="32"/>
          <w:szCs w:val="32"/>
          <w:cs/>
        </w:rPr>
        <w:t xml:space="preserve"> "สด" ออร์แกนิกได้</w:t>
      </w:r>
      <w:r w:rsidRPr="00CF027C">
        <w:rPr>
          <w:rFonts w:asciiTheme="majorBidi" w:hAnsiTheme="majorBidi" w:cs="Angsana New"/>
          <w:color w:val="00B0F0"/>
          <w:sz w:val="32"/>
          <w:szCs w:val="32"/>
          <w:u w:val="single"/>
          <w:cs/>
        </w:rPr>
        <w:t>ที่นี่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F027C">
        <w:rPr>
          <w:rFonts w:asciiTheme="majorBidi" w:hAnsiTheme="majorBidi" w:cs="Angsana New"/>
          <w:sz w:val="32"/>
          <w:szCs w:val="32"/>
          <w:cs/>
        </w:rPr>
        <w:t>การคำนวณน้ำหนักผลิตภัณฑ์เป็นกรัมต่อโจ๊ก 1 ช้อนโต๊ะ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: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F027C">
        <w:rPr>
          <w:rFonts w:asciiTheme="majorBidi" w:hAnsiTheme="majorBidi" w:cs="Angsana New"/>
          <w:sz w:val="32"/>
          <w:szCs w:val="32"/>
          <w:cs/>
        </w:rPr>
        <w:t>บั</w:t>
      </w:r>
      <w:r>
        <w:rPr>
          <w:rFonts w:asciiTheme="majorBidi" w:hAnsiTheme="majorBidi" w:cs="Angsana New" w:hint="cs"/>
          <w:sz w:val="32"/>
          <w:szCs w:val="32"/>
          <w:cs/>
        </w:rPr>
        <w:t>ก</w:t>
      </w:r>
      <w:r>
        <w:rPr>
          <w:rFonts w:asciiTheme="majorBidi" w:hAnsiTheme="majorBidi" w:cs="Angsana New"/>
          <w:sz w:val="32"/>
          <w:szCs w:val="32"/>
          <w:cs/>
        </w:rPr>
        <w:t>วีต</w:t>
      </w:r>
      <w:r w:rsidRPr="00CF027C">
        <w:rPr>
          <w:rFonts w:asciiTheme="majorBidi" w:hAnsiTheme="majorBidi" w:cs="Angsana New"/>
          <w:sz w:val="32"/>
          <w:szCs w:val="32"/>
          <w:cs/>
        </w:rPr>
        <w:t>สีเขียว 90 กรัม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F027C">
        <w:rPr>
          <w:rFonts w:asciiTheme="majorBidi" w:hAnsiTheme="majorBidi" w:cs="Angsana New"/>
          <w:sz w:val="32"/>
          <w:szCs w:val="32"/>
          <w:cs/>
        </w:rPr>
        <w:t>พีแคน 20-40 กรัม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F027C">
        <w:rPr>
          <w:rFonts w:asciiTheme="majorBidi" w:hAnsiTheme="majorBidi" w:cs="Angsana New"/>
          <w:sz w:val="32"/>
          <w:szCs w:val="32"/>
          <w:cs/>
        </w:rPr>
        <w:t>น้ำมันคาเมลิน่า น้ำมันมัสตาร์ดหรือน้ำมันกระเทียม1 ช้อนโต๊ะ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F027C">
        <w:rPr>
          <w:rFonts w:asciiTheme="majorBidi" w:hAnsiTheme="majorBidi" w:cs="Angsana New"/>
          <w:sz w:val="32"/>
          <w:szCs w:val="32"/>
          <w:cs/>
        </w:rPr>
        <w:t>น้ำผึ้ง</w:t>
      </w:r>
      <w:r>
        <w:rPr>
          <w:rFonts w:asciiTheme="majorBidi" w:hAnsiTheme="majorBidi" w:cs="Angsana New" w:hint="cs"/>
          <w:sz w:val="32"/>
          <w:szCs w:val="32"/>
          <w:cs/>
        </w:rPr>
        <w:t>วัน</w:t>
      </w:r>
      <w:r w:rsidRPr="00CF027C">
        <w:rPr>
          <w:rFonts w:asciiTheme="majorBidi" w:hAnsiTheme="majorBidi" w:cs="Angsana New"/>
          <w:sz w:val="32"/>
          <w:szCs w:val="32"/>
          <w:cs/>
        </w:rPr>
        <w:t>อังค</w:t>
      </w:r>
      <w:r>
        <w:rPr>
          <w:rFonts w:asciiTheme="majorBidi" w:hAnsiTheme="majorBidi" w:cs="Angsana New"/>
          <w:sz w:val="32"/>
          <w:szCs w:val="32"/>
          <w:cs/>
        </w:rPr>
        <w:t>ารหรือน้ำผึ้งป่า 1 ช้อนโต๊ะ (ทาง</w:t>
      </w:r>
      <w:r w:rsidRPr="00CF027C">
        <w:rPr>
          <w:rFonts w:asciiTheme="majorBidi" w:hAnsiTheme="majorBidi" w:cs="Angsana New"/>
          <w:sz w:val="32"/>
          <w:szCs w:val="32"/>
          <w:cs/>
        </w:rPr>
        <w:t>เลือก)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F027C">
        <w:rPr>
          <w:rFonts w:asciiTheme="majorBidi" w:hAnsiTheme="majorBidi" w:cs="Angsana New"/>
          <w:sz w:val="32"/>
          <w:szCs w:val="32"/>
          <w:cs/>
        </w:rPr>
        <w:t>ผลไม้หรือผลไม้แห้ง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(</w:t>
      </w:r>
      <w:r w:rsidRPr="00CF027C">
        <w:rPr>
          <w:rFonts w:asciiTheme="majorBidi" w:hAnsiTheme="majorBidi" w:cs="Angsana New"/>
          <w:sz w:val="32"/>
          <w:szCs w:val="32"/>
          <w:cs/>
        </w:rPr>
        <w:t>ปริมาณตามที่คุณต้องการ</w:t>
      </w:r>
      <w:r>
        <w:rPr>
          <w:rFonts w:asciiTheme="majorBidi" w:hAnsiTheme="majorBidi" w:cs="Angsana New" w:hint="cs"/>
          <w:sz w:val="32"/>
          <w:szCs w:val="32"/>
          <w:cs/>
        </w:rPr>
        <w:t>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F027C">
        <w:rPr>
          <w:rFonts w:asciiTheme="majorBidi" w:hAnsiTheme="majorBidi" w:cs="Angsana New"/>
          <w:sz w:val="32"/>
          <w:szCs w:val="32"/>
          <w:cs/>
        </w:rPr>
        <w:t>ขิง (ปริมาณตามที่คุณต้องการ)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2A23B1" w:rsidRDefault="00A068FE" w:rsidP="00A068FE">
      <w:pPr>
        <w:spacing w:after="0" w:line="240" w:lineRule="auto"/>
        <w:rPr>
          <w:rFonts w:ascii="Microsoft YaHei" w:eastAsia="Microsoft YaHei" w:hAnsi="Microsoft YaHei" w:cs="Angsana New"/>
          <w:b/>
          <w:bCs/>
          <w:color w:val="000000"/>
          <w:sz w:val="36"/>
          <w:szCs w:val="36"/>
        </w:rPr>
      </w:pPr>
      <w:r w:rsidRPr="002A23B1">
        <w:rPr>
          <w:rFonts w:ascii="Microsoft YaHei" w:eastAsia="Microsoft YaHei" w:hAnsi="Microsoft YaHei" w:cs="Angsana New"/>
          <w:b/>
          <w:bCs/>
          <w:color w:val="000000"/>
          <w:sz w:val="36"/>
          <w:szCs w:val="36"/>
          <w:cs/>
        </w:rPr>
        <w:t>วิธีการทำอาหาร</w:t>
      </w:r>
    </w:p>
    <w:p w:rsid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063677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โปรดทราบ!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2A23B1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 xml:space="preserve">เพื่อรักษาอุณหภูมิในการปรุงอาหารของธาตุขนาดเล็กที่รักษาได้ไม่ควรเกิน </w:t>
      </w:r>
      <w:r w:rsidRPr="002A23B1">
        <w:rPr>
          <w:rFonts w:asciiTheme="majorBidi" w:eastAsia="Microsoft YaHei" w:hAnsiTheme="majorBidi" w:cstheme="majorBidi"/>
          <w:color w:val="000000"/>
          <w:sz w:val="32"/>
          <w:szCs w:val="32"/>
        </w:rPr>
        <w:t xml:space="preserve">88 </w:t>
      </w:r>
      <w:r w:rsidRPr="002A23B1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>องศาเซลเซียส</w:t>
      </w:r>
      <w:r>
        <w:rPr>
          <w:rFonts w:asciiTheme="majorBidi" w:eastAsia="Microsoft YaHei" w:hAnsiTheme="majorBidi" w:cstheme="majorBidi"/>
          <w:color w:val="000000"/>
          <w:sz w:val="32"/>
          <w:szCs w:val="32"/>
        </w:rPr>
        <w:t xml:space="preserve"> </w:t>
      </w:r>
      <w:r w:rsidRPr="002A23B1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อย่า</w:t>
      </w:r>
      <w:r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ใส่</w:t>
      </w:r>
      <w:r w:rsidRPr="002A23B1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เกลือ</w:t>
      </w:r>
      <w:r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ใน</w:t>
      </w:r>
      <w:r w:rsidRPr="002A23B1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โจ๊ก! คุณสามารถเพิ่มผลไม้สดหรือผลไม้ที่ละลายได้ทันทีก่อนอาหารพร้อมกับน้ำผึ้ง (หากไม่มีข้อห้ามในเรื่องนี้)</w:t>
      </w:r>
      <w:r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 xml:space="preserve"> 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F027C">
        <w:rPr>
          <w:rFonts w:asciiTheme="majorBidi" w:hAnsiTheme="majorBidi" w:cs="Angsana New"/>
          <w:b/>
          <w:bCs/>
          <w:sz w:val="32"/>
          <w:szCs w:val="32"/>
          <w:cs/>
        </w:rPr>
        <w:t>การทำอาหารด้วยวิ</w:t>
      </w:r>
      <w:r w:rsidRPr="00CF027C">
        <w:rPr>
          <w:rFonts w:asciiTheme="majorBidi" w:hAnsiTheme="majorBidi" w:cs="Angsana New" w:hint="cs"/>
          <w:b/>
          <w:bCs/>
          <w:sz w:val="32"/>
          <w:szCs w:val="32"/>
          <w:cs/>
        </w:rPr>
        <w:t>ธี</w:t>
      </w:r>
      <w:r w:rsidRPr="00CF027C">
        <w:rPr>
          <w:rFonts w:asciiTheme="majorBidi" w:hAnsiTheme="majorBidi" w:cs="Angsana New"/>
          <w:b/>
          <w:bCs/>
          <w:sz w:val="32"/>
          <w:szCs w:val="32"/>
          <w:cs/>
        </w:rPr>
        <w:t xml:space="preserve">มาตรฐาน </w:t>
      </w:r>
      <w:r w:rsidRPr="00CF027C">
        <w:rPr>
          <w:rFonts w:asciiTheme="majorBidi" w:hAnsiTheme="majorBidi" w:cs="Angsana New"/>
          <w:b/>
          <w:bCs/>
          <w:sz w:val="32"/>
          <w:szCs w:val="32"/>
        </w:rPr>
        <w:t xml:space="preserve">: </w:t>
      </w:r>
      <w:r w:rsidRPr="00CF027C">
        <w:rPr>
          <w:rFonts w:asciiTheme="majorBidi" w:hAnsiTheme="majorBidi" w:cs="Angsana New"/>
          <w:sz w:val="32"/>
          <w:szCs w:val="32"/>
          <w:cs/>
        </w:rPr>
        <w:t>ล้างธัญพืชจน</w:t>
      </w:r>
      <w:r>
        <w:rPr>
          <w:rFonts w:asciiTheme="majorBidi" w:hAnsiTheme="majorBidi" w:cs="Angsana New" w:hint="cs"/>
          <w:sz w:val="32"/>
          <w:szCs w:val="32"/>
          <w:cs/>
        </w:rPr>
        <w:t>กว่า</w:t>
      </w:r>
      <w:r w:rsidRPr="00CF027C">
        <w:rPr>
          <w:rFonts w:asciiTheme="majorBidi" w:hAnsiTheme="majorBidi" w:cs="Angsana New"/>
          <w:sz w:val="32"/>
          <w:szCs w:val="32"/>
          <w:cs/>
        </w:rPr>
        <w:t>น้ำ</w:t>
      </w:r>
      <w:r>
        <w:rPr>
          <w:rFonts w:asciiTheme="majorBidi" w:hAnsiTheme="majorBidi" w:cs="Angsana New" w:hint="cs"/>
          <w:sz w:val="32"/>
          <w:szCs w:val="32"/>
          <w:cs/>
        </w:rPr>
        <w:t>จะ</w:t>
      </w:r>
      <w:r w:rsidRPr="00CF027C">
        <w:rPr>
          <w:rFonts w:asciiTheme="majorBidi" w:hAnsiTheme="majorBidi" w:cs="Angsana New"/>
          <w:sz w:val="32"/>
          <w:szCs w:val="32"/>
          <w:cs/>
        </w:rPr>
        <w:t>สะอาด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 xml:space="preserve">แช่ในน้ำเย็นเป็นเวลา 1 </w:t>
      </w:r>
      <w:r w:rsidRPr="00CF027C">
        <w:rPr>
          <w:rFonts w:asciiTheme="majorBidi" w:hAnsiTheme="majorBidi" w:cs="Angsana New"/>
          <w:sz w:val="32"/>
          <w:szCs w:val="32"/>
          <w:cs/>
        </w:rPr>
        <w:t>ชั่วโมงแล้ว</w:t>
      </w:r>
      <w:r>
        <w:rPr>
          <w:rFonts w:asciiTheme="majorBidi" w:hAnsiTheme="majorBidi" w:cs="Angsana New" w:hint="cs"/>
          <w:sz w:val="32"/>
          <w:szCs w:val="32"/>
          <w:cs/>
        </w:rPr>
        <w:t>สะเด็ด</w:t>
      </w:r>
      <w:r w:rsidRPr="00CF027C">
        <w:rPr>
          <w:rFonts w:asciiTheme="majorBidi" w:hAnsiTheme="majorBidi" w:cs="Angsana New"/>
          <w:sz w:val="32"/>
          <w:szCs w:val="32"/>
          <w:cs/>
        </w:rPr>
        <w:t>น้ำออก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CF027C">
        <w:rPr>
          <w:rFonts w:asciiTheme="majorBidi" w:hAnsiTheme="majorBidi" w:cs="Angsana New"/>
          <w:sz w:val="32"/>
          <w:szCs w:val="32"/>
          <w:cs/>
        </w:rPr>
        <w:t>ใ</w:t>
      </w:r>
      <w:r>
        <w:rPr>
          <w:rFonts w:asciiTheme="majorBidi" w:hAnsiTheme="majorBidi" w:cs="Angsana New"/>
          <w:sz w:val="32"/>
          <w:szCs w:val="32"/>
          <w:cs/>
        </w:rPr>
        <w:t>ส่นมหรือน้ำตามที่คุณต้องการ ตั้ง</w:t>
      </w:r>
      <w:r w:rsidRPr="00CF027C">
        <w:rPr>
          <w:rFonts w:asciiTheme="majorBidi" w:hAnsiTheme="majorBidi" w:cs="Angsana New"/>
          <w:sz w:val="32"/>
          <w:szCs w:val="32"/>
          <w:cs/>
        </w:rPr>
        <w:t>น้ำให้ร้อนจนเดือด (ประมาณ 90 องศาเซลเซียส)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F027C">
        <w:rPr>
          <w:rFonts w:asciiTheme="majorBidi" w:hAnsiTheme="majorBidi" w:cs="Angsana New"/>
          <w:sz w:val="32"/>
          <w:szCs w:val="32"/>
          <w:cs/>
        </w:rPr>
        <w:t>วาง</w:t>
      </w:r>
      <w:r>
        <w:rPr>
          <w:rFonts w:asciiTheme="majorBidi" w:hAnsiTheme="majorBidi" w:cs="Angsana New" w:hint="cs"/>
          <w:sz w:val="32"/>
          <w:szCs w:val="32"/>
          <w:cs/>
        </w:rPr>
        <w:t>ธัญพืช</w:t>
      </w:r>
      <w:r w:rsidRPr="00CF027C">
        <w:rPr>
          <w:rFonts w:asciiTheme="majorBidi" w:hAnsiTheme="majorBidi" w:cs="Angsana New"/>
          <w:sz w:val="32"/>
          <w:szCs w:val="32"/>
          <w:cs/>
        </w:rPr>
        <w:t>เพื่อให้</w:t>
      </w:r>
      <w:r>
        <w:rPr>
          <w:rFonts w:asciiTheme="majorBidi" w:hAnsiTheme="majorBidi" w:cs="Angsana New" w:hint="cs"/>
          <w:sz w:val="32"/>
          <w:szCs w:val="32"/>
          <w:cs/>
        </w:rPr>
        <w:t>น้ำ</w:t>
      </w:r>
      <w:r w:rsidRPr="00CF027C">
        <w:rPr>
          <w:rFonts w:asciiTheme="majorBidi" w:hAnsiTheme="majorBidi" w:cs="Angsana New"/>
          <w:sz w:val="32"/>
          <w:szCs w:val="32"/>
          <w:cs/>
        </w:rPr>
        <w:t xml:space="preserve">สูงกว่าธัญพืชที่สูงกว่า 1 ซม. </w:t>
      </w:r>
      <w:r w:rsidRPr="00422986">
        <w:rPr>
          <w:rFonts w:asciiTheme="majorBidi" w:hAnsiTheme="majorBidi" w:cs="Angsana New"/>
          <w:sz w:val="32"/>
          <w:szCs w:val="32"/>
          <w:cs/>
        </w:rPr>
        <w:t>ต้มจนมันพร้อม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22986">
        <w:rPr>
          <w:rFonts w:asciiTheme="majorBidi" w:hAnsiTheme="majorBidi" w:cs="Angsana New"/>
          <w:sz w:val="32"/>
          <w:szCs w:val="32"/>
          <w:cs/>
        </w:rPr>
        <w:t>เมื่อสิ้นสุดการปรุงอาหารให้ใส่เนย ถั่ว ผลไม้แห้งและ</w:t>
      </w:r>
      <w:r>
        <w:rPr>
          <w:rFonts w:asciiTheme="majorBidi" w:hAnsiTheme="majorBidi" w:cs="Angsana New" w:hint="cs"/>
          <w:sz w:val="32"/>
          <w:szCs w:val="32"/>
          <w:cs/>
        </w:rPr>
        <w:t>ปล่อย</w:t>
      </w:r>
      <w:r w:rsidRPr="00422986">
        <w:rPr>
          <w:rFonts w:asciiTheme="majorBidi" w:hAnsiTheme="majorBidi" w:cs="Angsana New"/>
          <w:sz w:val="32"/>
          <w:szCs w:val="32"/>
          <w:cs/>
        </w:rPr>
        <w:t>ให้</w:t>
      </w:r>
      <w:r>
        <w:rPr>
          <w:rFonts w:asciiTheme="majorBidi" w:hAnsiTheme="majorBidi" w:cs="Angsana New" w:hint="cs"/>
          <w:sz w:val="32"/>
          <w:szCs w:val="32"/>
          <w:cs/>
        </w:rPr>
        <w:t>มัน</w:t>
      </w:r>
      <w:r w:rsidRPr="00422986">
        <w:rPr>
          <w:rFonts w:asciiTheme="majorBidi" w:hAnsiTheme="majorBidi" w:cs="Angsana New"/>
          <w:sz w:val="32"/>
          <w:szCs w:val="32"/>
          <w:cs/>
        </w:rPr>
        <w:t>นั่งใต้ฝาเป็นเวลา 10-15 นาที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22986">
        <w:rPr>
          <w:rFonts w:asciiTheme="majorBidi" w:hAnsiTheme="majorBidi" w:cs="Angsana New"/>
          <w:sz w:val="32"/>
          <w:szCs w:val="32"/>
          <w:cs/>
        </w:rPr>
        <w:t>ผลไม้สดและน้ำผึ้งจะถูกเติมเข้าไปก่อนที่คุณจะเริ่มรับประทาน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22986">
        <w:rPr>
          <w:rFonts w:asciiTheme="majorBidi" w:hAnsiTheme="majorBidi" w:cs="Angsana New"/>
          <w:b/>
          <w:bCs/>
          <w:sz w:val="32"/>
          <w:szCs w:val="32"/>
          <w:cs/>
        </w:rPr>
        <w:t>จำไว้!</w:t>
      </w:r>
      <w:r w:rsidRPr="00422986">
        <w:rPr>
          <w:rFonts w:asciiTheme="majorBidi" w:hAnsiTheme="majorBidi" w:cs="Angsana New"/>
          <w:sz w:val="32"/>
          <w:szCs w:val="32"/>
          <w:cs/>
        </w:rPr>
        <w:t xml:space="preserve"> น้ำผึ้งต้องไม่ร้อน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631B5B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ก</w:t>
      </w:r>
      <w:r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ารประกอบ</w:t>
      </w:r>
      <w:r w:rsidRPr="00631B5B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อาหาร</w:t>
      </w:r>
      <w:r w:rsidRPr="00CD77F2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 xml:space="preserve">ในหม้อมัลติคุกเกอร์ </w:t>
      </w:r>
      <w:r w:rsidRPr="00CD77F2">
        <w:rPr>
          <w:rFonts w:asciiTheme="majorBidi" w:hAnsiTheme="majorBidi" w:cs="Angsana New"/>
          <w:b/>
          <w:bCs/>
          <w:sz w:val="32"/>
          <w:szCs w:val="32"/>
        </w:rPr>
        <w:t>: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CF027C">
        <w:rPr>
          <w:rFonts w:asciiTheme="majorBidi" w:hAnsiTheme="majorBidi" w:cs="Angsana New"/>
          <w:sz w:val="32"/>
          <w:szCs w:val="32"/>
          <w:cs/>
        </w:rPr>
        <w:t>ล้างธัญพืชจน</w:t>
      </w:r>
      <w:r>
        <w:rPr>
          <w:rFonts w:asciiTheme="majorBidi" w:hAnsiTheme="majorBidi" w:cs="Angsana New" w:hint="cs"/>
          <w:sz w:val="32"/>
          <w:szCs w:val="32"/>
          <w:cs/>
        </w:rPr>
        <w:t>กว่า</w:t>
      </w:r>
      <w:r w:rsidRPr="00CF027C">
        <w:rPr>
          <w:rFonts w:asciiTheme="majorBidi" w:hAnsiTheme="majorBidi" w:cs="Angsana New"/>
          <w:sz w:val="32"/>
          <w:szCs w:val="32"/>
          <w:cs/>
        </w:rPr>
        <w:t>น้ำ</w:t>
      </w:r>
      <w:r>
        <w:rPr>
          <w:rFonts w:asciiTheme="majorBidi" w:hAnsiTheme="majorBidi" w:cs="Angsana New" w:hint="cs"/>
          <w:sz w:val="32"/>
          <w:szCs w:val="32"/>
          <w:cs/>
        </w:rPr>
        <w:t>จะ</w:t>
      </w:r>
      <w:r w:rsidRPr="00CF027C">
        <w:rPr>
          <w:rFonts w:asciiTheme="majorBidi" w:hAnsiTheme="majorBidi" w:cs="Angsana New"/>
          <w:sz w:val="32"/>
          <w:szCs w:val="32"/>
          <w:cs/>
        </w:rPr>
        <w:t>สะอาด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6E17">
        <w:rPr>
          <w:rFonts w:asciiTheme="majorBidi" w:hAnsiTheme="majorBidi" w:cs="Angsana New"/>
          <w:sz w:val="32"/>
          <w:szCs w:val="32"/>
          <w:cs/>
        </w:rPr>
        <w:t>ใส่ในชาม</w:t>
      </w:r>
      <w:r w:rsidRPr="00E96E17">
        <w:rPr>
          <w:rFonts w:asciiTheme="majorBidi" w:hAnsiTheme="majorBidi" w:cs="Angsana New" w:hint="cs"/>
          <w:sz w:val="32"/>
          <w:szCs w:val="32"/>
          <w:cs/>
          <w:lang w:val="th-TH"/>
        </w:rPr>
        <w:t>หม้อมัลติคุกเกอร์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E96E17">
        <w:rPr>
          <w:rFonts w:asciiTheme="majorBidi" w:hAnsiTheme="majorBidi" w:cs="Angsana New"/>
          <w:sz w:val="32"/>
          <w:szCs w:val="32"/>
          <w:cs/>
          <w:lang w:val="th-TH"/>
        </w:rPr>
        <w:t>เพิ่มน้ำหรือนม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E96E17">
        <w:rPr>
          <w:rFonts w:asciiTheme="majorBidi" w:hAnsiTheme="majorBidi" w:cs="Angsana New"/>
          <w:sz w:val="32"/>
          <w:szCs w:val="32"/>
          <w:cs/>
          <w:lang w:val="th-TH"/>
        </w:rPr>
        <w:t>ตั้งอุณหภูมิไว้ที่ 80 องศา และตั้งเวลาไว้ที่ 3 ชั่วโมง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E96E17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>* บักวีต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E96E17">
        <w:rPr>
          <w:rFonts w:asciiTheme="majorBidi" w:hAnsiTheme="majorBidi" w:cs="Angsana New"/>
          <w:sz w:val="32"/>
          <w:szCs w:val="32"/>
          <w:cs/>
          <w:lang w:val="th-TH"/>
        </w:rPr>
        <w:t>มีประสิทธิภาพโดยเฉพาะอย่างยิ่งสําหรับการรักษาระบบทางเดินอาหาร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E96E17">
        <w:rPr>
          <w:rFonts w:asciiTheme="majorBidi" w:hAnsiTheme="majorBidi" w:cs="Angsana New"/>
          <w:sz w:val="32"/>
          <w:szCs w:val="32"/>
          <w:cs/>
          <w:lang w:val="th-TH"/>
        </w:rPr>
        <w:t>ใช้รักษาแผลในกระเพาะอาหาร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กระเพาะอาหารอักเสบ </w:t>
      </w:r>
      <w:r w:rsidRPr="00E96E17">
        <w:rPr>
          <w:rFonts w:asciiTheme="majorBidi" w:hAnsiTheme="majorBidi" w:cs="Angsana New"/>
          <w:sz w:val="32"/>
          <w:szCs w:val="32"/>
          <w:cs/>
          <w:lang w:val="th-TH"/>
        </w:rPr>
        <w:t>โรคตับ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(</w:t>
      </w:r>
      <w:r w:rsidRPr="00E96E17">
        <w:rPr>
          <w:rFonts w:asciiTheme="majorBidi" w:hAnsiTheme="majorBidi" w:cs="Angsana New"/>
          <w:sz w:val="32"/>
          <w:szCs w:val="32"/>
          <w:cs/>
          <w:lang w:val="th-TH"/>
        </w:rPr>
        <w:t>โรคตับแข็ง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ไขมันหรือ</w:t>
      </w:r>
      <w:r w:rsidRPr="00E96E17">
        <w:rPr>
          <w:rFonts w:asciiTheme="majorBidi" w:hAnsiTheme="majorBidi" w:cs="Angsana New"/>
          <w:sz w:val="32"/>
          <w:szCs w:val="32"/>
          <w:cs/>
          <w:lang w:val="th-TH"/>
        </w:rPr>
        <w:t>ภาวะไฮพาโทซิสที่เป็นพิษ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) </w:t>
      </w:r>
      <w:r w:rsidRPr="00E96E17">
        <w:rPr>
          <w:rFonts w:asciiTheme="majorBidi" w:hAnsiTheme="majorBidi" w:cs="Angsana New"/>
          <w:sz w:val="32"/>
          <w:szCs w:val="32"/>
          <w:cs/>
          <w:lang w:val="th-TH"/>
        </w:rPr>
        <w:t>ตั้งแต่สมัยโบราณ แพทย์แนะนำให้ผู้ป่วยโรคต่าง ๆ รวมทั้งการสูญเสียเลือด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  <w:lang w:val="th-TH"/>
        </w:rPr>
        <w:t>ปัจจุบันบักวีต</w:t>
      </w:r>
      <w:r w:rsidRPr="00317B9A">
        <w:rPr>
          <w:rFonts w:asciiTheme="majorBidi" w:hAnsiTheme="majorBidi" w:cs="Angsana New"/>
          <w:sz w:val="32"/>
          <w:szCs w:val="32"/>
          <w:cs/>
          <w:lang w:val="th-TH"/>
        </w:rPr>
        <w:t>อยู่ในแผนโภชนาการของผู้ที่มีอาการป่วยหนัก ผู้สูงอายุ และผู้ที่เป็นโรคเบาหวาน</w:t>
      </w:r>
      <w:r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317B9A">
        <w:rPr>
          <w:rFonts w:asciiTheme="majorBidi" w:hAnsiTheme="majorBidi" w:cs="Angsana New"/>
          <w:sz w:val="32"/>
          <w:szCs w:val="32"/>
          <w:cs/>
          <w:lang w:val="th-TH"/>
        </w:rPr>
        <w:t>มันทำหน้าที่แทนขนมปังและมันฝรั่งได้อย่างสมบูรณ์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</w:p>
    <w:p w:rsid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6D5C8A">
        <w:rPr>
          <w:rFonts w:asciiTheme="majorBidi" w:eastAsia="Microsoft YaHei" w:hAnsiTheme="majorBidi" w:cs="Angsana New"/>
          <w:b/>
          <w:bCs/>
          <w:color w:val="000000"/>
          <w:sz w:val="32"/>
          <w:szCs w:val="32"/>
          <w:cs/>
        </w:rPr>
        <w:t>พืชสำหรับ</w:t>
      </w:r>
      <w:r w:rsidRPr="006D5C8A">
        <w:rPr>
          <w:rFonts w:asciiTheme="majorBidi" w:eastAsia="Microsoft YaHei" w:hAnsiTheme="majorBidi" w:cs="Angsana New" w:hint="cs"/>
          <w:b/>
          <w:bCs/>
          <w:color w:val="000000"/>
          <w:sz w:val="32"/>
          <w:szCs w:val="32"/>
          <w:cs/>
        </w:rPr>
        <w:t>การแช่</w:t>
      </w:r>
      <w:r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 xml:space="preserve"> (</w:t>
      </w:r>
      <w:r w:rsidRPr="006D5C8A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ใช้สำหรับการป้องกันโรคและวัตถุประสงค์ทางการแพทย์</w:t>
      </w:r>
      <w:r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 w:rsidRPr="00766DF4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  <w:cs/>
        </w:rPr>
        <w:t>ชาอีวาน - องค์ประกอบรากของการแช่ขั้นพื้นฐาน (พืชวันจันทร์)</w:t>
      </w:r>
    </w:p>
    <w:p w:rsidR="00A068FE" w:rsidRPr="008B5913" w:rsidRDefault="00A068FE" w:rsidP="00A068FE">
      <w:pPr>
        <w:spacing w:after="0" w:line="240" w:lineRule="auto"/>
        <w:rPr>
          <w:rFonts w:asciiTheme="majorBidi" w:hAnsiTheme="majorBidi" w:cs="Angsana New"/>
          <w:color w:val="111111"/>
          <w:sz w:val="32"/>
          <w:szCs w:val="32"/>
          <w:shd w:val="clear" w:color="auto" w:fill="FFFFFF"/>
        </w:rPr>
      </w:pPr>
      <w:r w:rsidRPr="00CD0F78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พืชมีผลต่อระบบประสาทของมนุษย์</w:t>
      </w:r>
      <w:r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ตั้งแต่สมัยโบราณมันถูกใช้</w:t>
      </w:r>
      <w:r w:rsidRPr="008B591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เพื่อรักษาโรคประสาท</w:t>
      </w:r>
      <w:r w:rsidRPr="008B5913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โรคพิษสุราเรื้อรัง </w:t>
      </w:r>
      <w:r w:rsidRPr="008B591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โรคฮิสทีเรีย</w:t>
      </w:r>
      <w:r w:rsidRPr="008B5913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8B591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โรคซึมเศร้า</w:t>
      </w:r>
      <w:r w:rsidRPr="008B5913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และ</w:t>
      </w:r>
      <w:r w:rsidRPr="008B5913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โรคลมชัก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color w:val="111111"/>
          <w:sz w:val="32"/>
          <w:szCs w:val="32"/>
          <w:shd w:val="clear" w:color="auto" w:fill="FFFFFF"/>
        </w:rPr>
      </w:pPr>
    </w:p>
    <w:p w:rsidR="00A068FE" w:rsidRPr="00F3425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BE0E00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ชาอีวาน 4 ช้อนชาต่อน้ำ</w:t>
      </w:r>
      <w:r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หนึ่งลิตร </w:t>
      </w:r>
      <w:r w:rsidRPr="00BE0E00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ระบบ</w:t>
      </w:r>
      <w:r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>ที่</w:t>
      </w:r>
      <w:r w:rsidRPr="00BE0E00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สำคัญทั้งหมดของร่างกายถูกควบคุมโดยระบบประสาท</w:t>
      </w:r>
      <w:r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BE0E00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ซึ่งเป็น</w:t>
      </w:r>
      <w:r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>สา</w:t>
      </w:r>
      <w:r w:rsidRPr="00BE0E00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เหตุ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จำเป็น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ต้อง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รักษาและป้องกันโรค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ต่าง ๆ 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ที่เกี่ยวข้องกับระบบประสาทส่วนกลางและระบบประสาทส่วนนอก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8B591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พืชที่ระบุไว้ด้านล่างสามารถใช้รับประทานเป็นยาป้องกันหรือสําหรับการบําบัดอย่างเข้มข้น</w:t>
      </w:r>
    </w:p>
    <w:p w:rsidR="00A068FE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F3425E">
        <w:rPr>
          <w:rStyle w:val="Strong"/>
          <w:rFonts w:asciiTheme="majorBidi" w:hAnsiTheme="majorBidi" w:cstheme="majorBidi"/>
          <w:sz w:val="32"/>
          <w:szCs w:val="32"/>
          <w:shd w:val="clear" w:color="auto" w:fill="FFFFFF"/>
          <w:cs/>
        </w:rPr>
        <w:lastRenderedPageBreak/>
        <w:t>สำคัญ</w:t>
      </w:r>
      <w:r w:rsidRPr="00F3425E">
        <w:rPr>
          <w:rStyle w:val="Strong"/>
          <w:rFonts w:asciiTheme="majorBidi" w:hAnsiTheme="majorBidi" w:cstheme="majorBidi"/>
          <w:sz w:val="32"/>
          <w:szCs w:val="32"/>
          <w:shd w:val="clear" w:color="auto" w:fill="FFFFFF"/>
        </w:rPr>
        <w:t>!</w:t>
      </w:r>
      <w:r w:rsidRPr="00F3425E">
        <w:rPr>
          <w:rStyle w:val="Strong"/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>พืชถูกใช้ในปริมาณน้อยที่สุดเพื่อวัตถุประสงค์ในการป้องกัน</w:t>
      </w:r>
      <w:r>
        <w:rPr>
          <w:rStyle w:val="Strong"/>
          <w:rFonts w:asciiTheme="majorBidi" w:hAnsiTheme="majorBidi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>พืชทั้งหมดต่อไปนี้สามารถเพิ่มได้ในอัตราส่วนต่อไปนี้</w:t>
      </w:r>
      <w:r>
        <w:rPr>
          <w:rStyle w:val="Strong"/>
          <w:rFonts w:asciiTheme="majorBidi" w:hAnsiTheme="majorBidi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</w:rPr>
        <w:t xml:space="preserve">: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</w:rPr>
        <w:t xml:space="preserve">1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 xml:space="preserve">ช้อนชาต่อการแช่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</w:rPr>
        <w:t xml:space="preserve">1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>ลิตร</w:t>
      </w:r>
      <w:r>
        <w:rPr>
          <w:rStyle w:val="Strong"/>
          <w:rFonts w:asciiTheme="majorBidi" w:hAnsiTheme="majorBidi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Style w:val="Strong"/>
          <w:rFonts w:asciiTheme="majorBidi" w:hAnsiTheme="majorBidi" w:cs="Angsana New"/>
          <w:b w:val="0"/>
          <w:bCs w:val="0"/>
          <w:sz w:val="32"/>
          <w:szCs w:val="32"/>
          <w:shd w:val="clear" w:color="auto" w:fill="FFFFFF"/>
          <w:cs/>
        </w:rPr>
        <w:t xml:space="preserve">ยกเว้นพืชที่ถูกทําเครื่องหมายว่า </w:t>
      </w:r>
      <w:r w:rsidRPr="00F3425E">
        <w:rPr>
          <w:rStyle w:val="Strong"/>
          <w:rFonts w:asciiTheme="majorBidi" w:hAnsiTheme="majorBidi" w:cs="Angsana New"/>
          <w:sz w:val="32"/>
          <w:szCs w:val="32"/>
          <w:shd w:val="clear" w:color="auto" w:fill="FFFFFF"/>
          <w:cs/>
        </w:rPr>
        <w:t>"เป็นพิษ"</w:t>
      </w:r>
      <w:r>
        <w:rPr>
          <w:rStyle w:val="Strong"/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กําลังทุกข์ทรมานจากโรคเรื้อรังและคุณไม่แน่ใจว่าพืชชนิดใดที่จะบริโภคและวิธีการในการรักษาโรคบางอย่างหรือชุดของโรค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เราขอแนะน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ําให้คุณกําหนดเวลาการปรึกษา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กับ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นักธรรมชาติบำบัด</w:t>
      </w:r>
      <w:r w:rsidRPr="00F3425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โดยคลิกที่</w:t>
      </w:r>
      <w:r w:rsidRPr="00F3425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ลิงค์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นี้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ผู้เชี่ยวชาญจะจัดทําหลักสูตรส่วนตัวของการบําบัดอายุรเวทสําหรับคุณในระหว่างการให้คําปรึกษา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คุณยังสามารถกำหนดการนัดหมายผ่าน </w:t>
      </w:r>
      <w:r>
        <w:rPr>
          <w:rFonts w:asciiTheme="majorBidi" w:hAnsiTheme="majorBidi" w:cs="Angsana New" w:hint="cs"/>
          <w:color w:val="7030A0"/>
          <w:sz w:val="32"/>
          <w:szCs w:val="32"/>
          <w:shd w:val="clear" w:color="auto" w:fill="FFFFFF"/>
          <w:cs/>
        </w:rPr>
        <w:t>ไอดีไลน์</w:t>
      </w:r>
      <w:r>
        <w:rPr>
          <w:rFonts w:asciiTheme="majorBidi" w:hAnsiTheme="majorBidi" w:cs="Angsana New"/>
          <w:color w:val="7030A0"/>
          <w:sz w:val="32"/>
          <w:szCs w:val="32"/>
          <w:shd w:val="clear" w:color="auto" w:fill="FFFFFF"/>
        </w:rPr>
        <w:t xml:space="preserve"> : smmanager</w:t>
      </w:r>
      <w:r>
        <w:rPr>
          <w:rFonts w:asciiTheme="majorBidi" w:hAnsiTheme="majorBidi" w:cs="Angsana New" w:hint="cs"/>
          <w:color w:val="7030A0"/>
          <w:sz w:val="32"/>
          <w:szCs w:val="32"/>
          <w:shd w:val="clear" w:color="auto" w:fill="FFFFFF"/>
          <w:cs/>
        </w:rPr>
        <w:t xml:space="preserve"> </w:t>
      </w:r>
      <w:r w:rsidRPr="00F3425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ได้อีกด้วย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="Arial" w:hAnsi="Arial" w:cs="Angsana New"/>
          <w:color w:val="000000"/>
          <w:sz w:val="24"/>
          <w:szCs w:val="32"/>
          <w:shd w:val="clear" w:color="auto" w:fill="FFFFFF"/>
        </w:rPr>
      </w:pPr>
      <w:r w:rsidRPr="00317B9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* </w:t>
      </w:r>
      <w:r w:rsidRPr="00317B9A">
        <w:rPr>
          <w:rFonts w:asciiTheme="majorBidi" w:hAnsiTheme="majorBidi" w:cs="Angsana New"/>
          <w:b/>
          <w:bCs/>
          <w:sz w:val="32"/>
          <w:szCs w:val="32"/>
          <w:cs/>
        </w:rPr>
        <w:t>บาร์เบอร์รี่ทั่วไป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17B9A">
        <w:rPr>
          <w:rFonts w:asciiTheme="majorBidi" w:hAnsiTheme="majorBidi" w:cs="Angsana New"/>
          <w:sz w:val="32"/>
          <w:szCs w:val="32"/>
          <w:cs/>
        </w:rPr>
        <w:t>เป็นที่รู้จักกันดีในเรื่</w:t>
      </w:r>
      <w:r>
        <w:rPr>
          <w:rFonts w:asciiTheme="majorBidi" w:hAnsiTheme="majorBidi" w:cs="Angsana New"/>
          <w:sz w:val="32"/>
          <w:szCs w:val="32"/>
          <w:cs/>
        </w:rPr>
        <w:t xml:space="preserve">องผลของการรักษาตั้งแต่สมัยโบราณ </w:t>
      </w:r>
      <w:r w:rsidRPr="00317B9A">
        <w:rPr>
          <w:rFonts w:asciiTheme="majorBidi" w:hAnsiTheme="majorBidi" w:cs="Angsana New"/>
          <w:sz w:val="32"/>
          <w:szCs w:val="32"/>
          <w:cs/>
        </w:rPr>
        <w:t>มันถูกเรียกว่า "เครื่องฟอกเลือด"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17B9A">
        <w:rPr>
          <w:rFonts w:asciiTheme="majorBidi" w:hAnsiTheme="majorBidi" w:cs="Angsana New"/>
          <w:sz w:val="32"/>
          <w:szCs w:val="32"/>
          <w:cs/>
        </w:rPr>
        <w:t>ทิงเจอร์ของบาร์เบอร์รีใช้ในการรักษาเลือดออกที่หลากหลาย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17B9A">
        <w:rPr>
          <w:rFonts w:asciiTheme="majorBidi" w:hAnsiTheme="majorBidi" w:cs="Angsana New"/>
          <w:sz w:val="32"/>
          <w:szCs w:val="32"/>
          <w:cs/>
        </w:rPr>
        <w:t>ใช้เป็นสาร</w:t>
      </w:r>
      <w:r>
        <w:rPr>
          <w:rFonts w:asciiTheme="majorBidi" w:hAnsiTheme="majorBidi" w:cs="Angsana New" w:hint="cs"/>
          <w:sz w:val="32"/>
          <w:szCs w:val="32"/>
          <w:cs/>
        </w:rPr>
        <w:t>คีเลตติ้ง</w:t>
      </w:r>
      <w:r w:rsidRPr="00317B9A">
        <w:rPr>
          <w:rFonts w:asciiTheme="majorBidi" w:hAnsiTheme="majorBidi" w:cs="Angsana New"/>
          <w:sz w:val="32"/>
          <w:szCs w:val="32"/>
          <w:cs/>
        </w:rPr>
        <w:t>สำหรับโรคต่าง ๆ ดังต่อไปนี้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: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ตับอักเสบ ถุงน้ำดีอักเสบ นิ่วในถุงน้ำดี </w:t>
      </w:r>
      <w:r w:rsidRPr="00F45CD3">
        <w:rPr>
          <w:rStyle w:val="Strong"/>
          <w:rFonts w:ascii="Arial" w:hAnsi="Arial" w:cs="Angsana New"/>
          <w:b w:val="0"/>
          <w:bCs w:val="0"/>
          <w:color w:val="000000"/>
          <w:sz w:val="24"/>
          <w:szCs w:val="32"/>
          <w:shd w:val="clear" w:color="auto" w:fill="FFFFFF"/>
          <w:cs/>
        </w:rPr>
        <w:t>อาการปวดเฉียบพลัน</w:t>
      </w:r>
      <w:r w:rsidRPr="00F45CD3"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>ในระบบทางเดินน้ำดี</w:t>
      </w:r>
      <w:r>
        <w:rPr>
          <w:rFonts w:ascii="Arial" w:hAnsi="Arial" w:cs="Angsana New" w:hint="cs"/>
          <w:color w:val="000000"/>
          <w:sz w:val="24"/>
          <w:szCs w:val="32"/>
          <w:shd w:val="clear" w:color="auto" w:fill="FFFFFF"/>
          <w:cs/>
        </w:rPr>
        <w:t xml:space="preserve"> </w:t>
      </w:r>
      <w:r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>อาการกําเริบของถุงน้ำ</w:t>
      </w:r>
      <w:r w:rsidRPr="00F45CD3"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>ดีอักเสบเรื้อรัง</w:t>
      </w:r>
    </w:p>
    <w:p w:rsidR="00A068FE" w:rsidRDefault="00A068FE" w:rsidP="00A068FE">
      <w:pPr>
        <w:spacing w:after="0" w:line="240" w:lineRule="auto"/>
        <w:rPr>
          <w:rFonts w:ascii="Arial" w:hAnsi="Arial" w:cs="Angsana New"/>
          <w:color w:val="000000"/>
          <w:sz w:val="24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CF6BF5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* </w:t>
      </w:r>
      <w:r w:rsidRPr="00CF6BF5">
        <w:rPr>
          <w:rFonts w:asciiTheme="majorBidi" w:hAnsiTheme="majorBidi" w:cs="Angsana New"/>
          <w:b/>
          <w:bCs/>
          <w:sz w:val="32"/>
          <w:szCs w:val="32"/>
          <w:cs/>
        </w:rPr>
        <w:t>ขิงทางการแพทย์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F45CD3">
        <w:rPr>
          <w:rFonts w:asciiTheme="majorBidi" w:hAnsiTheme="majorBidi" w:cs="Angsana New"/>
          <w:sz w:val="32"/>
          <w:szCs w:val="32"/>
          <w:cs/>
        </w:rPr>
        <w:t>ในการแพทย์อายุรเวทใช้รักษาอาการท้องอืดท้องเฟ้อ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CF6BF5">
        <w:rPr>
          <w:rFonts w:asciiTheme="majorBidi" w:hAnsiTheme="majorBidi" w:cs="Angsana New"/>
          <w:sz w:val="32"/>
          <w:szCs w:val="32"/>
          <w:cs/>
        </w:rPr>
        <w:t>ในทางการแพทย์พื้นบ้านในหลายประเทศ รากขิงใช้รักษาความผิดปกติในการย่อยอาหาร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CF6BF5">
        <w:rPr>
          <w:rFonts w:asciiTheme="majorBidi" w:hAnsiTheme="majorBidi" w:cs="Angsana New"/>
          <w:sz w:val="32"/>
          <w:szCs w:val="32"/>
          <w:cs/>
        </w:rPr>
        <w:t>อาการเบื่ออาหาร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CF6BF5">
        <w:rPr>
          <w:rFonts w:asciiTheme="majorBidi" w:hAnsiTheme="majorBidi" w:cs="Angsana New"/>
          <w:sz w:val="32"/>
          <w:szCs w:val="32"/>
          <w:cs/>
        </w:rPr>
        <w:t>ความอยากอาหารน้อย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อาการปัสสาวะไม่ออก </w:t>
      </w:r>
      <w:r w:rsidRPr="00CF6BF5">
        <w:rPr>
          <w:rFonts w:asciiTheme="majorBidi" w:hAnsiTheme="majorBidi" w:cs="Angsana New"/>
          <w:sz w:val="32"/>
          <w:szCs w:val="32"/>
          <w:cs/>
        </w:rPr>
        <w:t>ลําไส้อักเสบเรื้อรัง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และอาการบวมน้ำ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="Arial" w:hAnsi="Arial" w:cs="Angsana New"/>
          <w:color w:val="000000"/>
          <w:sz w:val="24"/>
          <w:szCs w:val="32"/>
          <w:shd w:val="clear" w:color="auto" w:fill="FFFFFF"/>
        </w:rPr>
      </w:pPr>
      <w:r w:rsidRPr="00366010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 xml:space="preserve">* </w:t>
      </w:r>
      <w:r>
        <w:rPr>
          <w:rFonts w:ascii="Georgia" w:hAnsi="Georgia" w:cs="Angsana New"/>
          <w:b/>
          <w:bCs/>
          <w:sz w:val="32"/>
          <w:szCs w:val="32"/>
          <w:shd w:val="clear" w:color="auto" w:fill="FFFFFF"/>
          <w:cs/>
        </w:rPr>
        <w:t>โกฐจุฬาลัมพา</w:t>
      </w:r>
      <w:r w:rsidRPr="00366010">
        <w:rPr>
          <w:rFonts w:ascii="Georgia" w:hAnsi="Georgia" w:cs="Angsana New"/>
          <w:b/>
          <w:bCs/>
          <w:sz w:val="32"/>
          <w:szCs w:val="32"/>
          <w:shd w:val="clear" w:color="auto" w:fill="FFFFFF"/>
        </w:rPr>
        <w:t xml:space="preserve"> </w:t>
      </w:r>
      <w:r w:rsidRPr="00AA595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มันถูกใช้เพื่อเพิ่มความอยากอาหารและปรับปรุงการทํางานของระบบทางเดินอาหารโดยเฉพาะอย่างยิ่งเมื่อคนทุกข์ทรมานจาก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อาการ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ถุงน้ำ</w:t>
      </w:r>
      <w:r w:rsidRPr="00AA595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ดีอักเสบเรื้อรัง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AA5952">
        <w:rPr>
          <w:rFonts w:asciiTheme="majorBidi" w:hAnsiTheme="majorBidi" w:cs="Angsana New"/>
          <w:sz w:val="32"/>
          <w:szCs w:val="32"/>
          <w:cs/>
        </w:rPr>
        <w:t>โรคกระเพาะอาหารชนิดต่างๆ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A5952">
        <w:rPr>
          <w:rFonts w:asciiTheme="majorBidi" w:hAnsiTheme="majorBidi" w:cs="Angsana New"/>
          <w:sz w:val="32"/>
          <w:szCs w:val="32"/>
          <w:cs/>
        </w:rPr>
        <w:t>ท้องผูก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A5952">
        <w:rPr>
          <w:rFonts w:asciiTheme="majorBidi" w:hAnsiTheme="majorBidi" w:cs="Angsana New"/>
          <w:sz w:val="32"/>
          <w:szCs w:val="32"/>
          <w:cs/>
        </w:rPr>
        <w:t>ท้องร่วง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F45CD3">
        <w:rPr>
          <w:rStyle w:val="Strong"/>
          <w:rFonts w:ascii="Arial" w:hAnsi="Arial" w:cs="Angsana New"/>
          <w:b w:val="0"/>
          <w:bCs w:val="0"/>
          <w:color w:val="000000"/>
          <w:sz w:val="24"/>
          <w:szCs w:val="32"/>
          <w:shd w:val="clear" w:color="auto" w:fill="FFFFFF"/>
          <w:cs/>
        </w:rPr>
        <w:t>อาการปวดเฉียบพลัน</w:t>
      </w:r>
      <w:r w:rsidRPr="00F45CD3"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>ในระบบทางเดินน้ำดี</w:t>
      </w:r>
      <w:r>
        <w:rPr>
          <w:rFonts w:ascii="Arial" w:hAnsi="Arial" w:cs="Angsana New" w:hint="cs"/>
          <w:color w:val="000000"/>
          <w:sz w:val="24"/>
          <w:szCs w:val="32"/>
          <w:shd w:val="clear" w:color="auto" w:fill="FFFFFF"/>
          <w:cs/>
        </w:rPr>
        <w:t xml:space="preserve"> </w:t>
      </w:r>
      <w:r w:rsidRPr="00AA5952"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>ใช้ภายนอกเพื่อขจัดกลิ่นเหม็นออกจากปาก</w:t>
      </w:r>
      <w:r>
        <w:rPr>
          <w:rFonts w:ascii="Arial" w:hAnsi="Arial" w:cs="Angsana New" w:hint="cs"/>
          <w:color w:val="000000"/>
          <w:sz w:val="24"/>
          <w:szCs w:val="32"/>
          <w:shd w:val="clear" w:color="auto" w:fill="FFFFFF"/>
          <w:cs/>
        </w:rPr>
        <w:t xml:space="preserve"> </w:t>
      </w:r>
      <w:r w:rsidRPr="00AA5952"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>ในรัสเซียมีการใช้</w:t>
      </w:r>
      <w:r>
        <w:rPr>
          <w:rFonts w:ascii="Georgia" w:hAnsi="Georgia" w:cs="Angsana New"/>
          <w:sz w:val="32"/>
          <w:szCs w:val="32"/>
          <w:shd w:val="clear" w:color="auto" w:fill="FFFFFF"/>
          <w:cs/>
        </w:rPr>
        <w:t>โกฐจุฬาลัมพา</w:t>
      </w:r>
      <w:r w:rsidRPr="00AA5952"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>ในช่วงวันหยุดและพิธีการเป็นคาถาแห่งความรัก</w:t>
      </w:r>
      <w:r>
        <w:rPr>
          <w:rFonts w:ascii="Arial" w:hAnsi="Arial" w:cs="Angsana New" w:hint="cs"/>
          <w:color w:val="000000"/>
          <w:sz w:val="24"/>
          <w:szCs w:val="32"/>
          <w:shd w:val="clear" w:color="auto" w:fill="FFFFFF"/>
          <w:cs/>
        </w:rPr>
        <w:t xml:space="preserve"> </w:t>
      </w:r>
      <w:r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>เมื่อ</w:t>
      </w:r>
      <w:r w:rsidRPr="00AA5952"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>ผู้หญิงตีผู้ชายด้วย</w:t>
      </w:r>
      <w:r>
        <w:rPr>
          <w:rFonts w:ascii="Georgia" w:hAnsi="Georgia" w:cs="Angsana New"/>
          <w:sz w:val="32"/>
          <w:szCs w:val="32"/>
          <w:shd w:val="clear" w:color="auto" w:fill="FFFFFF"/>
          <w:cs/>
        </w:rPr>
        <w:t>โกฐจุฬาลัมพา</w:t>
      </w:r>
      <w:r w:rsidRPr="00AA5952"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 xml:space="preserve"> นั่นหมายความว่า เธอมองว่าเขาเป็นคู่ชีวิตที่แน่นอนที่สุด</w:t>
      </w:r>
      <w:r>
        <w:rPr>
          <w:rFonts w:ascii="Arial" w:hAnsi="Arial" w:cs="Angsana New" w:hint="cs"/>
          <w:color w:val="000000"/>
          <w:sz w:val="24"/>
          <w:szCs w:val="32"/>
          <w:shd w:val="clear" w:color="auto" w:fill="FFFFFF"/>
          <w:cs/>
        </w:rPr>
        <w:t xml:space="preserve"> </w:t>
      </w:r>
      <w:r w:rsidRPr="00AA5952"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>บ้านถูกรมยาด้วย</w:t>
      </w:r>
      <w:r w:rsidRPr="00FE113F">
        <w:rPr>
          <w:rFonts w:asciiTheme="majorBidi" w:hAnsiTheme="majorBidi" w:cstheme="majorBidi"/>
          <w:b/>
          <w:bCs/>
          <w:color w:val="7030A0"/>
          <w:sz w:val="32"/>
          <w:szCs w:val="32"/>
          <w:shd w:val="clear" w:color="auto" w:fill="FFFFFF"/>
        </w:rPr>
        <w:t xml:space="preserve"> </w:t>
      </w:r>
      <w:r w:rsidRPr="00366010">
        <w:rPr>
          <w:rFonts w:ascii="Georgia" w:hAnsi="Georgia" w:cs="Angsana New"/>
          <w:sz w:val="32"/>
          <w:szCs w:val="32"/>
          <w:shd w:val="clear" w:color="auto" w:fill="FFFFFF"/>
          <w:cs/>
        </w:rPr>
        <w:t>โกฐจุฬาลัมพาไทย</w:t>
      </w:r>
      <w:r w:rsidRPr="00AA5952"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 xml:space="preserve"> เพื่อปกป้องจากวิญญาณชั่วร้ายและพ่อมด</w:t>
      </w:r>
    </w:p>
    <w:p w:rsidR="00A068FE" w:rsidRDefault="00A068FE" w:rsidP="00A068FE">
      <w:pPr>
        <w:spacing w:after="0" w:line="240" w:lineRule="auto"/>
        <w:rPr>
          <w:rFonts w:ascii="Arial" w:hAnsi="Arial" w:cs="Angsana New"/>
          <w:color w:val="000000"/>
          <w:sz w:val="24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Style w:val="Strong"/>
          <w:rFonts w:ascii="Arial" w:hAnsi="Arial" w:cs="Angsana New"/>
          <w:b w:val="0"/>
          <w:bCs w:val="0"/>
          <w:color w:val="111111"/>
          <w:sz w:val="24"/>
          <w:szCs w:val="32"/>
          <w:shd w:val="clear" w:color="auto" w:fill="FFFFFF"/>
        </w:rPr>
      </w:pPr>
      <w:r w:rsidRPr="00FE113F">
        <w:rPr>
          <w:rFonts w:ascii="Arial" w:hAnsi="Arial" w:cs="Angsana New" w:hint="cs"/>
          <w:b/>
          <w:bCs/>
          <w:color w:val="000000"/>
          <w:sz w:val="24"/>
          <w:szCs w:val="32"/>
          <w:shd w:val="clear" w:color="auto" w:fill="FFFFFF"/>
          <w:cs/>
        </w:rPr>
        <w:t xml:space="preserve">* แทนซีทั่วไป </w:t>
      </w:r>
      <w:r w:rsidRPr="00FE113F"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>ในการแพทย์พื้นบ้านการแช่ดอกไม้แทนซีเป็นที่นิยมมากในฐานะ</w:t>
      </w:r>
      <w:r>
        <w:rPr>
          <w:rFonts w:ascii="Arial" w:hAnsi="Arial" w:cs="Angsana New" w:hint="cs"/>
          <w:color w:val="000000"/>
          <w:sz w:val="24"/>
          <w:szCs w:val="32"/>
          <w:shd w:val="clear" w:color="auto" w:fill="FFFFFF"/>
          <w:cs/>
        </w:rPr>
        <w:t>ยา</w:t>
      </w:r>
      <w:r w:rsidRPr="00FE113F"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>ต่อต้านพยาธิ</w:t>
      </w:r>
      <w:r>
        <w:rPr>
          <w:rFonts w:ascii="Arial" w:hAnsi="Arial" w:cs="Angsana New" w:hint="cs"/>
          <w:color w:val="000000"/>
          <w:sz w:val="24"/>
          <w:szCs w:val="32"/>
          <w:shd w:val="clear" w:color="auto" w:fill="FFFFFF"/>
          <w:cs/>
        </w:rPr>
        <w:t xml:space="preserve"> มัน</w:t>
      </w:r>
      <w:r w:rsidRPr="00FE113F">
        <w:rPr>
          <w:rFonts w:ascii="Arial" w:hAnsi="Arial" w:cs="Angsana New"/>
          <w:color w:val="000000"/>
          <w:sz w:val="24"/>
          <w:szCs w:val="32"/>
          <w:shd w:val="clear" w:color="auto" w:fill="FFFFFF"/>
          <w:cs/>
        </w:rPr>
        <w:t>ใช้กับพยาธิตัวกลมและพยาธิเข็มหมุด รวมทั้งรักษา</w:t>
      </w:r>
      <w:r w:rsidRPr="00FE113F">
        <w:rPr>
          <w:rStyle w:val="Strong"/>
          <w:rFonts w:ascii="Arial" w:hAnsi="Arial" w:cs="Angsana New"/>
          <w:b w:val="0"/>
          <w:bCs w:val="0"/>
          <w:color w:val="111111"/>
          <w:sz w:val="24"/>
          <w:szCs w:val="32"/>
          <w:shd w:val="clear" w:color="auto" w:fill="FFFFFF"/>
          <w:cs/>
        </w:rPr>
        <w:t>โรคอุจจาระร่วง</w:t>
      </w:r>
      <w:r>
        <w:rPr>
          <w:rStyle w:val="Strong"/>
          <w:rFonts w:ascii="Arial" w:hAnsi="Arial" w:cs="Angsana New" w:hint="cs"/>
          <w:b w:val="0"/>
          <w:bCs w:val="0"/>
          <w:color w:val="111111"/>
          <w:sz w:val="24"/>
          <w:szCs w:val="32"/>
          <w:shd w:val="clear" w:color="auto" w:fill="FFFFFF"/>
          <w:cs/>
        </w:rPr>
        <w:t xml:space="preserve"> และโรคที่เกิดจากพพยาธิตัวกลม </w:t>
      </w:r>
      <w:r w:rsidRPr="00BB38D4">
        <w:rPr>
          <w:rStyle w:val="Strong"/>
          <w:rFonts w:ascii="Arial" w:hAnsi="Arial" w:cs="Angsana New" w:hint="cs"/>
          <w:b w:val="0"/>
          <w:bCs w:val="0"/>
          <w:color w:val="7030A0"/>
          <w:sz w:val="24"/>
          <w:szCs w:val="32"/>
          <w:shd w:val="clear" w:color="auto" w:fill="FFFFFF"/>
          <w:cs/>
        </w:rPr>
        <w:t xml:space="preserve">เป็นสารคีเลตติ้ง 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ในด้านโรคผิวหนัง แทนซีใช้รักษาภาวะ</w:t>
      </w:r>
      <w:r>
        <w:rPr>
          <w:rFonts w:asciiTheme="majorBidi" w:hAnsiTheme="majorBidi" w:cs="Angsana New" w:hint="cs"/>
          <w:sz w:val="32"/>
          <w:szCs w:val="32"/>
          <w:cs/>
        </w:rPr>
        <w:t>โรค</w:t>
      </w:r>
      <w:r>
        <w:rPr>
          <w:rFonts w:asciiTheme="majorBidi" w:hAnsiTheme="majorBidi" w:cs="Angsana New"/>
          <w:sz w:val="32"/>
          <w:szCs w:val="32"/>
          <w:cs/>
        </w:rPr>
        <w:t xml:space="preserve">ผิวหนังอักเสบและโรคสะเก็ดเงิน </w:t>
      </w:r>
      <w:r w:rsidRPr="00BB38D4">
        <w:rPr>
          <w:rFonts w:asciiTheme="majorBidi" w:hAnsiTheme="majorBidi" w:cs="Angsana New"/>
          <w:sz w:val="32"/>
          <w:szCs w:val="32"/>
          <w:cs/>
        </w:rPr>
        <w:t>ในทางการแพทย์เยอรมันการแช่ดอกไม้นี้ใช้เพื่อรักษาโรคต่าง ๆ ของอวัยวะทางเดินอาหาร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(โรคบิด </w:t>
      </w:r>
      <w:r w:rsidRPr="00BB38D4">
        <w:rPr>
          <w:rFonts w:asciiTheme="majorBidi" w:hAnsiTheme="majorBidi" w:cs="Angsana New"/>
          <w:sz w:val="32"/>
          <w:szCs w:val="32"/>
          <w:cs/>
        </w:rPr>
        <w:t>โรคลำไส้อักเสบ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B38D4">
        <w:rPr>
          <w:rFonts w:asciiTheme="majorBidi" w:hAnsiTheme="majorBidi" w:cs="Angsana New"/>
          <w:sz w:val="32"/>
          <w:szCs w:val="32"/>
          <w:cs/>
        </w:rPr>
        <w:t>ท้องอืด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ท้องผูก)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B33712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หากคุณกําลังทุกข์ทรมานจากโรคใด ๆ ที่ระบุไว้มีความจําเป็นต้องเพิ่มปริมาณของพืชที่เกี่ยวข้องเป็น 2-3 ช้อนชาและเพิ่มลงในการแช่แทนปริมาณปกติ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การแช่สมุนไพรเตรียมในช่วงเย็นและต้อง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พัก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อย่างน้อย 6 ชั่วโมง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คว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รบริโภคยาก่อนรุ่งสางของวันพุ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ธ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42229C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โปรดทราบ!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หากคุณไม่พบพืชหรือผลิตภัณฑ์อื่นที่ใช้ในภูมิภาคของคุณในวันใดวันหนึ่งของสัปดาห์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เราขอเชิญคุณส่งชื่อของพืชชนิดนี้เป็นภาษาละติน (เช่นใน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วิกิพีเดีย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) </w:t>
      </w:r>
      <w:r w:rsidRPr="001D777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โดยเฉพาะอย่างยิ่งลิงก์ไปยังคําอธิบาย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D777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คุณสามารถกรอกแบบฟอร์มนี้ได้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42229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1D7770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1D7770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ชื่อเต็มของคุณ</w:t>
      </w:r>
    </w:p>
    <w:p w:rsidR="00A068FE" w:rsidRPr="001D7770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1D7770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อีเมลของคุณ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1D7770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พืชหรือผลิตภัณฑ์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131E10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อโรมาเทอราพี</w:t>
      </w:r>
      <w:r w:rsidRPr="00131E10"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  <w:t xml:space="preserve">, </w:t>
      </w:r>
      <w:r w:rsidRPr="00131E10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ธูป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เลือดมังกร</w:t>
      </w:r>
    </w:p>
    <w:p w:rsidR="00A068FE" w:rsidRDefault="00A068FE" w:rsidP="00A068FE">
      <w:pPr>
        <w:spacing w:after="0" w:line="240" w:lineRule="auto"/>
        <w:rPr>
          <w:rFonts w:ascii="Georgia" w:hAnsi="Georgia" w:cs="Angsana New"/>
          <w:color w:val="000000"/>
          <w:sz w:val="32"/>
          <w:szCs w:val="32"/>
          <w:shd w:val="clear" w:color="auto" w:fill="FFFFFF"/>
        </w:rPr>
      </w:pP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กุหลาบ</w:t>
      </w:r>
      <w:r>
        <w:br/>
      </w:r>
      <w:r w:rsidRPr="00366010">
        <w:rPr>
          <w:rFonts w:ascii="Georgia" w:hAnsi="Georgia" w:cs="Angsana New"/>
          <w:color w:val="000000"/>
          <w:sz w:val="32"/>
          <w:szCs w:val="32"/>
          <w:shd w:val="clear" w:color="auto" w:fill="FFFFFF"/>
          <w:cs/>
        </w:rPr>
        <w:t>เกี๊ยะ</w:t>
      </w:r>
    </w:p>
    <w:p w:rsidR="00A068FE" w:rsidRPr="00542C6D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542C6D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วงศ์ผักชี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4E45C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ยี่หร่าฝรั่ง</w:t>
      </w:r>
    </w:p>
    <w:p w:rsidR="00A068FE" w:rsidRDefault="00A068FE" w:rsidP="00A068FE">
      <w:pPr>
        <w:spacing w:after="0" w:line="240" w:lineRule="auto"/>
        <w:rPr>
          <w:rFonts w:ascii="Georgia" w:hAnsi="Georgia" w:cs="Angsana New"/>
          <w:sz w:val="32"/>
          <w:szCs w:val="32"/>
          <w:shd w:val="clear" w:color="auto" w:fill="FFFFFF"/>
        </w:rPr>
      </w:pPr>
      <w:r w:rsidRPr="00366010">
        <w:rPr>
          <w:rFonts w:ascii="Georgia" w:hAnsi="Georgia" w:cs="Angsana New"/>
          <w:sz w:val="32"/>
          <w:szCs w:val="32"/>
          <w:shd w:val="clear" w:color="auto" w:fill="FFFFFF"/>
          <w:cs/>
        </w:rPr>
        <w:t>โกฐจุฬาลัมพา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86616F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ซื้อธูปแท่ง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color w:val="7030A0"/>
          <w:sz w:val="32"/>
          <w:szCs w:val="32"/>
          <w:shd w:val="clear" w:color="auto" w:fill="FFFFFF"/>
        </w:rPr>
      </w:pP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86616F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ลักษณะหลัก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color w:val="7030A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6F097031" wp14:editId="5821FDA9">
            <wp:extent cx="914400" cy="914400"/>
            <wp:effectExtent l="0" t="0" r="0" b="0"/>
            <wp:docPr id="6" name="Picture 6" descr="https://asiabiopharm.com/wa-data/public/shop/img/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iabiopharm.com/wa-data/public/shop/img/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  <w:cs/>
        </w:rPr>
      </w:pPr>
      <w:r w:rsidRPr="0086616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สี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ของ</w:t>
      </w:r>
      <w:r w:rsidRPr="0086616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เทียน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สีแดง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โลหะ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หล็ก</w:t>
      </w:r>
      <w:r w:rsidRPr="004F5798">
        <w:rPr>
          <w:rFonts w:asciiTheme="majorBidi" w:hAnsiTheme="majorBidi" w:cs="Angsana New"/>
          <w:sz w:val="32"/>
          <w:szCs w:val="32"/>
          <w:shd w:val="clear" w:color="auto" w:fill="FFFFFF"/>
        </w:rPr>
        <w:t>,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เหล็กกล้า</w:t>
      </w:r>
    </w:p>
    <w:p w:rsidR="00A068FE" w:rsidRPr="00AA6043" w:rsidRDefault="00A068FE" w:rsidP="00A068F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1"/>
          <w:szCs w:val="21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หมายเหตุและความถี่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4E45C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โด 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(259 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เฮิรตซ์</w:t>
      </w:r>
      <w:r w:rsidRPr="004E45C1">
        <w:rPr>
          <w:rFonts w:asciiTheme="majorBidi" w:hAnsiTheme="majorBidi" w:cstheme="majorBidi"/>
          <w:sz w:val="32"/>
          <w:szCs w:val="32"/>
          <w:shd w:val="clear" w:color="auto" w:fill="FFFFFF"/>
        </w:rPr>
        <w:t>)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องค์ประกอบ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ดิน + ไฟ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ดาวเคราะห์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ดาวอังคาร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lastRenderedPageBreak/>
        <w:t>จักร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ะ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มูลาดารา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การทําสมาธิตอนเช้า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อุร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คืนนั่งสมาธิ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182A4F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ลาม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182A4F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ดาวน์โหลดการทําสมาธิ</w:t>
      </w:r>
      <w:r w:rsidRPr="00182A4F">
        <w:rPr>
          <w:rFonts w:asciiTheme="majorBidi" w:hAnsiTheme="majorBidi" w:cs="Angsana New" w:hint="cs"/>
          <w:color w:val="00B0F0"/>
          <w:sz w:val="32"/>
          <w:szCs w:val="32"/>
          <w:u w:val="single"/>
          <w:shd w:val="clear" w:color="auto" w:fill="FFFFFF"/>
          <w:cs/>
        </w:rPr>
        <w:t>ของทูต</w:t>
      </w:r>
      <w:r>
        <w:rPr>
          <w:rFonts w:asciiTheme="majorBidi" w:hAnsiTheme="majorBidi" w:cs="Angsana New" w:hint="cs"/>
          <w:color w:val="00B0F0"/>
          <w:sz w:val="32"/>
          <w:szCs w:val="32"/>
          <w:u w:val="single"/>
          <w:shd w:val="clear" w:color="auto" w:fill="FFFFFF"/>
          <w:cs/>
        </w:rPr>
        <w:t>สวรรค์</w:t>
      </w:r>
      <w:r w:rsidRPr="00182A4F">
        <w:rPr>
          <w:rFonts w:asciiTheme="majorBidi" w:hAnsiTheme="majorBidi" w:cs="Angsana New" w:hint="cs"/>
          <w:color w:val="00B0F0"/>
          <w:sz w:val="32"/>
          <w:szCs w:val="32"/>
          <w:u w:val="single"/>
          <w:shd w:val="clear" w:color="auto" w:fill="FFFFFF"/>
          <w:cs/>
        </w:rPr>
        <w:t>ทั้ง 7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color w:val="7030A0"/>
          <w:sz w:val="32"/>
          <w:szCs w:val="32"/>
          <w:shd w:val="clear" w:color="auto" w:fill="FFFFFF"/>
        </w:rPr>
      </w:pPr>
    </w:p>
    <w:p w:rsidR="00A068FE" w:rsidRPr="00AE6BBB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>ทูตสวรรค์</w:t>
      </w:r>
      <w:r w:rsidRPr="00AE6BBB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แห่งวัน</w:t>
      </w:r>
    </w:p>
    <w:p w:rsidR="00A068FE" w:rsidRDefault="00A068FE" w:rsidP="00A068FE">
      <w:pPr>
        <w:spacing w:after="0" w:line="240" w:lineRule="auto"/>
        <w:rPr>
          <w:rFonts w:asciiTheme="majorBidi" w:hAnsiTheme="majorBidi" w:cstheme="majorBidi"/>
          <w:color w:val="7030A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2B0D31F5" wp14:editId="34425D9F">
            <wp:extent cx="913999" cy="914400"/>
            <wp:effectExtent l="0" t="0" r="635" b="0"/>
            <wp:docPr id="7" name="Picture 7" descr="https://asiabiopharm.com/wa-data/public/shop/img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iabiopharm.com/wa-data/public/shop/img/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" t="2715" r="2690" b="2650"/>
                    <a:stretch/>
                  </pic:blipFill>
                  <pic:spPr bwMode="auto">
                    <a:xfrm>
                      <a:off x="0" y="0"/>
                      <a:ext cx="91399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นิกายคาทอลิก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0F5EA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คามาเอล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ออร์โธดอกซ์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0F5EA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บาราเชล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อิสลาม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0F5EA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คาลคาอิล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ศาสนายูดาห์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0F5EA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ซามาเอล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ศาสนาพราหมณ์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0F5EA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บราเซียร์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ศาสนาฮินดู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0F5EA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หนุมาน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พระเวทไทย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พระอังคาร</w:t>
      </w:r>
    </w:p>
    <w:p w:rsid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E24D29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E6BBB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นี่คือคำขอ</w:t>
      </w:r>
      <w:r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หากคุณเห็นข้อผิดพลาด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ไม่ถูกต้อง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E6BBB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หรือหากคุณต้องการให้ข้อมูลเพิ่มเติม กรุณาเขียนไปยังผู้ดูแลระบบที่ </w:t>
      </w:r>
      <w:r w:rsidRPr="00AE6BBB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  <w:t>admin@asiabiopharm.com</w:t>
      </w:r>
    </w:p>
    <w:p w:rsidR="00A068FE" w:rsidRPr="004E45C1" w:rsidRDefault="00A068FE" w:rsidP="00A068FE">
      <w:pPr>
        <w:spacing w:after="0" w:line="240" w:lineRule="auto"/>
        <w:rPr>
          <w:rFonts w:asciiTheme="majorBidi" w:hAnsiTheme="majorBidi" w:cstheme="majorBidi"/>
          <w:color w:val="7030A0"/>
          <w:sz w:val="32"/>
          <w:szCs w:val="32"/>
          <w:shd w:val="clear" w:color="auto" w:fill="FFFFFF"/>
          <w:cs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t xml:space="preserve">4 - </w:t>
      </w:r>
      <w:r w:rsidRPr="00A068FE">
        <w:rPr>
          <w:rFonts w:asciiTheme="majorBidi" w:hAnsiTheme="majorBidi" w:cstheme="majorBidi"/>
          <w:b/>
          <w:bCs/>
          <w:sz w:val="40"/>
          <w:szCs w:val="40"/>
          <w:cs/>
        </w:rPr>
        <w:t>วันพุธ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068F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วันพุธ - </w:t>
      </w:r>
      <w:r w:rsidRPr="00A068FE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ระบบโภชนาการของทูตสวรรค์ทั้งเจ็ด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24"/>
          <w:szCs w:val="32"/>
          <w:cs/>
        </w:rPr>
        <w:t>ระบบ</w:t>
      </w:r>
      <w:r w:rsidRPr="00A068FE">
        <w:rPr>
          <w:rFonts w:asciiTheme="majorBidi" w:hAnsiTheme="majorBidi" w:cstheme="majorBidi"/>
          <w:sz w:val="32"/>
          <w:szCs w:val="32"/>
          <w:cs/>
        </w:rPr>
        <w:t xml:space="preserve">ช่วยชีวิต </w:t>
      </w:r>
      <w:r w:rsidRPr="00A068FE">
        <w:rPr>
          <w:rFonts w:asciiTheme="majorBidi" w:hAnsiTheme="majorBidi" w:cstheme="majorBidi"/>
          <w:sz w:val="32"/>
          <w:szCs w:val="32"/>
        </w:rPr>
        <w:t>:</w:t>
      </w:r>
      <w:r w:rsidRPr="00A068FE">
        <w:rPr>
          <w:rFonts w:asciiTheme="majorBidi" w:hAnsiTheme="majorBidi" w:cstheme="majorBidi"/>
          <w:sz w:val="32"/>
          <w:szCs w:val="32"/>
          <w:cs/>
        </w:rPr>
        <w:t xml:space="preserve"> ระบบไหลเวียน (ระบบหัวใจและหลอดเลือด) รวมถึงระบบทางเดินหายใจ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A068FE">
        <w:rPr>
          <w:rFonts w:asciiTheme="majorBidi" w:hAnsiTheme="majorBidi" w:cstheme="majorBidi"/>
          <w:sz w:val="24"/>
          <w:szCs w:val="32"/>
          <w:cs/>
        </w:rPr>
        <w:t>รายการอาหารด้านล่างมีไว้สําหรับการบริโภคใน</w:t>
      </w:r>
      <w:r w:rsidRPr="00A068FE">
        <w:rPr>
          <w:rFonts w:asciiTheme="majorBidi" w:hAnsiTheme="majorBidi" w:cstheme="majorBidi"/>
          <w:sz w:val="32"/>
          <w:szCs w:val="32"/>
          <w:cs/>
        </w:rPr>
        <w:t>วันพุ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>ธ</w:t>
      </w:r>
      <w:r w:rsidRPr="00A068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068FE">
        <w:rPr>
          <w:rFonts w:asciiTheme="majorBidi" w:hAnsiTheme="majorBidi" w:cstheme="majorBidi"/>
          <w:sz w:val="24"/>
          <w:szCs w:val="32"/>
          <w:cs/>
        </w:rPr>
        <w:t xml:space="preserve">คุณสามารถใช้ส่วนผสมด้านล่างเพื่อสร้างมื้ออาหารที่คุณเลือกสำหรับอาหารเช้า อาหารกลางวัน ชาช่วงบ่ายหรืออาหารค่ำ รายการประกอบด้วยอาหารจากทุกประเทศและภูมิภาคของโลก อาหารบางประเภทอาจไม่สามารถหาซื้อได้ในพื้นที่ของคุณหรืออาจจะไม่สามารถซื้อได้เมื่อคุณพิจารณางบประมาณของคุณ </w:t>
      </w:r>
      <w:r w:rsidRPr="00A068FE">
        <w:rPr>
          <w:rFonts w:asciiTheme="majorBidi" w:hAnsiTheme="majorBidi" w:cstheme="majorBidi"/>
          <w:b/>
          <w:bCs/>
          <w:sz w:val="24"/>
          <w:szCs w:val="32"/>
          <w:cs/>
        </w:rPr>
        <w:t>หากคุณเลือกอาหารเพียงประเภทเดียวก็เพียงพอแล้ว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หมายเหตุ </w:t>
      </w:r>
      <w:r w:rsidRPr="00A068F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068FE">
        <w:rPr>
          <w:rFonts w:asciiTheme="majorBidi" w:hAnsiTheme="majorBidi" w:cstheme="majorBidi"/>
          <w:sz w:val="32"/>
          <w:szCs w:val="32"/>
          <w:cs/>
        </w:rPr>
        <w:t>แผนโภชนาการอาหารจานเดียวมีประโยชน์ต่อร่างกายของคุณมากที่สุด นี่หมายถึงการรับประทานอาหารประเภทเดียว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ขั้นตอนเบื้องต้นในการเตรียมอาหารคือวิธีการทำอาหารจากพืชรวมทั้งธัญพืชจะปรุงใน</w:t>
      </w: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>อุณหภูมิไม่เกิน 75-80</w:t>
      </w:r>
      <w:r w:rsidRPr="00A068FE">
        <w:rPr>
          <w:rFonts w:asciiTheme="majorBidi" w:hAnsiTheme="majorBidi" w:cstheme="majorBidi"/>
          <w:sz w:val="32"/>
          <w:szCs w:val="32"/>
          <w:cs/>
        </w:rPr>
        <w:t xml:space="preserve"> องศาเซลเซียส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>คำเตือน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</w:rPr>
        <w:t>!</w:t>
      </w:r>
      <w:r w:rsidRPr="00A068FE">
        <w:rPr>
          <w:rFonts w:asciiTheme="majorBidi" w:hAnsiTheme="majorBidi" w:cstheme="majorBidi"/>
          <w:sz w:val="32"/>
          <w:szCs w:val="32"/>
        </w:rPr>
        <w:t xml:space="preserve"> </w:t>
      </w:r>
      <w:r w:rsidRPr="00A068FE">
        <w:rPr>
          <w:rFonts w:asciiTheme="majorBidi" w:hAnsiTheme="majorBidi" w:cstheme="majorBidi"/>
          <w:sz w:val="32"/>
          <w:szCs w:val="32"/>
          <w:cs/>
        </w:rPr>
        <w:t>ดื่ม</w:t>
      </w:r>
      <w:r w:rsidRPr="00A068FE">
        <w:rPr>
          <w:rFonts w:asciiTheme="majorBidi" w:hAnsiTheme="majorBidi" w:cstheme="majorBidi"/>
          <w:color w:val="00B0F0"/>
          <w:sz w:val="32"/>
          <w:szCs w:val="32"/>
          <w:u w:val="single"/>
          <w:cs/>
        </w:rPr>
        <w:t>น้ำหญ้าฝรั่น</w:t>
      </w:r>
      <w:r w:rsidRPr="00A068FE">
        <w:rPr>
          <w:rFonts w:asciiTheme="majorBidi" w:hAnsiTheme="majorBidi" w:cstheme="majorBidi"/>
          <w:sz w:val="32"/>
          <w:szCs w:val="32"/>
          <w:cs/>
        </w:rPr>
        <w:t>ในขณะท้องว่าง (แช่สติกมาส์ 7 ชิ้นในน้ำ 150 มล. ในตอนเย็น)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อนุญาต! </w:t>
      </w:r>
      <w:r w:rsidRPr="00A068FE">
        <w:rPr>
          <w:rFonts w:asciiTheme="majorBidi" w:hAnsiTheme="majorBidi" w:cstheme="majorBidi"/>
          <w:sz w:val="32"/>
          <w:szCs w:val="32"/>
          <w:cs/>
        </w:rPr>
        <w:t>ในทุก ๆ วันของสัปดาห์ คุณสามารถใช้อาหารประจำวันจันทร์ ได้แก่ หญ้าฝรั่น น้ำมะพร้าว นมธรรมชาติ และผลิตภัณฑ์นมที่ไม่เติมสารปรุงแต่งใดๆ รวมถึงสมุนไพรในชีส –  อนุญาตให้ใช้ได้ เฉพาะผู้ที่ผ่านการบําบัดอายุรเวทหรือไม่มีโรคเรื้อรัง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โปรดทราบ! </w:t>
      </w:r>
      <w:r w:rsidRPr="00A068FE">
        <w:rPr>
          <w:rFonts w:asciiTheme="majorBidi" w:hAnsiTheme="majorBidi" w:cstheme="majorBidi"/>
          <w:sz w:val="32"/>
          <w:szCs w:val="32"/>
          <w:cs/>
        </w:rPr>
        <w:t>ผู้ที่อยู่ระหว่างการบําบัดอายุรเวทห้ามรับประทานอาหารสัตว์ทุกชนิดและและสารอนุพันธ์ในระหว่างการรักษาทั้งหมด ซึ่งรวมถึงไข่ ปลา อาหารทะเล ไขมันสัตว์ ผลิตภัณฑ์นมทุกชนิด และอาหารกระป๋องอุตสาหกรรมที่เติมสารกันบูดและ/หรือน้ำมันแร่เข้าไป นอกจากนี้การบริโภคอาหารทอดเป็นสิ่งต้องห้าม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068FE">
        <w:rPr>
          <w:rFonts w:asciiTheme="majorBidi" w:hAnsiTheme="majorBidi" w:cstheme="majorBidi"/>
          <w:b/>
          <w:bCs/>
          <w:sz w:val="36"/>
          <w:szCs w:val="36"/>
          <w:cs/>
        </w:rPr>
        <w:t>ผักและผลไม้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A068FE">
        <w:rPr>
          <w:rFonts w:asciiTheme="majorBidi" w:hAnsiTheme="majorBidi" w:cstheme="majorBidi"/>
          <w:sz w:val="24"/>
          <w:szCs w:val="32"/>
          <w:cs/>
        </w:rPr>
        <w:t>อะโวคาโด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24"/>
          <w:szCs w:val="32"/>
        </w:rPr>
      </w:pPr>
      <w:r w:rsidRPr="00A068FE">
        <w:rPr>
          <w:rFonts w:asciiTheme="majorBidi" w:hAnsiTheme="majorBidi" w:cs="Angsana New"/>
          <w:sz w:val="24"/>
          <w:szCs w:val="32"/>
          <w:cs/>
        </w:rPr>
        <w:t>สับปะรด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24"/>
          <w:szCs w:val="32"/>
        </w:rPr>
      </w:pPr>
      <w:r w:rsidRPr="00A068FE">
        <w:rPr>
          <w:rFonts w:asciiTheme="majorBidi" w:hAnsiTheme="majorBidi" w:cs="Angsana New" w:hint="cs"/>
          <w:sz w:val="24"/>
          <w:szCs w:val="32"/>
          <w:cs/>
        </w:rPr>
        <w:t>โหระพา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24"/>
          <w:szCs w:val="32"/>
        </w:rPr>
      </w:pPr>
      <w:r w:rsidRPr="00A068FE">
        <w:rPr>
          <w:rFonts w:asciiTheme="majorBidi" w:hAnsiTheme="majorBidi" w:cs="Angsana New"/>
          <w:sz w:val="24"/>
          <w:szCs w:val="32"/>
          <w:cs/>
        </w:rPr>
        <w:t>กระเจี๊ยบ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24"/>
          <w:szCs w:val="32"/>
        </w:rPr>
      </w:pPr>
      <w:r w:rsidRPr="00A068FE">
        <w:rPr>
          <w:rFonts w:asciiTheme="majorBidi" w:hAnsiTheme="majorBidi" w:cs="Angsana New"/>
          <w:sz w:val="24"/>
          <w:szCs w:val="32"/>
          <w:cs/>
        </w:rPr>
        <w:t>ตะไคร้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ถั่วลันเตา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ลูกแพร์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ไวเบอร์นัม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ผักชี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ลองกอง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วงศ์แตง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มังคุด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lastRenderedPageBreak/>
        <w:t>พาร์สลีย์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สลัดผักกาดหอม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มะเขือเทศต้น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กระเทียมป่า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ซอเรล</w:t>
      </w:r>
      <w:r w:rsidRPr="00A068F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068FE">
        <w:rPr>
          <w:rFonts w:ascii="Arial" w:eastAsia="Times New Roman" w:hAnsi="Arial" w:cs="Angsana New"/>
          <w:sz w:val="32"/>
          <w:szCs w:val="32"/>
          <w:cs/>
        </w:rPr>
        <w:t>สาหร่ายทะเล</w:t>
      </w:r>
    </w:p>
    <w:p w:rsidR="00A068FE" w:rsidRPr="00A068FE" w:rsidRDefault="00A068FE" w:rsidP="00A068FE">
      <w:pPr>
        <w:spacing w:after="0" w:line="240" w:lineRule="auto"/>
        <w:rPr>
          <w:rFonts w:ascii="Arial" w:eastAsia="Times New Roman" w:hAnsi="Arial" w:cs="Angsana New"/>
          <w:color w:val="000000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เมล็ด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cs/>
        </w:rPr>
        <w:t>พืช</w:t>
      </w:r>
      <w:r w:rsidRPr="00A068FE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ถั่ว</w:t>
      </w:r>
      <w:r w:rsidRPr="00A068FE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น้ำมัน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cs/>
        </w:rPr>
      </w:pPr>
      <w:r w:rsidRPr="00A068FE">
        <w:rPr>
          <w:rFonts w:ascii="Open Sans" w:hAnsi="Open Sans" w:cs="Angsana New" w:hint="cs"/>
          <w:sz w:val="32"/>
          <w:szCs w:val="32"/>
          <w:cs/>
        </w:rPr>
        <w:t>ลูกเดือย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32"/>
          <w:szCs w:val="32"/>
        </w:rPr>
      </w:pP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>มิลค์ทิ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สเซิล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32"/>
          <w:szCs w:val="32"/>
        </w:rPr>
      </w:pPr>
      <w:r w:rsidRPr="00A068FE">
        <w:rPr>
          <w:rFonts w:ascii="Open Sans" w:eastAsia="Times New Roman" w:hAnsi="Open Sans" w:cs="Angsana New"/>
          <w:sz w:val="32"/>
          <w:szCs w:val="32"/>
          <w:cs/>
        </w:rPr>
        <w:t>งาดํา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32"/>
          <w:szCs w:val="32"/>
        </w:rPr>
      </w:pPr>
      <w:r w:rsidRPr="00A068FE">
        <w:rPr>
          <w:rFonts w:ascii="Open Sans" w:eastAsia="Times New Roman" w:hAnsi="Open Sans" w:cs="Angsana New"/>
          <w:sz w:val="32"/>
          <w:szCs w:val="32"/>
          <w:cs/>
        </w:rPr>
        <w:t>งาขาว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32"/>
          <w:szCs w:val="32"/>
        </w:rPr>
      </w:pPr>
      <w:r w:rsidRPr="00A068FE">
        <w:rPr>
          <w:rFonts w:ascii="Open Sans" w:eastAsia="Times New Roman" w:hAnsi="Open Sans" w:cs="Angsana New"/>
          <w:sz w:val="32"/>
          <w:szCs w:val="32"/>
          <w:cs/>
        </w:rPr>
        <w:t>ลูกจันทน์เทศ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32"/>
          <w:szCs w:val="32"/>
        </w:rPr>
      </w:pPr>
      <w:r w:rsidRPr="00A068FE">
        <w:rPr>
          <w:rFonts w:ascii="Open Sans" w:eastAsia="Times New Roman" w:hAnsi="Open Sans" w:cs="Angsana New"/>
          <w:sz w:val="32"/>
          <w:szCs w:val="32"/>
          <w:cs/>
        </w:rPr>
        <w:t>ออริกาโน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/>
          <w:sz w:val="32"/>
          <w:szCs w:val="32"/>
        </w:rPr>
      </w:pP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>ลูกซัด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32"/>
          <w:szCs w:val="32"/>
        </w:rPr>
      </w:pPr>
      <w:r w:rsidRPr="00A068FE">
        <w:rPr>
          <w:rFonts w:ascii="Open Sans" w:eastAsia="Times New Roman" w:hAnsi="Open Sans" w:cs="Angsana New"/>
          <w:sz w:val="32"/>
          <w:szCs w:val="32"/>
          <w:cs/>
        </w:rPr>
        <w:t>เทียนดํา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ผลิตภัณฑ์จากสัตว์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28"/>
          <w:szCs w:val="32"/>
        </w:rPr>
      </w:pPr>
      <w:r w:rsidRPr="00A068FE">
        <w:rPr>
          <w:rFonts w:ascii="Open Sans" w:eastAsia="Times New Roman" w:hAnsi="Open Sans" w:cs="Angsana New" w:hint="cs"/>
          <w:sz w:val="28"/>
          <w:szCs w:val="32"/>
          <w:cs/>
        </w:rPr>
        <w:t>กุ้ง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28"/>
          <w:szCs w:val="32"/>
        </w:rPr>
      </w:pP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28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เครื่องดื่ม เครื่องเทศ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A068FE">
        <w:rPr>
          <w:rFonts w:asciiTheme="majorBidi" w:eastAsia="Times New Roman" w:hAnsiTheme="majorBidi" w:cstheme="majorBidi"/>
          <w:sz w:val="32"/>
          <w:szCs w:val="32"/>
          <w:cs/>
        </w:rPr>
        <w:t>โหระพา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Theme="majorBidi" w:eastAsia="Times New Roman" w:hAnsiTheme="majorBidi" w:cstheme="majorBidi"/>
          <w:sz w:val="32"/>
          <w:szCs w:val="32"/>
          <w:cs/>
        </w:rPr>
        <w:t>ข่า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7030A0"/>
          <w:sz w:val="32"/>
          <w:szCs w:val="32"/>
        </w:rPr>
      </w:pPr>
      <w:r w:rsidRPr="00A068FE">
        <w:rPr>
          <w:rFonts w:asciiTheme="majorBidi" w:eastAsia="Times New Roman" w:hAnsiTheme="majorBidi" w:cstheme="majorBidi"/>
          <w:sz w:val="32"/>
          <w:szCs w:val="32"/>
          <w:cs/>
        </w:rPr>
        <w:t>ไอริชสีม่วง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Theme="majorBidi" w:eastAsia="Times New Roman" w:hAnsiTheme="majorBidi" w:cstheme="majorBidi"/>
          <w:sz w:val="32"/>
          <w:szCs w:val="32"/>
          <w:cs/>
        </w:rPr>
        <w:t>ใบเมเปิ้ล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Theme="majorBidi" w:eastAsia="Times New Roman" w:hAnsiTheme="majorBidi" w:cstheme="majorBidi"/>
          <w:sz w:val="32"/>
          <w:szCs w:val="32"/>
          <w:cs/>
        </w:rPr>
        <w:t>ผักชี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28"/>
          <w:szCs w:val="32"/>
        </w:rPr>
      </w:pP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28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สายพันธุ์น้ำผึ้งสำหรับวันพุ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ธ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lastRenderedPageBreak/>
        <w:t>น้ำผึ้งป่า (มาตร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ฐานสากล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เหมาะสำหรับทุกวัน)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</w:pP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A068FE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หญ้าแฝก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32"/>
          <w:szCs w:val="32"/>
        </w:rPr>
      </w:pP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A068FE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ดอก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>มิลค์ทิ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สเซิล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7030A0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อาหารเช้าและอาหารเย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็น (</w:t>
      </w:r>
      <w:r w:rsidRPr="00A068FE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เป็นตัวอย่าง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)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>โจ๊ก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ล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>ูกเดือย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ดีต่อระบบหัวใจและหลอดเลือด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คุณควรค้นหา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>ลูกเดือย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สดเพราะไม่สามารถเก็บไว้ได้นาน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ลูกเดือย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ชนิดหนึ่งที่พบบ่อยคือ โปรโซ (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>ลูกเดือย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โปรโซ)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การคำนวณน้ำหนักผลิตภัณฑ์เป็นกรัมต่อโจ๊ก 1 ช้อนโต๊ะ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</w:rPr>
        <w:t>: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Theme="majorBidi" w:eastAsia="Times New Roman" w:hAnsiTheme="majorBidi" w:cstheme="majorBidi" w:hint="cs"/>
          <w:sz w:val="32"/>
          <w:szCs w:val="32"/>
          <w:cs/>
        </w:rPr>
        <w:t>ลูกเดือย 90 กรัม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ถั่วพิสตาชิโอปอกเปลือกดิบ 20-40 กรัม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น้ำผึ้ง "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>มิลค์ทิ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สเซิล</w:t>
      </w:r>
      <w:r w:rsidRPr="00A068FE">
        <w:rPr>
          <w:rFonts w:asciiTheme="majorBidi" w:eastAsia="Times New Roman" w:hAnsiTheme="majorBidi" w:cstheme="majorBidi"/>
          <w:sz w:val="32"/>
          <w:szCs w:val="32"/>
        </w:rPr>
        <w:t xml:space="preserve">"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หรือ "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>น้ำ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ผึ้งป่า" 1 ช้อนโต๊ะ (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>ให้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เลือก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>ได้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>น้ำมันมิลค์ทิ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สเซิล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น้ำมันงา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หรือน้ำมันอะโวคาโด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1 ช้อนโต๊ะ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ผลไม้หรือผลไม้แห้ง (ปริมาณตามที่คุณต้องการ)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* ลูกเดือย</w:t>
      </w:r>
      <w:r w:rsidRPr="00A068F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พืชที่ใช้กันอย่างแพร่หลายในยาแผนโบราณรวมถึงใน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>โฮมีโอพาธี (</w:t>
      </w:r>
      <w:r w:rsidRPr="00A068FE">
        <w:rPr>
          <w:rFonts w:asciiTheme="majorBidi" w:eastAsia="Times New Roman" w:hAnsiTheme="majorBidi" w:cs="Angsana New"/>
          <w:sz w:val="32"/>
          <w:szCs w:val="32"/>
        </w:rPr>
        <w:t>homeopathy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)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มันมีโปรตีนจํานวนมากและเป็นอันดับสองรองจากควินัว มันเป็นผู้นำที่ไม่มีข้อโต้แย้งในทวีปยุโรป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ตำแหน่งที่สองถูกครอบครองโดยข้าวและข้าวบาร์เลย์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ธัญพืชที่ยังไม่ผ่านกระบวนการทางความร้อนสามารถใช้ในการรักษาความดันโลหิตสูง ภาวะหลอดเลือด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แข็ง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และโรคหัวใจและหลอดเลือดหลายชนิด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theme="majorBidi" w:hint="cs"/>
          <w:sz w:val="32"/>
          <w:szCs w:val="32"/>
          <w:cs/>
        </w:rPr>
        <w:t>ลูกเดือย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ขจัดสารพิษ เกลือโลหะหนักและรักษาผลข้างเคียงหลังจากทานยาปฏิชีวนะ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มันทําให้การทํางานของไตเป็นปกติ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เนื่องจากลูกเดือยเป็นอัลคาไลน์และอุดมไปด้วยโพแทสเซียมจึงแนะนําสําหรับผู้ป่วยที่เป็นโรคสะเก็ดเงิน</w:t>
      </w:r>
      <w:r w:rsidRPr="00A068FE">
        <w:rPr>
          <w:rFonts w:asciiTheme="majorBidi" w:eastAsia="Times New Roman" w:hAnsiTheme="majorBidi" w:cs="Angsana New"/>
          <w:sz w:val="32"/>
          <w:szCs w:val="32"/>
        </w:rPr>
        <w:t xml:space="preserve"> 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>เมล็ดที่ร้อนจะใช้อุ่นไซนัสโหนกแก้มในคนที่เป็นโรคไซนัสอักเสบ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 w:hint="cs"/>
          <w:b/>
          <w:bCs/>
          <w:sz w:val="32"/>
          <w:szCs w:val="32"/>
          <w:cs/>
        </w:rPr>
        <w:t>* เทียนสัตตบุษย์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มีคุณสมบัติต้านการอักเสบ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ยาแก้เกร็ง ฆ่าแบคทีเรีย ยาขับเสมหะ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มัน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>ช่วย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เร่งการกําจัดเสมหะและการอักเสบที่เหลืออยู่ของเยื่อเมือกจากทางเดินหายใจส่วนบน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มัน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มีประสิทธิภาพในการรักษาอาการแทรกซ้อนของจุลชีพทางเดินหายใจ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ชาวอียิปต์และชาวกรีกโบราณใช้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เทียนสัตตบุษย์เป็นยาที่มีคุณค่าในการรักษาฝันร้ายและงูกัด 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 w:hint="cs"/>
          <w:b/>
          <w:bCs/>
          <w:sz w:val="32"/>
          <w:szCs w:val="32"/>
          <w:cs/>
        </w:rPr>
        <w:lastRenderedPageBreak/>
        <w:t xml:space="preserve">* </w:t>
      </w:r>
      <w:r w:rsidRPr="00A068FE">
        <w:rPr>
          <w:rFonts w:asciiTheme="majorBidi" w:eastAsia="Times New Roman" w:hAnsiTheme="majorBidi" w:cs="Angsana New"/>
          <w:b/>
          <w:bCs/>
          <w:sz w:val="32"/>
          <w:szCs w:val="32"/>
          <w:cs/>
        </w:rPr>
        <w:t>ลูกแพร์</w:t>
      </w:r>
      <w:r w:rsidRPr="00A068FE">
        <w:rPr>
          <w:rFonts w:asciiTheme="majorBidi" w:eastAsia="Times New Roman" w:hAnsiTheme="majorBidi" w:cs="Angsana New" w:hint="cs"/>
          <w:b/>
          <w:bCs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การใช้ผลไม้ต้มและอบมีประสิทธิภาพในการรักษาอาการไอรุนแรงและสำลัก (วัณโรคและปอดบวม)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ยาต้มลูกแพร์แห้งมีประโยชน์ในการรักษาอาการหวัดที่เกิดขึ้นเนื่องจากความผิดปกติของทางเดินหายใจส่วนบน</w:t>
      </w:r>
      <w:r w:rsidRPr="00A068FE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ใบและผลไม้หั่นบาง ๆ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ใช้ในการรักษาโรคหลอดลมปอดและการติดเชื้อทางเดินหายใจเฉียบพลัน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 w:hint="cs"/>
          <w:b/>
          <w:bCs/>
          <w:sz w:val="32"/>
          <w:szCs w:val="32"/>
          <w:cs/>
        </w:rPr>
        <w:t xml:space="preserve">* </w:t>
      </w:r>
      <w:r w:rsidRPr="00A068FE">
        <w:rPr>
          <w:rFonts w:asciiTheme="majorBidi" w:eastAsia="Times New Roman" w:hAnsiTheme="majorBidi" w:cs="Angsana New"/>
          <w:b/>
          <w:bCs/>
          <w:sz w:val="32"/>
          <w:szCs w:val="32"/>
          <w:cs/>
        </w:rPr>
        <w:t>ตะไคร้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ช่วยกระตุ้นการไหลเวียนโลหิตและการไหลเวียนของน้ำเหลือง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มีสารที่มีคุณค่ามากมายสําหรับร่างกายและมีคุณสมบัติยาแก้ปวด</w:t>
      </w:r>
      <w:r w:rsidRPr="00A068FE">
        <w:rPr>
          <w:rFonts w:asciiTheme="majorBidi" w:eastAsia="Times New Roman" w:hAnsiTheme="majorBidi" w:cs="Angsana New"/>
          <w:sz w:val="32"/>
          <w:szCs w:val="32"/>
        </w:rPr>
        <w:t xml:space="preserve">,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ยาสมานแผล</w:t>
      </w:r>
      <w:r w:rsidRPr="00A068FE">
        <w:rPr>
          <w:rFonts w:asciiTheme="majorBidi" w:eastAsia="Times New Roman" w:hAnsiTheme="majorBidi" w:cs="Angsana New"/>
          <w:sz w:val="32"/>
          <w:szCs w:val="32"/>
        </w:rPr>
        <w:t xml:space="preserve">,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ฆ่าเชื้อแบคทีเรีย</w:t>
      </w:r>
      <w:r w:rsidRPr="00A068FE">
        <w:rPr>
          <w:rFonts w:asciiTheme="majorBidi" w:eastAsia="Times New Roman" w:hAnsiTheme="majorBidi" w:cs="Angsana New"/>
          <w:sz w:val="32"/>
          <w:szCs w:val="32"/>
        </w:rPr>
        <w:t xml:space="preserve">,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ขับลม</w:t>
      </w:r>
      <w:r w:rsidRPr="00A068FE">
        <w:rPr>
          <w:rFonts w:asciiTheme="majorBidi" w:eastAsia="Times New Roman" w:hAnsiTheme="majorBidi" w:cs="Angsana New"/>
          <w:sz w:val="32"/>
          <w:szCs w:val="32"/>
        </w:rPr>
        <w:t xml:space="preserve">,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ยากล่อมประสาทและต้านการอักเสบ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แพทย์ใช้มันเพื่อรักษาอาการปวดกล้ามเนื้อ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อ่อนเพลีย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เวียนศีรษะ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น้ำมูกไหล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และไซนัสอักเสบ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 w:hint="cs"/>
          <w:b/>
          <w:bCs/>
          <w:sz w:val="32"/>
          <w:szCs w:val="32"/>
          <w:cs/>
        </w:rPr>
        <w:t xml:space="preserve">* </w:t>
      </w:r>
      <w:r w:rsidRPr="00A068FE">
        <w:rPr>
          <w:rFonts w:ascii="Open Sans" w:eastAsia="Times New Roman" w:hAnsi="Open Sans" w:cs="Angsana New"/>
          <w:b/>
          <w:bCs/>
          <w:sz w:val="32"/>
          <w:szCs w:val="32"/>
          <w:cs/>
        </w:rPr>
        <w:t>จันทน์เทศ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 xml:space="preserve"> 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มันถูกใช้ในการรักษา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>เส้นเลือดดำขอด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และโรคของอวัยวะ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>เกี่ยวกับ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เม็ดเลือด (โดยเฉพาะอย่างยิ่งม้าม)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 xml:space="preserve"> 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มีประโยชน์สําหรับผู้ป่วยที่มีภาวะหัวใจล้มเหลว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 xml:space="preserve"> 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โรคหัวใจขาดเลือด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 xml:space="preserve"> 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โรคหลอดเลือดหัวใจตีบ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 xml:space="preserve"> 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โรคไฮโปคอนเดรีย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 xml:space="preserve"> 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โรคประสาท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 xml:space="preserve"> </w:t>
      </w:r>
      <w:r w:rsidRPr="00A068FE">
        <w:rPr>
          <w:rFonts w:ascii="Open Sans" w:eastAsia="Times New Roman" w:hAnsi="Open Sans" w:cs="Angsana New" w:hint="cs"/>
          <w:b/>
          <w:bCs/>
          <w:sz w:val="32"/>
          <w:szCs w:val="32"/>
          <w:cs/>
        </w:rPr>
        <w:t>โปรดทราบ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! ใช้ด้วยความระมัดระวังเนื่องจากลูกจันทน์เทศเป็นพิษในปริมาณที่สูง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32"/>
          <w:szCs w:val="32"/>
        </w:rPr>
      </w:pP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32"/>
          <w:szCs w:val="32"/>
        </w:rPr>
      </w:pPr>
      <w:r w:rsidRPr="00A068FE">
        <w:rPr>
          <w:rFonts w:ascii="Open Sans" w:eastAsia="Times New Roman" w:hAnsi="Open Sans" w:cs="Angsana New" w:hint="cs"/>
          <w:b/>
          <w:bCs/>
          <w:sz w:val="32"/>
          <w:szCs w:val="32"/>
          <w:cs/>
        </w:rPr>
        <w:t xml:space="preserve">* </w:t>
      </w:r>
      <w:r w:rsidRPr="00A068FE">
        <w:rPr>
          <w:rFonts w:ascii="Open Sans" w:eastAsia="Times New Roman" w:hAnsi="Open Sans" w:cs="Angsana New"/>
          <w:b/>
          <w:bCs/>
          <w:sz w:val="32"/>
          <w:szCs w:val="32"/>
          <w:cs/>
        </w:rPr>
        <w:t>ออริกาโน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 xml:space="preserve"> 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ภายในการแช่สมุนไพรออริกาโนใช้เป็น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>ยา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เสมหะสําหรับโรคของระบบทางเดินหายใจส่วนบน (หลอดลมอักเสบ</w:t>
      </w:r>
      <w:r w:rsidRPr="00A068FE">
        <w:rPr>
          <w:rFonts w:ascii="Open Sans" w:eastAsia="Times New Roman" w:hAnsi="Open Sans" w:cs="Angsana New"/>
          <w:sz w:val="32"/>
          <w:szCs w:val="32"/>
        </w:rPr>
        <w:t xml:space="preserve">, 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การติดเชื้อทางเดินหายใจเฉียบพลัน)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32"/>
          <w:szCs w:val="32"/>
        </w:rPr>
      </w:pP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32"/>
          <w:szCs w:val="32"/>
        </w:rPr>
      </w:pPr>
      <w:r w:rsidRPr="00A068FE">
        <w:rPr>
          <w:rFonts w:ascii="Open Sans" w:eastAsia="Times New Roman" w:hAnsi="Open Sans" w:cs="Angsana New" w:hint="cs"/>
          <w:b/>
          <w:bCs/>
          <w:sz w:val="32"/>
          <w:szCs w:val="32"/>
          <w:cs/>
        </w:rPr>
        <w:t xml:space="preserve">* </w:t>
      </w:r>
      <w:r w:rsidRPr="00A068FE">
        <w:rPr>
          <w:rFonts w:ascii="Open Sans" w:eastAsia="Times New Roman" w:hAnsi="Open Sans" w:cs="Angsana New"/>
          <w:b/>
          <w:bCs/>
          <w:sz w:val="32"/>
          <w:szCs w:val="32"/>
          <w:cs/>
        </w:rPr>
        <w:t>ฮอปส์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 xml:space="preserve"> ใช้กับโรคประสาทหัวใจ หัวใจเต้นเร็ว หัวใจเต้นผิดจังหวะ การเสื่อมสมรรถภาพทางเพศ หัวใจอ่อนแอ ไข้หวัดใหญ่ โรคไอกรน ไอ 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วัณโรคปอด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 xml:space="preserve"> 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โรคทางเดินหายใจเฉียบพลัน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 xml:space="preserve"> 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ผลฮอป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>ส์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 xml:space="preserve">มีฤทธิ์ระงับประสาท ต้านการอักเสบ ต้านการขับปัสสาวะ 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>ยาแก้เกร็ง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 xml:space="preserve"> และฤทธิ์ฆ่าเชื้อแบคทีเรีย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 xml:space="preserve"> 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สารหลัก ๆ ที่ส่งเสริมการสมานแผลคือ ธาตุจุลชีพรสขม สารประกอบ</w:t>
      </w:r>
      <w:r w:rsidRPr="00A068FE">
        <w:rPr>
          <w:rFonts w:ascii="Open Sans" w:eastAsia="Times New Roman" w:hAnsi="Open Sans" w:cs="Angsana New" w:hint="cs"/>
          <w:sz w:val="32"/>
          <w:szCs w:val="32"/>
          <w:cs/>
        </w:rPr>
        <w:t>ที่เป็น</w:t>
      </w:r>
      <w:r w:rsidRPr="00A068FE">
        <w:rPr>
          <w:rFonts w:ascii="Open Sans" w:eastAsia="Times New Roman" w:hAnsi="Open Sans" w:cs="Angsana New"/>
          <w:sz w:val="32"/>
          <w:szCs w:val="32"/>
          <w:cs/>
        </w:rPr>
        <w:t>เอกลักษณ์และน้ำมันหอมระเหย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32"/>
          <w:szCs w:val="32"/>
        </w:rPr>
      </w:pP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Open Sans" w:eastAsia="Times New Roman" w:hAnsi="Open Sans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="Open Sans" w:eastAsia="Times New Roman" w:hAnsi="Open Sans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="Microsoft YaHei" w:eastAsia="Microsoft YaHei" w:hAnsi="Microsoft YaHei" w:cs="Angsana New"/>
          <w:b/>
          <w:bCs/>
          <w:color w:val="000000"/>
          <w:sz w:val="36"/>
          <w:szCs w:val="36"/>
        </w:rPr>
      </w:pPr>
      <w:r w:rsidRPr="00A068FE">
        <w:rPr>
          <w:rFonts w:ascii="Microsoft YaHei" w:eastAsia="Microsoft YaHei" w:hAnsi="Microsoft YaHei" w:cs="Angsana New"/>
          <w:b/>
          <w:bCs/>
          <w:color w:val="000000"/>
          <w:sz w:val="36"/>
          <w:szCs w:val="36"/>
          <w:cs/>
        </w:rPr>
        <w:t>วิธีการทำอาหาร</w:t>
      </w: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</w:rPr>
        <w:t>โปรดทราบ!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 xml:space="preserve">เพื่อรักษาอุณหภูมิในการปรุงอาหารของธาตุขนาดเล็กที่รักษาได้ไม่ควรเกิน 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</w:rPr>
        <w:t xml:space="preserve">88 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>องศาเซลเซียส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</w:rPr>
        <w:t xml:space="preserve"> 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อย่า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ใส่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เกลือ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ใน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โจ๊ก! คุณสามารถเพิ่มผลไม้สดหรือผลไม้ที่ละลายได้ทันทีก่อนอาหารพร้อมกับน้ำผึ้ง (หากไม่มีข้อห้ามในเรื่องนี้)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 xml:space="preserve"> </w:t>
      </w: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Cordia New"/>
          <w:sz w:val="32"/>
          <w:szCs w:val="32"/>
        </w:rPr>
      </w:pPr>
      <w:r w:rsidRPr="00A068FE">
        <w:rPr>
          <w:rFonts w:asciiTheme="majorBidi" w:eastAsia="Times New Roman" w:hAnsiTheme="majorBidi" w:cs="Angsana New"/>
          <w:b/>
          <w:bCs/>
          <w:sz w:val="32"/>
          <w:szCs w:val="32"/>
          <w:shd w:val="clear" w:color="auto" w:fill="FFFFFF"/>
          <w:cs/>
        </w:rPr>
        <w:t>การประกอบอาหารโดยใช้อ่างน้ำควบคุมอุ</w:t>
      </w:r>
      <w:r w:rsidRPr="00A068FE">
        <w:rPr>
          <w:rFonts w:asciiTheme="majorBidi" w:eastAsia="Times New Roman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ณหภูมิ </w:t>
      </w:r>
      <w:r w:rsidRPr="00A068FE">
        <w:rPr>
          <w:rFonts w:asciiTheme="majorBidi" w:eastAsia="Times New Roman" w:hAnsiTheme="majorBidi" w:cs="Angsana New"/>
          <w:b/>
          <w:bCs/>
          <w:sz w:val="32"/>
          <w:szCs w:val="32"/>
          <w:shd w:val="clear" w:color="auto" w:fill="FFFFFF"/>
        </w:rPr>
        <w:t>:</w:t>
      </w:r>
      <w:r w:rsidRPr="00A068FE">
        <w:rPr>
          <w:rFonts w:asciiTheme="majorBidi" w:eastAsia="Times New Roman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ล้างธัญพืชด้วยน้ำสะอาดและแช่เป็นเวลา 20 นาที</w:t>
      </w:r>
      <w:r w:rsidRPr="00A068FE">
        <w:rPr>
          <w:rFonts w:asciiTheme="majorBidi" w:eastAsia="Times New Roman" w:hAnsiTheme="majorBidi" w:hint="cs"/>
          <w:sz w:val="32"/>
          <w:szCs w:val="32"/>
          <w:cs/>
        </w:rPr>
        <w:t xml:space="preserve"> สะเด็ดน้ำออก </w:t>
      </w:r>
      <w:r w:rsidRPr="00A068FE">
        <w:rPr>
          <w:rFonts w:asciiTheme="majorBidi" w:eastAsia="Times New Roman" w:hAnsiTheme="majorBidi" w:cs="Cordia New"/>
          <w:sz w:val="32"/>
          <w:szCs w:val="32"/>
          <w:cs/>
        </w:rPr>
        <w:t>เทนม (หรือน้ำจืด) ที่ความสูง 2 ซม. เหนือธัญพืช</w:t>
      </w:r>
      <w:r w:rsidRPr="00A068FE">
        <w:rPr>
          <w:rFonts w:asciiTheme="majorBidi" w:eastAsia="Times New Roman" w:hAnsiTheme="majorBidi" w:cs="Cordia New" w:hint="cs"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Cordia New"/>
          <w:sz w:val="32"/>
          <w:szCs w:val="32"/>
          <w:cs/>
        </w:rPr>
        <w:t>เมื่อคุณกำลังปรุงอาหาร</w:t>
      </w:r>
      <w:r w:rsidRPr="00A068FE">
        <w:rPr>
          <w:rFonts w:asciiTheme="majorBidi" w:eastAsia="Times New Roman" w:hAnsiTheme="majorBidi" w:cs="Cordia New" w:hint="cs"/>
          <w:sz w:val="32"/>
          <w:szCs w:val="32"/>
          <w:cs/>
        </w:rPr>
        <w:t>ตรวจ</w:t>
      </w:r>
      <w:r w:rsidRPr="00A068FE">
        <w:rPr>
          <w:rFonts w:asciiTheme="majorBidi" w:eastAsia="Times New Roman" w:hAnsiTheme="majorBidi" w:cs="Cordia New"/>
          <w:sz w:val="32"/>
          <w:szCs w:val="32"/>
          <w:cs/>
        </w:rPr>
        <w:t>ให้แน่ใจว่าอุณหภูมิไม่เกิน 88 องศาเซลเซียส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Cordia New"/>
          <w:sz w:val="32"/>
          <w:szCs w:val="32"/>
        </w:rPr>
      </w:pP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eastAsia="Times New Roman" w:hAnsiTheme="majorBidi" w:cs="Angsana New"/>
          <w:b/>
          <w:bCs/>
          <w:sz w:val="32"/>
          <w:szCs w:val="32"/>
          <w:shd w:val="clear" w:color="auto" w:fill="FFFFFF"/>
          <w:cs/>
        </w:rPr>
        <w:t>การประกอบอาหาร</w:t>
      </w:r>
      <w:r w:rsidRPr="00A068FE">
        <w:rPr>
          <w:rFonts w:asciiTheme="majorBidi" w:eastAsia="Times New Roman" w:hAnsiTheme="majorBidi" w:cs="Angsana New" w:hint="cs"/>
          <w:b/>
          <w:bCs/>
          <w:sz w:val="32"/>
          <w:szCs w:val="32"/>
          <w:cs/>
          <w:lang w:val="th-TH"/>
        </w:rPr>
        <w:t xml:space="preserve">ในหม้อมัลติคุกเกอร์ </w:t>
      </w:r>
      <w:r w:rsidRPr="00A068FE">
        <w:rPr>
          <w:rFonts w:asciiTheme="majorBidi" w:eastAsia="Times New Roman" w:hAnsiTheme="majorBidi" w:cs="Angsana New"/>
          <w:b/>
          <w:bCs/>
          <w:sz w:val="32"/>
          <w:szCs w:val="32"/>
        </w:rPr>
        <w:t>:</w:t>
      </w:r>
      <w:r w:rsidRPr="00A068FE">
        <w:rPr>
          <w:rFonts w:asciiTheme="majorBidi" w:eastAsia="Times New Roman" w:hAnsiTheme="majorBidi" w:cs="Angsana New" w:hint="cs"/>
          <w:b/>
          <w:bCs/>
          <w:sz w:val="32"/>
          <w:szCs w:val="32"/>
          <w:cs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ล้างธัญพืชและใส่มันลงในชาม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  <w:lang w:val="th-TH"/>
        </w:rPr>
        <w:t xml:space="preserve">หม้อมัลติคุกเกอร์ </w:t>
      </w:r>
      <w:r w:rsidRPr="00A068FE">
        <w:rPr>
          <w:rFonts w:asciiTheme="majorBidi" w:eastAsia="Times New Roman" w:hAnsiTheme="majorBidi" w:cs="Angsana New"/>
          <w:sz w:val="32"/>
          <w:szCs w:val="32"/>
          <w:cs/>
          <w:lang w:val="th-TH"/>
        </w:rPr>
        <w:t>เทนมหรือน้ำ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eastAsia="Times New Roman" w:hAnsiTheme="majorBidi" w:cs="Angsana New"/>
          <w:sz w:val="32"/>
          <w:szCs w:val="32"/>
          <w:cs/>
          <w:lang w:val="th-TH"/>
        </w:rPr>
        <w:t>ตั้งอุณหภูมิไว้ที่ 80 องศา และตั้งเวลาไว้ที่ 2 ชั่วโมง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  <w:cs/>
          <w:lang w:val="th-TH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A068FE">
        <w:rPr>
          <w:rFonts w:asciiTheme="majorBidi" w:eastAsia="Microsoft YaHei" w:hAnsiTheme="majorBidi" w:cs="Angsana New"/>
          <w:b/>
          <w:bCs/>
          <w:color w:val="000000"/>
          <w:sz w:val="32"/>
          <w:szCs w:val="32"/>
          <w:cs/>
        </w:rPr>
        <w:t>พืชสำหรับ</w:t>
      </w:r>
      <w:r w:rsidRPr="00A068FE">
        <w:rPr>
          <w:rFonts w:asciiTheme="majorBidi" w:eastAsia="Microsoft YaHei" w:hAnsiTheme="majorBidi" w:cs="Angsana New" w:hint="cs"/>
          <w:b/>
          <w:bCs/>
          <w:color w:val="000000"/>
          <w:sz w:val="32"/>
          <w:szCs w:val="32"/>
          <w:cs/>
        </w:rPr>
        <w:t>การแช่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 xml:space="preserve"> (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ใช้สำหรับการป้องกันโรคและวัตถุประสงค์ทางการแพทย์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  <w:cs/>
        </w:rPr>
        <w:t>ชาอีวาน (</w:t>
      </w:r>
      <w:r w:rsidRPr="00A068FE">
        <w:rPr>
          <w:rFonts w:asciiTheme="majorBidi" w:hAnsiTheme="majorBidi" w:cstheme="majorBidi"/>
          <w:color w:val="555555"/>
          <w:sz w:val="32"/>
          <w:szCs w:val="32"/>
          <w:shd w:val="clear" w:color="auto" w:fill="FFFFFF"/>
        </w:rPr>
        <w:t>narrow-leaved fireweed</w:t>
      </w:r>
      <w:r w:rsidRPr="00A068FE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  <w:cs/>
        </w:rPr>
        <w:t>) - องค์ประกอบรากของการแช่ขั้นพื้นฐาน (พืชวันจันทร์)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111111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พืชมีผลต่อระบบประสาทของมนุษย์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ตั้งแต่สมัยโบราณมันถูกใช้เพื่อรักษาโรคประสาท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โรคพิษสุราเรื้อรัง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โรคฮิสทีเรีย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โรคซึมเศร้า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และ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โรคลมชัก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color w:val="111111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ชาอีวาน 4 ช้อนชาต่อน้ำ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หนึ่งลิตร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ระบบ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>ที่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สำคัญทั้งหมดของร่างกายถูกควบคุมโดยระบบประสาท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ซึ่งเป็น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>สา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เหตุ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จำเป็น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ต้อง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รักษาและป้องกันโรค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ต่าง ๆ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ที่เกี่ยวข้องกับระบบประสาทส่วนกลางและระบบประสาทส่วนนอก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พืชที่ระบุไว้ด้านล่างสามารถใช้รับประทานเป็นยาป้องกันหรือสําหรับการบําบัดอย่างเข้มข้น</w:t>
      </w: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สำคัญ</w:t>
      </w:r>
      <w:r w:rsidRPr="00A068F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!</w:t>
      </w:r>
      <w:r w:rsidRPr="00A068FE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พืชถูกใช้ในปริมาณน้อยที่สุดเพื่อวัตถุประสงค์ในการป้องกัน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พืชทั้งหมดต่อไปนี้สามารถเพิ่มได้ในอัตราส่วนต่อไปนี้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1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ช้อนชาต่อการแช่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1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ลิตร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ยกเว้นพืชที่ถูกทําเครื่องหมายว่า 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"เป็นพิษ"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กําลังทุกข์ทรมานจากโรคเรื้อรังและคุณไม่แน่ใจว่าพืชชนิดใดที่จะบริโภคและวิธีการในการรักษาโรคบางอย่างหรือชุดของโรค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เราขอแนะนําให้คุณกําหนดเวลาการปรึกษากับ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นักธรรมชาติบำบัด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โดยคลิกที่</w:t>
      </w: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ลิงค์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นี้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ผู้เชี่ยวชาญจะจัดทําหลักสูตรส่วนตัวของการบําบัดอายุรเวทสําหรับคุณในระหว่างการให้คําปรึกษา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คุณยังสามารถกำหนดการนัดหมายผ่าน </w:t>
      </w:r>
      <w:r w:rsidRPr="00A068FE">
        <w:rPr>
          <w:rFonts w:asciiTheme="majorBidi" w:hAnsiTheme="majorBidi" w:cs="Angsana New"/>
          <w:color w:val="7030A0"/>
          <w:sz w:val="32"/>
          <w:szCs w:val="32"/>
          <w:shd w:val="clear" w:color="auto" w:fill="FFFFFF"/>
        </w:rPr>
        <w:t>WhatsApp +</w:t>
      </w:r>
      <w:r w:rsidRPr="00A068FE">
        <w:rPr>
          <w:rFonts w:asciiTheme="majorBidi" w:hAnsiTheme="majorBidi" w:cs="Angsana New"/>
          <w:color w:val="7030A0"/>
          <w:sz w:val="32"/>
          <w:szCs w:val="32"/>
          <w:shd w:val="clear" w:color="auto" w:fill="FFFFFF"/>
          <w:cs/>
        </w:rPr>
        <w:t>74996383184</w:t>
      </w:r>
      <w:r w:rsidRPr="00A068FE">
        <w:rPr>
          <w:rFonts w:asciiTheme="majorBidi" w:hAnsiTheme="majorBidi" w:cs="Angsana New" w:hint="cs"/>
          <w:color w:val="7030A0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ได้อีกด้วย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หากคุณกําลังทุกข์ทรมานจากโรคใด ๆ ที่ระบุไว้มีความจําเป็นต้องเพิ่มปริมาณของพืชที่เกี่ยวข้องเป็น 2-3 ช้อนชาและเพิ่มลงในการแช่แทนปริมาณปกติ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/>
          <w:sz w:val="32"/>
          <w:szCs w:val="32"/>
        </w:rPr>
      </w:pP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การแช่สมุนไพรเตรียมในช่วงเย็นและต้อง</w:t>
      </w:r>
      <w:r w:rsidRPr="00A068FE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>พัก</w:t>
      </w:r>
      <w:r w:rsidRPr="00A068FE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อย่างน้อย 6</w:t>
      </w:r>
      <w:r w:rsidRPr="00A068FE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 xml:space="preserve"> ชั่วโมง </w:t>
      </w:r>
      <w:r w:rsidRPr="00A068FE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ควรบริโภคยาก่อนรุ่งสางของวันพ</w:t>
      </w:r>
      <w:r w:rsidRPr="00A068FE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 xml:space="preserve">ฤหัสบดี </w:t>
      </w:r>
      <w:r w:rsidRPr="00A068FE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ดื่มก่อนอาหาร</w:t>
      </w:r>
      <w:r w:rsidRPr="00A068FE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 xml:space="preserve"> 30 นาที</w:t>
      </w:r>
      <w:r w:rsidRPr="00A068FE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หรือ 2 ชั่วโมงหลังอาหาร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lastRenderedPageBreak/>
        <w:t>โปรดทราบ!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หากคุณไม่พบพืชหรือผลิตภัณฑ์อื่นที่ใช้ในภูมิภาคของคุณในวันใดวันหนึ่งของสัปดาห์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เราขอเชิญคุณส่งชื่อของพืชชนิดนี้เป็นภาษาละติน (เช่นใน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วิกิพีเดีย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)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โดยเฉพาะอย่างยิ่งลิงก์ไปยังคําอธิบาย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คุณสามารถกรอกแบบฟอร์มนี้ได้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ชื่อเต็มของคุณ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อีเมลของคุณ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พืชหรือผลิตภัณฑ์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อโรมาเทอราพี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ธูป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ยางไม้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>ขาว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>ยางไม้</w:t>
      </w:r>
      <w:r w:rsidRPr="00A068FE">
        <w:rPr>
          <w:rFonts w:asciiTheme="majorBidi" w:eastAsia="Times New Roman" w:hAnsiTheme="majorBidi" w:cstheme="majorBidi" w:hint="cs"/>
          <w:sz w:val="32"/>
          <w:szCs w:val="32"/>
          <w:cs/>
        </w:rPr>
        <w:t>เทา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>ยางไม้</w:t>
      </w:r>
      <w:r w:rsidRPr="00A068FE">
        <w:rPr>
          <w:rFonts w:asciiTheme="majorBidi" w:eastAsia="Times New Roman" w:hAnsiTheme="majorBidi" w:cstheme="majorBidi" w:hint="cs"/>
          <w:sz w:val="32"/>
          <w:szCs w:val="32"/>
          <w:cs/>
        </w:rPr>
        <w:t>ดำ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Theme="majorBidi" w:eastAsia="Times New Roman" w:hAnsiTheme="majorBidi" w:cstheme="majorBidi"/>
          <w:sz w:val="32"/>
          <w:szCs w:val="32"/>
          <w:cs/>
        </w:rPr>
        <w:t>กำยาน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Theme="majorBidi" w:eastAsia="Times New Roman" w:hAnsiTheme="majorBidi" w:cstheme="majorBidi"/>
          <w:sz w:val="32"/>
          <w:szCs w:val="32"/>
          <w:cs/>
        </w:rPr>
        <w:t>ตะไคร้หอม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Theme="majorBidi" w:eastAsia="Times New Roman" w:hAnsiTheme="majorBidi" w:cstheme="majorBidi"/>
          <w:sz w:val="32"/>
          <w:szCs w:val="32"/>
          <w:cs/>
        </w:rPr>
        <w:t>เอเลมี (</w:t>
      </w:r>
      <w:r w:rsidRPr="00A068FE">
        <w:rPr>
          <w:rFonts w:asciiTheme="majorBidi" w:eastAsia="Times New Roman" w:hAnsiTheme="majorBidi" w:cstheme="majorBidi"/>
          <w:sz w:val="32"/>
          <w:szCs w:val="32"/>
        </w:rPr>
        <w:t>Elemi</w:t>
      </w:r>
      <w:r w:rsidRPr="00A068FE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Theme="majorBidi" w:eastAsia="Times New Roman" w:hAnsiTheme="majorBidi" w:cstheme="majorBidi" w:hint="cs"/>
          <w:sz w:val="32"/>
          <w:szCs w:val="32"/>
          <w:cs/>
        </w:rPr>
        <w:t>กะเพรา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ตะไคร้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จันทน์เทศ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มะลิ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ออริกาโน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>พาโลซานโต (</w:t>
      </w: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Palo-Santo</w:t>
      </w:r>
      <w:r w:rsidRPr="00A068FE">
        <w:rPr>
          <w:rFonts w:asciiTheme="majorBidi" w:eastAsia="Times New Roman" w:hAnsiTheme="majorBidi" w:cs="Angsana New" w:hint="cs"/>
          <w:sz w:val="32"/>
          <w:szCs w:val="32"/>
          <w:cs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ซื้อธูปแท่ง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ลักษณะหลัก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F72DA9" wp14:editId="3D9FB1B1">
            <wp:extent cx="914400" cy="914400"/>
            <wp:effectExtent l="0" t="0" r="0" b="0"/>
            <wp:docPr id="8" name="Picture 8" descr="https://asiabiopharm.com/wa-data/public/shop/img/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iabiopharm.com/wa-data/public/shop/img/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  <w:cs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สี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ของ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เทียน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สีเขียว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โลหะ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ปรอท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A068FE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lastRenderedPageBreak/>
        <w:t>หมายเหตุและความถี่</w:t>
      </w:r>
      <w:r w:rsidRPr="00A068FE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ฟา</w:t>
      </w: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(346 </w:t>
      </w:r>
      <w:r w:rsidRPr="00A068FE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เฮิรตซ์</w:t>
      </w: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องค์ประกอบ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อากาศ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ดาวเคราะห์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ดาว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พุธ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จักร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ะ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อนาหตะ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การทําสมาธิตอนเช้า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อาห์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คืนนั่งสมาธิ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ยำ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ดาวน์โหลดการทําสมาธิ</w:t>
      </w:r>
      <w:r w:rsidRPr="00A068FE">
        <w:rPr>
          <w:rFonts w:asciiTheme="majorBidi" w:hAnsiTheme="majorBidi" w:cs="Angsana New" w:hint="cs"/>
          <w:color w:val="00B0F0"/>
          <w:sz w:val="32"/>
          <w:szCs w:val="32"/>
          <w:u w:val="single"/>
          <w:shd w:val="clear" w:color="auto" w:fill="FFFFFF"/>
          <w:cs/>
        </w:rPr>
        <w:t>ของทูตสวรรค์ทั้ง 7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>ทูตสวรรค์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แห่งวัน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70B289" wp14:editId="287E0671">
            <wp:extent cx="913813" cy="914400"/>
            <wp:effectExtent l="0" t="0" r="635" b="0"/>
            <wp:docPr id="9" name="Picture 9" descr="https://asiabiopharm.com/wa-data/public/shop/img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iabiopharm.com/wa-data/public/shop/img/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" t="2717" r="2254" b="2192"/>
                    <a:stretch/>
                  </pic:blipFill>
                  <pic:spPr bwMode="auto">
                    <a:xfrm>
                      <a:off x="0" y="0"/>
                      <a:ext cx="9138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นิกายคาทอลิก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ราฟาเอล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ออร์โธดอกซ์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ราฟาเอล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อิสลาม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อิสราฟิล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ศาสนายูดาห์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ราฟาเอล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ศาสนาพราหมณ์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พระโคตมพุทธเจ้า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ศาสนาฮินดู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พระคเณศ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พระเวทไทย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พระราหู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  <w:cs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นี่คือคำขอ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หากคุณเห็นข้อผิดพลาด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ไม่ถูกต้อง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หรือหากคุณต้องการให้ข้อมูลเพิ่มเติม กรุณาเขียนไปยังผู้ดูแลระบบที่ </w:t>
      </w: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  <w:t>admin@asiabiopharm.com</w:t>
      </w:r>
    </w:p>
    <w:p w:rsidR="00A068FE" w:rsidRDefault="00A068FE"/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t xml:space="preserve">5 - </w:t>
      </w:r>
      <w:r w:rsidRPr="00A068FE">
        <w:rPr>
          <w:rFonts w:asciiTheme="majorBidi" w:hAnsiTheme="majorBidi" w:cstheme="majorBidi"/>
          <w:b/>
          <w:bCs/>
          <w:sz w:val="40"/>
          <w:szCs w:val="40"/>
          <w:cs/>
        </w:rPr>
        <w:t>วันพฤหัสบดี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068F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วันพฤหัสบดี - </w:t>
      </w:r>
      <w:r w:rsidRPr="00A068FE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ระบบโภชนาการของทูตสวรรค์ทั้งเจ็ด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24"/>
          <w:szCs w:val="32"/>
          <w:cs/>
        </w:rPr>
        <w:t>ระบบ</w:t>
      </w: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ช่วยชีวิต </w:t>
      </w:r>
      <w:r w:rsidRPr="00A068FE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068FE">
        <w:rPr>
          <w:rFonts w:asciiTheme="majorBidi" w:hAnsiTheme="majorBidi" w:cstheme="majorBidi"/>
          <w:sz w:val="32"/>
          <w:szCs w:val="32"/>
          <w:cs/>
        </w:rPr>
        <w:t>ระบบต่อมไร้ท่อรวมถึงระบบภูมิคุ้มกัน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A068FE">
        <w:rPr>
          <w:rFonts w:asciiTheme="majorBidi" w:hAnsiTheme="majorBidi" w:cstheme="majorBidi"/>
          <w:sz w:val="24"/>
          <w:szCs w:val="32"/>
          <w:cs/>
        </w:rPr>
        <w:t>รายการอาหารด้านล่างมีไว้สําหรับการบริโภคใน</w:t>
      </w:r>
      <w:r w:rsidRPr="00A068FE">
        <w:rPr>
          <w:rFonts w:asciiTheme="majorBidi" w:hAnsiTheme="majorBidi" w:cstheme="majorBidi"/>
          <w:sz w:val="32"/>
          <w:szCs w:val="32"/>
          <w:cs/>
        </w:rPr>
        <w:t xml:space="preserve">วันพฤหัสบดี </w:t>
      </w:r>
      <w:r w:rsidRPr="00A068FE">
        <w:rPr>
          <w:rFonts w:asciiTheme="majorBidi" w:hAnsiTheme="majorBidi" w:cstheme="majorBidi"/>
          <w:sz w:val="24"/>
          <w:szCs w:val="32"/>
          <w:cs/>
        </w:rPr>
        <w:t>คุณสามารถใช้ส่วนผสมด้านล่างเพื่อสร้างมื้ออาหารที่คุณเลือกสำหรับอาหารเช้า อาหารกลางวัน ชาช่วงบ่ายหรืออาหารค่ำ รายการประกอบด้วยอาหารจากทุก</w:t>
      </w:r>
      <w:r w:rsidRPr="00A068FE">
        <w:rPr>
          <w:rFonts w:asciiTheme="majorBidi" w:hAnsiTheme="majorBidi" w:cstheme="majorBidi"/>
          <w:sz w:val="24"/>
          <w:szCs w:val="32"/>
          <w:cs/>
        </w:rPr>
        <w:lastRenderedPageBreak/>
        <w:t xml:space="preserve">ประเทศและภูมิภาคของโลก อาหารบางประเภทอาจไม่สามารถหาซื้อได้ในพื้นที่ของคุณหรืออาจจะไม่สามารถซื้อได้เมื่อคุณพิจารณางบประมาณของคุณ </w:t>
      </w:r>
      <w:r w:rsidRPr="00A068FE">
        <w:rPr>
          <w:rFonts w:asciiTheme="majorBidi" w:hAnsiTheme="majorBidi" w:cstheme="majorBidi"/>
          <w:b/>
          <w:bCs/>
          <w:sz w:val="24"/>
          <w:szCs w:val="32"/>
          <w:cs/>
        </w:rPr>
        <w:t>หากคุณเลือกอาหารเพียงประเภทเดียวก็เพียงพอแล้ว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  <w:r w:rsidRPr="00A068F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068FE">
        <w:rPr>
          <w:rFonts w:asciiTheme="majorBidi" w:hAnsiTheme="majorBidi" w:cstheme="majorBidi"/>
          <w:sz w:val="32"/>
          <w:szCs w:val="32"/>
          <w:cs/>
        </w:rPr>
        <w:t>แผนโภชนาการอาหารจานเดียวมีประโยชน์ต่อร่างกายของคุณมากที่สุด นี่หมายถึงการรับประทานอาหารประเภทเดียว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ขั้นตอนเบื้องต้นในการเตรียมอาหารคือวิธีการทำอาหารจากพืชรวมทั้งธัญพืชจะปรุงใน</w:t>
      </w: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>อุณหภูมิไม่เกิน 75-80</w:t>
      </w:r>
      <w:r w:rsidRPr="00A068FE">
        <w:rPr>
          <w:rFonts w:asciiTheme="majorBidi" w:hAnsiTheme="majorBidi" w:cstheme="majorBidi"/>
          <w:sz w:val="32"/>
          <w:szCs w:val="32"/>
          <w:cs/>
        </w:rPr>
        <w:t xml:space="preserve"> องศาเซลเซียส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>คำเตือน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</w:rPr>
        <w:t>!</w:t>
      </w:r>
      <w:r w:rsidRPr="00A068FE">
        <w:rPr>
          <w:rFonts w:asciiTheme="majorBidi" w:hAnsiTheme="majorBidi" w:cstheme="majorBidi"/>
          <w:sz w:val="32"/>
          <w:szCs w:val="32"/>
        </w:rPr>
        <w:t xml:space="preserve"> </w:t>
      </w:r>
      <w:r w:rsidRPr="00A068FE">
        <w:rPr>
          <w:rFonts w:asciiTheme="majorBidi" w:hAnsiTheme="majorBidi" w:cstheme="majorBidi"/>
          <w:sz w:val="32"/>
          <w:szCs w:val="32"/>
          <w:cs/>
        </w:rPr>
        <w:t>ดื่ม</w:t>
      </w:r>
      <w:r w:rsidRPr="00A068FE">
        <w:rPr>
          <w:rFonts w:asciiTheme="majorBidi" w:hAnsiTheme="majorBidi" w:cstheme="majorBidi"/>
          <w:color w:val="00B0F0"/>
          <w:sz w:val="32"/>
          <w:szCs w:val="32"/>
          <w:u w:val="single"/>
          <w:cs/>
        </w:rPr>
        <w:t>น้ำหญ้าฝรั่น</w:t>
      </w:r>
      <w:r w:rsidRPr="00A068FE">
        <w:rPr>
          <w:rFonts w:asciiTheme="majorBidi" w:hAnsiTheme="majorBidi" w:cstheme="majorBidi"/>
          <w:sz w:val="32"/>
          <w:szCs w:val="32"/>
          <w:cs/>
        </w:rPr>
        <w:t>ในขณะท้องว่าง (แช่สติกมาส์ 7 ชิ้นในน้ำ 150 มล. ในตอนเย็น)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อนุญาต! </w:t>
      </w:r>
      <w:r w:rsidRPr="00A068FE">
        <w:rPr>
          <w:rFonts w:asciiTheme="majorBidi" w:hAnsiTheme="majorBidi" w:cstheme="majorBidi"/>
          <w:sz w:val="32"/>
          <w:szCs w:val="32"/>
          <w:cs/>
        </w:rPr>
        <w:t>ในทุก ๆ วันของสัปดาห์ คุณสามารถใช้อาหารประจำวันจันทร์ ได้แก่ หญ้าฝรั่น น้ำมะพร้าว นมธรรมชาติ และผลิตภัณฑ์นมที่ไม่เติมสารปรุงแต่งใดๆ รวมถึงสมุนไพรในชีส –  อนุญาตให้ใช้ได้ เฉพาะผู้ที่ผ่านการบําบัดอายุรเวทหรือไม่มีโรคเรื้อรัง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โปรดทราบ! </w:t>
      </w:r>
      <w:r w:rsidRPr="00A068FE">
        <w:rPr>
          <w:rFonts w:asciiTheme="majorBidi" w:hAnsiTheme="majorBidi" w:cstheme="majorBidi"/>
          <w:sz w:val="32"/>
          <w:szCs w:val="32"/>
          <w:cs/>
        </w:rPr>
        <w:t>ผู้ที่อยู่ระหว่างการบําบัดอายุรเวทห้ามรับประทานอาหารสัตว์ทุกชนิดและและสารอนุพันธ์ในระหว่างการรักษาทั้งหมด ซึ่งรวมถึงไข่ ปลา อาหารทะเล ไขมันสัตว์ ผลิตภัณฑ์นมทุกชนิด และอาหารกระป๋องอุตสาหกรรมที่เติมสารกันบูดและ/หรือน้ำมันแร่เข้าไป นอกจากนี้การบริโภคอาหารทอดเป็นสิ่งต้องห้าม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068FE">
        <w:rPr>
          <w:rFonts w:asciiTheme="majorBidi" w:hAnsiTheme="majorBidi" w:cstheme="majorBidi"/>
          <w:b/>
          <w:bCs/>
          <w:sz w:val="36"/>
          <w:szCs w:val="36"/>
          <w:cs/>
        </w:rPr>
        <w:t>ผักและผลไม้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A068FE">
        <w:rPr>
          <w:rFonts w:asciiTheme="majorBidi" w:hAnsiTheme="majorBidi" w:cstheme="majorBidi" w:hint="cs"/>
          <w:sz w:val="24"/>
          <w:szCs w:val="32"/>
          <w:cs/>
        </w:rPr>
        <w:t>อาร์ทิโชก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A068FE">
        <w:rPr>
          <w:rFonts w:asciiTheme="majorBidi" w:hAnsiTheme="majorBidi" w:cstheme="majorBidi" w:hint="cs"/>
          <w:sz w:val="24"/>
          <w:szCs w:val="32"/>
          <w:cs/>
        </w:rPr>
        <w:t>ผักกาดหัว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24"/>
          <w:szCs w:val="32"/>
        </w:rPr>
      </w:pPr>
      <w:r w:rsidRPr="00A068FE">
        <w:rPr>
          <w:rFonts w:asciiTheme="majorBidi" w:hAnsiTheme="majorBidi" w:cs="Angsana New"/>
          <w:sz w:val="24"/>
          <w:szCs w:val="32"/>
          <w:cs/>
        </w:rPr>
        <w:t>ขนุน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ผักฉ่อย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มะเฟือง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เทียนแดง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มะกอก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สลัดเคน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ลูกเกด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มะขาม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lastRenderedPageBreak/>
        <w:t>ขึ้นฉ่าย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รากเผือก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กะหล่ำดอก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เมล็ด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cs/>
        </w:rPr>
        <w:t>พืช</w:t>
      </w:r>
      <w:r w:rsidRPr="00A068FE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ถั่ว</w:t>
      </w:r>
      <w:r w:rsidRPr="00A068FE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น้ำมัน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ข้าวสาลี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บราซิล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นัต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ถั่วไพน์ (</w:t>
      </w:r>
      <w:r w:rsidRPr="00A068FE">
        <w:rPr>
          <w:rFonts w:asciiTheme="majorBidi" w:hAnsiTheme="majorBidi" w:cs="Angsana New"/>
          <w:sz w:val="32"/>
          <w:szCs w:val="32"/>
          <w:cs/>
        </w:rPr>
        <w:t>ถั่วสน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แมคคาเดเมีย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น้ำมันมะกอก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 xml:space="preserve">เมล็ดชีอา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(</w:t>
      </w:r>
      <w:r w:rsidRPr="00A068FE">
        <w:rPr>
          <w:rFonts w:asciiTheme="majorBidi" w:hAnsiTheme="majorBidi" w:cs="Angsana New"/>
          <w:sz w:val="32"/>
          <w:szCs w:val="32"/>
          <w:cs/>
        </w:rPr>
        <w:t>เมล็ดเจีย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เทียนสัตตบุษย์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โป๊ยกั๊ก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สะระแหน่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เบอร์ด็อก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อายไบรท์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กล้าย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ไทม์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คอร์นฟลาวเวอร์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ผลิตภัณฑ์จากสัตว์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มอลลัสกา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หอยเม่นทะเล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ปลิงทะเล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หอยนางรม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เครื่องดื่ม เครื่องเทศ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สายพันธุ์น้ำผึ้งสำหรับวันพ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ฤหัสบดี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lastRenderedPageBreak/>
        <w:t>น้ำผึ้ง</w:t>
      </w:r>
      <w:r w:rsidRPr="00A068FE">
        <w:rPr>
          <w:rFonts w:asciiTheme="majorBidi" w:hAnsiTheme="majorBidi" w:cstheme="majorBidi"/>
          <w:sz w:val="32"/>
          <w:szCs w:val="32"/>
          <w:cs/>
        </w:rPr>
        <w:t>เบอร์ด็อก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เสจ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หุสบ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น้ำผึ้งป่า (มาตร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ฐานสากล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เหมาะสำหรับทุกวัน)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ลินเดน 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(มาตร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ฐานสากล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เหมาะสำหรับทุกวัน)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อาหารเช้าและอาหารเย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็น (</w:t>
      </w:r>
      <w:r w:rsidRPr="00A068FE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เป็นตัวอย่าง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โจ๊ก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เอมเมอร์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การคำนวณน้ำหนักผลิตภัณฑ์เป็นกรัมต่อหนึ่งหน่วยบริโภคของโจ๊ก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</w:rPr>
        <w:t>: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เอมเมอร์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30-70 กรัม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ถั่ว (</w:t>
      </w:r>
      <w:r w:rsidRPr="00A068FE">
        <w:rPr>
          <w:rFonts w:asciiTheme="majorBidi" w:hAnsiTheme="majorBidi" w:cs="Angsana New"/>
          <w:sz w:val="32"/>
          <w:szCs w:val="32"/>
          <w:cs/>
        </w:rPr>
        <w:t>แมคคาเดเมีย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บราซิล ถั่วไพน์) 20-40 กรัม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น้ำมันมะกอก น้ำมันอะโวคาโด หรือน้ำมันถั่วไพน์ 1 </w:t>
      </w:r>
      <w:r w:rsidRPr="00A068FE">
        <w:rPr>
          <w:rFonts w:asciiTheme="majorBidi" w:hAnsiTheme="majorBidi" w:cs="Angsana New"/>
          <w:sz w:val="32"/>
          <w:szCs w:val="32"/>
          <w:cs/>
        </w:rPr>
        <w:t>ช้อนโต๊ะ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น้ำผึ้ง 1 </w:t>
      </w:r>
      <w:r w:rsidRPr="00A068FE">
        <w:rPr>
          <w:rFonts w:asciiTheme="majorBidi" w:hAnsiTheme="majorBidi" w:cs="Angsana New"/>
          <w:sz w:val="32"/>
          <w:szCs w:val="32"/>
          <w:cs/>
        </w:rPr>
        <w:t>ช้อนโต๊ะ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ผลไม้หรือผลไม้แห้ง (ปริมาณตามที่คุณต้องการ)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คุณสมบัติที่เป็นประโยชน์ของเอมเมอร์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มันได้รับการพิสูจน์ทางการแพทย์ว่าการบริโภคเอมเมอร์ทําให้เส้นโค้งระดับน้ำตาลในเลือดแบนราบ (ลดปริมาณน้ำตาล)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มัน</w:t>
      </w:r>
      <w:r w:rsidRPr="00A068FE">
        <w:rPr>
          <w:rFonts w:asciiTheme="majorBidi" w:hAnsiTheme="majorBidi" w:cs="Angsana New"/>
          <w:sz w:val="32"/>
          <w:szCs w:val="32"/>
          <w:cs/>
        </w:rPr>
        <w:t>มีประสิทธิภาพเป็นพิเศษในการรักษาโรคต่อมไร้ท่อรวมทั้งโรคเบาหวานและโรคอ้วน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เอมเมอร์ทำให้ระดับฮอร์โมนเป็นปกติและเร่งการเผาผลาญ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เอมเมอร์มีผลโดยตรงต่อระบบภูมิคุ้มกันซึ่งแสดงออกโดยความรู้สึกว่าเต็มไปด้วยพลังงาน ความต้านทานต่อความเครียด และการทำงานที่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มั่นคง</w:t>
      </w:r>
      <w:r w:rsidRPr="00A068FE">
        <w:rPr>
          <w:rFonts w:asciiTheme="majorBidi" w:hAnsiTheme="majorBidi" w:cs="Angsana New"/>
          <w:sz w:val="32"/>
          <w:szCs w:val="32"/>
          <w:cs/>
        </w:rPr>
        <w:t>ของระบบประสาท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ธาตุขนาดเล็กภายในเมล็ดเอมเมอร์ทำให้การทำงานของ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ระบบ</w:t>
      </w:r>
      <w:r w:rsidRPr="00A068FE">
        <w:rPr>
          <w:rFonts w:asciiTheme="majorBidi" w:hAnsiTheme="majorBidi" w:cs="Angsana New"/>
          <w:sz w:val="32"/>
          <w:szCs w:val="32"/>
          <w:cs/>
        </w:rPr>
        <w:t>ทางเดินอาหาร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มี</w:t>
      </w:r>
      <w:r w:rsidRPr="00A068FE">
        <w:rPr>
          <w:rFonts w:asciiTheme="majorBidi" w:hAnsiTheme="majorBidi" w:cs="Angsana New"/>
          <w:sz w:val="32"/>
          <w:szCs w:val="32"/>
          <w:cs/>
        </w:rPr>
        <w:t>เสถียร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ภาพ</w:t>
      </w:r>
      <w:r w:rsidRPr="00A068FE">
        <w:rPr>
          <w:rFonts w:asciiTheme="majorBidi" w:hAnsiTheme="majorBidi" w:cs="Angsana New"/>
          <w:sz w:val="32"/>
          <w:szCs w:val="32"/>
          <w:cs/>
        </w:rPr>
        <w:t>และลดระดับคอเลสเตอรอลในเลือด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="Microsoft YaHei" w:eastAsia="Microsoft YaHei" w:hAnsi="Microsoft YaHei" w:cs="Angsana New"/>
          <w:b/>
          <w:bCs/>
          <w:color w:val="000000"/>
          <w:sz w:val="36"/>
          <w:szCs w:val="36"/>
        </w:rPr>
      </w:pPr>
      <w:r w:rsidRPr="00A068FE">
        <w:rPr>
          <w:rFonts w:ascii="Microsoft YaHei" w:eastAsia="Microsoft YaHei" w:hAnsi="Microsoft YaHei" w:cs="Angsana New"/>
          <w:b/>
          <w:bCs/>
          <w:color w:val="000000"/>
          <w:sz w:val="36"/>
          <w:szCs w:val="36"/>
          <w:cs/>
        </w:rPr>
        <w:t>วิธีการทำอาหาร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</w:rPr>
        <w:t xml:space="preserve">การเตรียมการตามปกติ </w:t>
      </w:r>
      <w:r w:rsidRPr="00A068FE">
        <w:rPr>
          <w:rFonts w:asciiTheme="majorBidi" w:hAnsiTheme="majorBidi" w:cs="Angsana New"/>
          <w:b/>
          <w:bCs/>
          <w:sz w:val="32"/>
          <w:szCs w:val="32"/>
        </w:rPr>
        <w:t>: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ล้างธัญพืชจน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กว่า</w:t>
      </w:r>
      <w:r w:rsidRPr="00A068FE">
        <w:rPr>
          <w:rFonts w:asciiTheme="majorBidi" w:hAnsiTheme="majorBidi" w:cs="Angsana New"/>
          <w:sz w:val="32"/>
          <w:szCs w:val="32"/>
          <w:cs/>
        </w:rPr>
        <w:t>น้ำสะอาด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แช่ไว้ 30 ชั่วโมง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อุ่น</w:t>
      </w:r>
      <w:r w:rsidRPr="00A068FE">
        <w:rPr>
          <w:rFonts w:asciiTheme="majorBidi" w:hAnsiTheme="majorBidi" w:cs="Angsana New"/>
          <w:sz w:val="32"/>
          <w:szCs w:val="32"/>
          <w:cs/>
        </w:rPr>
        <w:t>น้ำจืดหรือนมให้ร้อนถึง 70 องศาแล้วเทลงบนเมล็ด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เติมโจ๊กด้วยเนย ใส่ถั่วและผลไม้แห้ง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ปล่อยให้นั่ง 15-20 นาทีใต้ฝา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การประกอบอาหาร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 xml:space="preserve">ในหม้อมัลติคุกเกอร์ </w:t>
      </w:r>
      <w:r w:rsidRPr="00A068FE">
        <w:rPr>
          <w:rFonts w:asciiTheme="majorBidi" w:hAnsiTheme="majorBidi" w:cs="Angsana New"/>
          <w:b/>
          <w:bCs/>
          <w:sz w:val="32"/>
          <w:szCs w:val="32"/>
        </w:rPr>
        <w:t>: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ล้างธัญพืชจน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กว่า</w:t>
      </w:r>
      <w:r w:rsidRPr="00A068FE">
        <w:rPr>
          <w:rFonts w:asciiTheme="majorBidi" w:hAnsiTheme="majorBidi" w:cs="Angsana New"/>
          <w:sz w:val="32"/>
          <w:szCs w:val="32"/>
          <w:cs/>
        </w:rPr>
        <w:t>น้ำสะอาด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วางในชาม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หม้อมัลติคุกเกอร์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เทน้ำสะอาดหรือนม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ตั้งอุณหภูมิไว้ที่ 80 องศา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ตั้งเวลาเป็น 7 ชั่วโมง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หลังปรุงอาหารให้ใส่เนย ถั่วและผลไม้แห้ง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แล้วปล่อยให้โจ๊กนั่งในระบอบ "อุ่น" เป็นเวลา 15-20 นาที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</w:rPr>
        <w:t>โปรดทราบ!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 xml:space="preserve">เพื่อรักษาอุณหภูมิในการปรุงอาหารของธาตุขนาดเล็กที่รักษาได้ไม่ควรเกิน 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</w:rPr>
        <w:t xml:space="preserve">88 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>องศาเซลเซียส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</w:rPr>
        <w:t xml:space="preserve"> 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อย่า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ใส่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เกลือ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ใน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โจ๊ก! คุณสามารถเพิ่มผลไม้สดหรือผลไม้ที่ละลายได้ทันทีก่อนอาหารพร้อมกับน้ำผึ้ง (หากไม่มีข้อห้ามในเรื่องนี้)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 xml:space="preserve"> 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A068FE">
        <w:rPr>
          <w:rFonts w:asciiTheme="majorBidi" w:eastAsia="Microsoft YaHei" w:hAnsiTheme="majorBidi" w:cs="Angsana New"/>
          <w:b/>
          <w:bCs/>
          <w:color w:val="000000"/>
          <w:sz w:val="32"/>
          <w:szCs w:val="32"/>
          <w:cs/>
        </w:rPr>
        <w:t>พืชสำหรับ</w:t>
      </w:r>
      <w:r w:rsidRPr="00A068FE">
        <w:rPr>
          <w:rFonts w:asciiTheme="majorBidi" w:eastAsia="Microsoft YaHei" w:hAnsiTheme="majorBidi" w:cs="Angsana New" w:hint="cs"/>
          <w:b/>
          <w:bCs/>
          <w:color w:val="000000"/>
          <w:sz w:val="32"/>
          <w:szCs w:val="32"/>
          <w:cs/>
        </w:rPr>
        <w:t>การแช่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 xml:space="preserve"> (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ใช้สำหรับการป้องกันโรคและวัตถุประสงค์ทางการแพทย์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  <w:cs/>
        </w:rPr>
        <w:t>ชาอีวาน (</w:t>
      </w:r>
      <w:r w:rsidRPr="00A068FE">
        <w:rPr>
          <w:rFonts w:asciiTheme="majorBidi" w:hAnsiTheme="majorBidi" w:cstheme="majorBidi"/>
          <w:color w:val="555555"/>
          <w:sz w:val="32"/>
          <w:szCs w:val="32"/>
          <w:shd w:val="clear" w:color="auto" w:fill="FFFFFF"/>
        </w:rPr>
        <w:t>narrow-leaved fireweed</w:t>
      </w:r>
      <w:r w:rsidRPr="00A068FE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  <w:cs/>
        </w:rPr>
        <w:t>) - องค์ประกอบรากของการแช่ขั้นพื้นฐาน (พืชวันจันทร์)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111111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พืชมีผลต่อระบบประสาทของมนุษย์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ตั้งแต่สมัยโบราณมันถูกใช้เพื่อรักษาโรคประสาท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โรคพิษสุราเรื้อรัง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โรคฮิสทีเรีย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โรคซึมเศร้า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และ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โรคลมชัก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color w:val="111111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ชาอีวาน 4 ช้อนชาต่อน้ำ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หนึ่งลิตร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ระบบ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>ที่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สำคัญทั้งหมดของร่างกายถูกควบคุมโดยระบบประสาท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ซึ่งเป็น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>สา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เหตุ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จำเป็น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ต้อง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รักษาและป้องกันโรค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ต่าง ๆ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ที่เกี่ยวข้องกับระบบประสาทส่วนกลางและระบบประสาทส่วนนอก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พืชที่ระบุไว้ด้านล่างสามารถใช้รับประทานเป็นยาป้องกันหรือสําหรับการบําบัดอย่างเข้มข้น</w:t>
      </w: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สำคัญ</w:t>
      </w:r>
      <w:r w:rsidRPr="00A068F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!</w:t>
      </w:r>
      <w:r w:rsidRPr="00A068FE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พืชถูกใช้ในปริมาณน้อยที่สุดเพื่อวัตถุประสงค์ในการป้องกัน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พืชทั้งหมดต่อไปนี้สามารถเพิ่มได้ในอัตราส่วนต่อไปนี้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1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ช้อนชาต่อการแช่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1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ลิตร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ยกเว้นพืชที่ถูกทําเครื่องหมายว่า 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"เป็นพิษ"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กําลังทุกข์ทรมานจากโรคเรื้อรังและคุณไม่แน่ใจว่าพืชชนิดใดที่จะบริโภคและวิธีการในการรักษาโรคบางอย่างหรือชุดของโรค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เราขอแนะนําให้คุณกําหนดเวลาการปรึกษากับ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นักธรรมชาติบำบัด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โดยคลิกที่</w:t>
      </w: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ลิงค์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นี้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ผู้เชี่ยวชาญจะจัดทําหลักสูตรส่วนตัวของการบําบัดอายุรเวทสําหรับคุณในระหว่างการให้คําปรึกษา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คุณยังสามารถกำหนดการนัดหมายผ่าน </w:t>
      </w:r>
      <w:r w:rsidRPr="00A068FE">
        <w:rPr>
          <w:rFonts w:asciiTheme="majorBidi" w:hAnsiTheme="majorBidi" w:cs="Angsana New"/>
          <w:color w:val="7030A0"/>
          <w:sz w:val="32"/>
          <w:szCs w:val="32"/>
          <w:shd w:val="clear" w:color="auto" w:fill="FFFFFF"/>
        </w:rPr>
        <w:t>WhatsApp +</w:t>
      </w:r>
      <w:r w:rsidRPr="00A068FE">
        <w:rPr>
          <w:rFonts w:asciiTheme="majorBidi" w:hAnsiTheme="majorBidi" w:cs="Angsana New"/>
          <w:color w:val="7030A0"/>
          <w:sz w:val="32"/>
          <w:szCs w:val="32"/>
          <w:shd w:val="clear" w:color="auto" w:fill="FFFFFF"/>
          <w:cs/>
        </w:rPr>
        <w:t>74996383184</w:t>
      </w:r>
      <w:r w:rsidRPr="00A068FE">
        <w:rPr>
          <w:rFonts w:asciiTheme="majorBidi" w:hAnsiTheme="majorBidi" w:cs="Angsana New" w:hint="cs"/>
          <w:color w:val="7030A0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ได้อีกด้วย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</w:rPr>
        <w:t xml:space="preserve">* 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>หุสบ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มันถูกใช้</w:t>
      </w:r>
      <w:r w:rsidRPr="00A068FE">
        <w:rPr>
          <w:rFonts w:asciiTheme="majorBidi" w:hAnsiTheme="majorBidi" w:cs="Angsana New"/>
          <w:sz w:val="32"/>
          <w:szCs w:val="32"/>
          <w:cs/>
        </w:rPr>
        <w:t>โดยแพทย์แผนโบราณใช้เป็นสมุนไพร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ในวงกล้าง</w:t>
      </w:r>
      <w:r w:rsidRPr="00A068FE">
        <w:rPr>
          <w:rFonts w:asciiTheme="majorBidi" w:hAnsiTheme="majorBidi" w:cs="Angsana New"/>
          <w:sz w:val="32"/>
          <w:szCs w:val="32"/>
          <w:cs/>
        </w:rPr>
        <w:t>สเปกตรัม มีอิทธิพลต่อระบบภูมิคุ้มกันของร่างกายทุกระบบ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ในหนังสือของกษัตริย์ซาโลมอนมันถูกกล่าวถึงว่าเป็นพืชศักดิ์สิทธิ์และจนถึงทุกวันนี้มันถูกใช้เพื่อชําระร่างกายและวิญญาณ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ให้สะอาด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* </w:t>
      </w:r>
      <w:r w:rsidRPr="00A068FE">
        <w:rPr>
          <w:rFonts w:asciiTheme="majorBidi" w:hAnsiTheme="majorBidi" w:cstheme="majorBidi" w:hint="cs"/>
          <w:b/>
          <w:bCs/>
          <w:sz w:val="32"/>
          <w:szCs w:val="32"/>
          <w:cs/>
        </w:rPr>
        <w:t>คอร์นฟลาวเวอร์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 xml:space="preserve"> มัน</w:t>
      </w:r>
      <w:r w:rsidRPr="00A068FE">
        <w:rPr>
          <w:rFonts w:asciiTheme="majorBidi" w:hAnsiTheme="majorBidi" w:cs="Angsana New"/>
          <w:sz w:val="32"/>
          <w:szCs w:val="32"/>
          <w:cs/>
        </w:rPr>
        <w:t>มีผลต่อระบบน้ำเหลืองของมนุษย์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ตั้งแต่สมัยโบราณ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มันถูก</w:t>
      </w:r>
      <w:r w:rsidRPr="00A068FE">
        <w:rPr>
          <w:rFonts w:asciiTheme="majorBidi" w:hAnsiTheme="majorBidi" w:cs="Angsana New"/>
          <w:sz w:val="32"/>
          <w:szCs w:val="32"/>
          <w:cs/>
        </w:rPr>
        <w:t>ใช้ทั้งทางปากและภายนอกเพื่อรักษาความผิดปกติของระบบน้ำเหลือง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รวมทั้ง </w:t>
      </w:r>
      <w:r w:rsidRPr="00A068FE">
        <w:rPr>
          <w:rFonts w:asciiTheme="majorBidi" w:hAnsiTheme="majorBidi" w:cs="Angsana New"/>
          <w:sz w:val="32"/>
          <w:szCs w:val="32"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โรคผิวหนังอักเสบ</w:t>
      </w:r>
      <w:r w:rsidRPr="00A068FE">
        <w:rPr>
          <w:rFonts w:asciiTheme="majorBidi" w:hAnsiTheme="majorBidi" w:cs="Angsana New"/>
          <w:sz w:val="32"/>
          <w:szCs w:val="32"/>
          <w:cs/>
        </w:rPr>
        <w:t>ผื่นแพ้ สิว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ฝีในช่องหู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 xml:space="preserve">* </w:t>
      </w:r>
      <w:r w:rsidRPr="00A068FE">
        <w:rPr>
          <w:rFonts w:asciiTheme="majorBidi" w:hAnsiTheme="majorBidi" w:cs="Angsana New"/>
          <w:b/>
          <w:bCs/>
          <w:sz w:val="32"/>
          <w:szCs w:val="32"/>
          <w:cs/>
        </w:rPr>
        <w:t>สะระแหน่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มันถูกใช้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โดยแพทย์แผนโบราณใช้ในการรักษาโรคภูมิแพ้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โรคผิวหนังภูมิแพ้</w:t>
      </w:r>
      <w:r w:rsidRPr="00A068FE">
        <w:rPr>
          <w:rFonts w:asciiTheme="majorBidi" w:hAnsiTheme="majorBidi" w:cs="Angsana New"/>
          <w:sz w:val="32"/>
          <w:szCs w:val="32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และผิวหนังคัน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ช่วยกระตุ้นการทํางานของต่อมหมวกไต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มันมีคุณสมบัติที่ทำให้ระบบประสาทสงบ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theme="majorBidi" w:hint="cs"/>
          <w:b/>
          <w:bCs/>
          <w:sz w:val="32"/>
          <w:szCs w:val="32"/>
          <w:cs/>
        </w:rPr>
        <w:t>* เสจ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ใช้สำหรับรักษา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เซ็บเดิร์ม </w:t>
      </w:r>
      <w:r w:rsidRPr="00A068FE">
        <w:rPr>
          <w:rFonts w:asciiTheme="majorBidi" w:hAnsiTheme="majorBidi" w:cs="Angsana New"/>
          <w:sz w:val="32"/>
          <w:szCs w:val="32"/>
          <w:cs/>
        </w:rPr>
        <w:t>โรคผิวหนังอักเสบ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ผื่นชนิดผิวหนังแดงลอกเป็นขุย โรคไทรอยด์</w:t>
      </w:r>
      <w:r w:rsidRPr="00A068FE">
        <w:rPr>
          <w:rFonts w:asciiTheme="majorBidi" w:hAnsiTheme="majorBidi" w:cstheme="majorBidi"/>
          <w:sz w:val="32"/>
          <w:szCs w:val="32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และโรคต่อมไร้ท่ออื่น ๆ อีกมากมาย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นอกจากนี้</w:t>
      </w:r>
      <w:r w:rsidRPr="00A068FE">
        <w:rPr>
          <w:rFonts w:asciiTheme="majorBidi" w:hAnsiTheme="majorBidi" w:cs="Angsana New"/>
          <w:sz w:val="32"/>
          <w:szCs w:val="32"/>
          <w:cs/>
        </w:rPr>
        <w:t>ยังใช้สำหรับการรักษาแผลที่ไม่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หาย</w:t>
      </w:r>
      <w:r w:rsidRPr="00A068FE">
        <w:rPr>
          <w:rFonts w:asciiTheme="majorBidi" w:hAnsiTheme="majorBidi" w:cs="Angsana New"/>
          <w:sz w:val="32"/>
          <w:szCs w:val="32"/>
          <w:cs/>
        </w:rPr>
        <w:t>ซึ่งเกิดจากความผิดปกติในระบบน้ำเหลือง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 xml:space="preserve">* 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โหระพาป่า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ใช้เป็นสมุนไพรฟอกเลือดสำหรับคนที่เป็นโรคโลหิตจาง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มะเร็งกระเพาะอาหารและลําไส้เล็กส่วนต้น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ลําไส้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โดยการกระตุ้นของระบบน้ำเหลือง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โหระพาป่า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จะช่วยเพิ่มการผลิตสารคัดหลั่งจากต่อมหมวกไตและสารคัดหลั่งในกระเพาะอาหาร ขณะเดียวกันก็ส่งผลต่อ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จุลินทรีย์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ในลำไส้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การ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แช่</w:t>
      </w:r>
      <w:r w:rsidRPr="00A068FE">
        <w:rPr>
          <w:rFonts w:asciiTheme="majorBidi" w:hAnsiTheme="majorBidi" w:cs="Angsana New"/>
          <w:sz w:val="32"/>
          <w:szCs w:val="32"/>
          <w:cs/>
        </w:rPr>
        <w:t>นี้จะต้องบริโภคระหว่างวันพฤหัสบดี เวลาใดก็ได้ของวันนั้นจนถึงเช้าวันศุกร์ ดื่มก่อนอาหารครึ่งชั่วโมงหรือ 2 ชั่วโมงหลังอาหา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ร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โปรดทราบ!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หากคุณไม่พบพืชหรือผลิตภัณฑ์อื่นที่ใช้ในภูมิภาคของคุณในวันใดวันหนึ่งของสัปดาห์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เราขอเชิญคุณส่งชื่อของพืชชนิดนี้เป็นภาษาละติน (เช่นใน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วิกิพีเดีย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)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โดยเฉพาะอย่างยิ่งลิงก์ไปยังคําอธิบาย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คุณสามารถกรอกแบบฟอร์มนี้ได้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ชื่อเต็มของคุณ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อีเมลของคุณ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พืชหรือผลิตภัณฑ์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อโรมาเทอราพี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ธูป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หุสบ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ซีดาร์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เสจขาว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จาโตบา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ไม้หอมกฤษณา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กลิ่นชะมด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lastRenderedPageBreak/>
        <w:t>ซื้อธูปแท่ง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ลักษณะหลัก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noProof/>
        </w:rPr>
        <w:drawing>
          <wp:inline distT="0" distB="0" distL="0" distR="0" wp14:anchorId="73F31D4E" wp14:editId="50B81FB0">
            <wp:extent cx="914400" cy="914400"/>
            <wp:effectExtent l="0" t="0" r="0" b="0"/>
            <wp:docPr id="10" name="Picture 10" descr="https://asiabiopharm.com/wa-data/public/shop/img/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iabiopharm.com/wa-data/public/shop/img/1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  <w:cs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สี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ของ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เทียน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สีน้ำเงิน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โลหะ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ดีบุก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หมายเหตุและ</w:t>
      </w: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ความถี่ : </w:t>
      </w:r>
      <w:r w:rsidRPr="00A068FE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 xml:space="preserve">ซอล์ท </w:t>
      </w: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(389 </w:t>
      </w:r>
      <w:r w:rsidRPr="00A068FE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เฮิรตซ์</w:t>
      </w: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องค์ประกอบ : น้ำ + ไฟ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ดาวเคราะห์ : ดาวพฤหัสบดี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จักระ : วิสุทธา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การทําสมาธิตอนเช้า : 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อาย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การทําสมาธิตอนกลางคืน : 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ฮัม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ดาวน์โหลดการทําสมาธิ</w:t>
      </w:r>
      <w:r w:rsidRPr="00A068FE">
        <w:rPr>
          <w:rFonts w:asciiTheme="majorBidi" w:hAnsiTheme="majorBidi" w:cs="Angsana New" w:hint="cs"/>
          <w:color w:val="00B0F0"/>
          <w:sz w:val="32"/>
          <w:szCs w:val="32"/>
          <w:u w:val="single"/>
          <w:shd w:val="clear" w:color="auto" w:fill="FFFFFF"/>
          <w:cs/>
        </w:rPr>
        <w:t>ของทูตสวรรค์ทั้ง 7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>ทูตสวรรค์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แห่งวัน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noProof/>
        </w:rPr>
        <w:drawing>
          <wp:inline distT="0" distB="0" distL="0" distR="0" wp14:anchorId="42A48192" wp14:editId="3C0BA7B0">
            <wp:extent cx="909490" cy="914400"/>
            <wp:effectExtent l="0" t="0" r="5080" b="0"/>
            <wp:docPr id="11" name="Picture 11" descr="https://asiabiopharm.com/wa-data/public/shop/img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iabiopharm.com/wa-data/public/shop/img/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" t="2714" r="2689" b="2636"/>
                    <a:stretch/>
                  </pic:blipFill>
                  <pic:spPr bwMode="auto">
                    <a:xfrm>
                      <a:off x="0" y="0"/>
                      <a:ext cx="909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นิกายคาทอลิก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ซาชิเอล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ออร์โธดอกซ์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ซิกคาอิล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อิสลาม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ซามคาอิล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ศาสนายูดาห์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ซาดคิเอล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ศาสนาพราหมณ์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คุรุ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ศาสนาฮินดู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พระวิษณุ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พระเวทไทย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พระพฤหัสบดี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  <w:cs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lastRenderedPageBreak/>
        <w:t>นี่คือคำขอ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หากคุณเห็นข้อผิดพลาด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ไม่ถูกต้อง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หรือหากคุณต้องการให้ข้อมูลเพิ่มเติม กรุณาเขียนไปยังผู้ดูแลระบบที่ </w:t>
      </w: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  <w:t>admin@asiabiopharm.com</w:t>
      </w:r>
    </w:p>
    <w:p w:rsidR="00A068FE" w:rsidRDefault="00A068FE"/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t xml:space="preserve">6 - </w:t>
      </w:r>
      <w:r w:rsidRPr="00A068FE">
        <w:rPr>
          <w:rFonts w:asciiTheme="majorBidi" w:hAnsiTheme="majorBidi" w:cstheme="majorBidi"/>
          <w:b/>
          <w:bCs/>
          <w:sz w:val="40"/>
          <w:szCs w:val="40"/>
          <w:cs/>
        </w:rPr>
        <w:t>วัน</w:t>
      </w:r>
      <w:r w:rsidRPr="00A068FE">
        <w:rPr>
          <w:rFonts w:asciiTheme="majorBidi" w:hAnsiTheme="majorBidi" w:cstheme="majorBidi" w:hint="cs"/>
          <w:b/>
          <w:bCs/>
          <w:sz w:val="40"/>
          <w:szCs w:val="40"/>
          <w:cs/>
        </w:rPr>
        <w:t>ศุกร์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068FE">
        <w:rPr>
          <w:rFonts w:asciiTheme="majorBidi" w:hAnsiTheme="majorBidi" w:cstheme="majorBidi"/>
          <w:b/>
          <w:bCs/>
          <w:sz w:val="36"/>
          <w:szCs w:val="36"/>
          <w:cs/>
        </w:rPr>
        <w:t>วัน</w:t>
      </w:r>
      <w:r w:rsidRPr="00A068FE">
        <w:rPr>
          <w:rFonts w:asciiTheme="majorBidi" w:hAnsiTheme="majorBidi" w:cstheme="majorBidi" w:hint="cs"/>
          <w:b/>
          <w:bCs/>
          <w:sz w:val="36"/>
          <w:szCs w:val="36"/>
          <w:cs/>
        </w:rPr>
        <w:t>ศุกร์</w:t>
      </w:r>
      <w:r w:rsidRPr="00A068F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- </w:t>
      </w:r>
      <w:r w:rsidRPr="00A068FE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ระบบโภชนาการของทูตสวรรค์ทั้งเจ็ด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068FE">
        <w:rPr>
          <w:rFonts w:asciiTheme="majorBidi" w:hAnsiTheme="majorBidi" w:cstheme="majorBidi"/>
          <w:b/>
          <w:bCs/>
          <w:sz w:val="24"/>
          <w:szCs w:val="32"/>
          <w:cs/>
        </w:rPr>
        <w:t>ระบบ</w:t>
      </w: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ช่วยชีวิต </w:t>
      </w:r>
      <w:r w:rsidRPr="00A068F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>ระบบสืบพันธุ์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A068FE">
        <w:rPr>
          <w:rFonts w:asciiTheme="majorBidi" w:hAnsiTheme="majorBidi" w:cstheme="majorBidi"/>
          <w:sz w:val="24"/>
          <w:szCs w:val="32"/>
          <w:cs/>
        </w:rPr>
        <w:t>รายการอาหารด้านล่างมีไว้สําหรับการบริโภคใน</w:t>
      </w:r>
      <w:r w:rsidRPr="00A068FE">
        <w:rPr>
          <w:rFonts w:asciiTheme="majorBidi" w:hAnsiTheme="majorBidi" w:cstheme="majorBidi"/>
          <w:sz w:val="32"/>
          <w:szCs w:val="32"/>
          <w:cs/>
        </w:rPr>
        <w:t>วัน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>ศุกร์</w:t>
      </w:r>
      <w:r w:rsidRPr="00A068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068FE">
        <w:rPr>
          <w:rFonts w:asciiTheme="majorBidi" w:hAnsiTheme="majorBidi" w:cstheme="majorBidi"/>
          <w:sz w:val="24"/>
          <w:szCs w:val="32"/>
          <w:cs/>
        </w:rPr>
        <w:t xml:space="preserve">คุณสามารถใช้ส่วนผสมด้านล่างเพื่อสร้างมื้ออาหารที่คุณเลือกสำหรับอาหารเช้า อาหารกลางวัน ชาช่วงบ่ายหรืออาหารค่ำ รายการประกอบด้วยอาหารจากทุกประเทศและภูมิภาคของโลก อาหารบางประเภทอาจไม่สามารถหาซื้อได้ในพื้นที่ของคุณหรืออาจจะไม่สามารถซื้อได้เมื่อคุณพิจารณางบประมาณของคุณ </w:t>
      </w:r>
      <w:r w:rsidRPr="00A068FE">
        <w:rPr>
          <w:rFonts w:asciiTheme="majorBidi" w:hAnsiTheme="majorBidi" w:cstheme="majorBidi"/>
          <w:b/>
          <w:bCs/>
          <w:sz w:val="24"/>
          <w:szCs w:val="32"/>
          <w:cs/>
        </w:rPr>
        <w:t>หากคุณเลือกอาหารเพียงประเภทเดียวก็เพียงพอแล้ว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  <w:r w:rsidRPr="00A068F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068FE">
        <w:rPr>
          <w:rFonts w:asciiTheme="majorBidi" w:hAnsiTheme="majorBidi" w:cstheme="majorBidi"/>
          <w:sz w:val="32"/>
          <w:szCs w:val="32"/>
          <w:cs/>
        </w:rPr>
        <w:t>แผนโภชนาการอาหารจานเดียวมีประโยชน์ต่อร่างกายของคุณมากที่สุด นี่หมายถึงการรับประทานอาหารประเภทเดียว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ขั้นตอนเบื้องต้นในการเตรียมอาหารคือวิธีการทำอาหารจากพืชรวมทั้งธัญพืชจะปรุงใน</w:t>
      </w: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>อุณหภูมิไม่เกิน 75-80</w:t>
      </w:r>
      <w:r w:rsidRPr="00A068FE">
        <w:rPr>
          <w:rFonts w:asciiTheme="majorBidi" w:hAnsiTheme="majorBidi" w:cstheme="majorBidi"/>
          <w:sz w:val="32"/>
          <w:szCs w:val="32"/>
          <w:cs/>
        </w:rPr>
        <w:t xml:space="preserve"> องศาเซลเซียส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>คำเตือน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</w:rPr>
        <w:t>!</w:t>
      </w:r>
      <w:r w:rsidRPr="00A068FE">
        <w:rPr>
          <w:rFonts w:asciiTheme="majorBidi" w:hAnsiTheme="majorBidi" w:cstheme="majorBidi"/>
          <w:sz w:val="32"/>
          <w:szCs w:val="32"/>
        </w:rPr>
        <w:t xml:space="preserve"> </w:t>
      </w:r>
      <w:r w:rsidRPr="00A068FE">
        <w:rPr>
          <w:rFonts w:asciiTheme="majorBidi" w:hAnsiTheme="majorBidi" w:cstheme="majorBidi"/>
          <w:sz w:val="32"/>
          <w:szCs w:val="32"/>
          <w:cs/>
        </w:rPr>
        <w:t>ดื่ม</w:t>
      </w:r>
      <w:r w:rsidRPr="00A068FE">
        <w:rPr>
          <w:rFonts w:asciiTheme="majorBidi" w:hAnsiTheme="majorBidi" w:cstheme="majorBidi"/>
          <w:color w:val="00B0F0"/>
          <w:sz w:val="32"/>
          <w:szCs w:val="32"/>
          <w:u w:val="single"/>
          <w:cs/>
        </w:rPr>
        <w:t>น้ำหญ้าฝรั่น</w:t>
      </w:r>
      <w:r w:rsidRPr="00A068FE">
        <w:rPr>
          <w:rFonts w:asciiTheme="majorBidi" w:hAnsiTheme="majorBidi" w:cstheme="majorBidi"/>
          <w:sz w:val="32"/>
          <w:szCs w:val="32"/>
          <w:cs/>
        </w:rPr>
        <w:t>ในขณะท้องว่าง (แช่สติกมาส์ 7 ชิ้นในน้ำ 150 มล. ในตอนเย็น)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อนุญาต! </w:t>
      </w:r>
      <w:r w:rsidRPr="00A068FE">
        <w:rPr>
          <w:rFonts w:asciiTheme="majorBidi" w:hAnsiTheme="majorBidi" w:cstheme="majorBidi"/>
          <w:sz w:val="32"/>
          <w:szCs w:val="32"/>
          <w:cs/>
        </w:rPr>
        <w:t>ในทุก ๆ วันของสัปดาห์ คุณสามารถใช้อาหารประจำวันจันทร์ ได้แก่ หญ้าฝรั่น น้ำมะพร้าว นมธรรมชาติ และผลิตภัณฑ์นมที่ไม่เติมสารปรุงแต่งใดๆ รวมถึงสมุนไพรในชีส –  อนุญาตให้ใช้ได้ เฉพาะผู้ที่ผ่านการบําบัดอายุรเวทหรือไม่มีโรคเรื้อรัง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โปรดทราบ! </w:t>
      </w:r>
      <w:r w:rsidRPr="00A068FE">
        <w:rPr>
          <w:rFonts w:asciiTheme="majorBidi" w:hAnsiTheme="majorBidi" w:cstheme="majorBidi"/>
          <w:sz w:val="32"/>
          <w:szCs w:val="32"/>
          <w:cs/>
        </w:rPr>
        <w:t>ผู้ที่อยู่ระหว่างการบําบัดอายุรเวทห้ามรับประทานอาหารสัตว์ทุกชนิดและและสารอนุพันธ์ในระหว่างการรักษาทั้งหมด ซึ่งรวมถึงไข่ ปลา อาหารทะเล ไขมันสัตว์ ผลิตภัณฑ์นมทุกชนิด และอาหารกระป๋องอุตสาหกรรมที่เติมสารกันบูดและ/หรือน้ำมันแร่เข้าไป นอกจากนี้การบริโภคอาหารทอดเป็นสิ่งต้องห้าม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068FE">
        <w:rPr>
          <w:rFonts w:asciiTheme="majorBidi" w:hAnsiTheme="majorBidi" w:cstheme="majorBidi"/>
          <w:b/>
          <w:bCs/>
          <w:sz w:val="36"/>
          <w:szCs w:val="36"/>
          <w:cs/>
        </w:rPr>
        <w:t>ผักและผลไม้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แอปริคอต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lastRenderedPageBreak/>
        <w:t>แตงโม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กล้วย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เชอร์รี่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สายน้ำผึ้ง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แอปเปิ้ลเขียว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สตรอเบอร์รี่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บวบซุคชินี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เกาลัด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แครนเบอร์รี่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ข้าวโพด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แครอท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พีช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โรแวน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สละ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สลัดฟริลิส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พลับ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มะละกอ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เมล็ด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cs/>
        </w:rPr>
        <w:t>พืช</w:t>
      </w:r>
      <w:r w:rsidRPr="00A068FE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ถั่ว</w:t>
      </w:r>
      <w:r w:rsidRPr="00A068FE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น้ำมัน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มะม่วงหิมพานต์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อัลมอนด์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แฟลกซ์ (ลินซีด)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น้ำมัน</w:t>
      </w:r>
      <w:r w:rsidRPr="00A068FE">
        <w:rPr>
          <w:rFonts w:asciiTheme="majorBidi" w:hAnsiTheme="majorBidi" w:cs="Angsana New"/>
          <w:sz w:val="32"/>
          <w:szCs w:val="32"/>
          <w:cs/>
        </w:rPr>
        <w:t>เมล็ดฝ้าย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น้ำมันข้าวโพด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น้ำมัน</w:t>
      </w:r>
      <w:r w:rsidRPr="00A068FE">
        <w:rPr>
          <w:rFonts w:asciiTheme="majorBidi" w:hAnsiTheme="majorBidi" w:cs="Angsana New"/>
          <w:sz w:val="32"/>
          <w:szCs w:val="32"/>
          <w:cs/>
        </w:rPr>
        <w:t>เมล็ด</w:t>
      </w:r>
      <w:r w:rsidRPr="00A068FE">
        <w:rPr>
          <w:rFonts w:asciiTheme="majorBidi" w:hAnsiTheme="majorBidi" w:cstheme="majorBidi"/>
          <w:sz w:val="32"/>
          <w:szCs w:val="32"/>
          <w:cs/>
        </w:rPr>
        <w:t>แอปริคอต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ผลิตภัณฑ์จากสัตว์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คาลามาริ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(อาหารทำจาก</w:t>
      </w:r>
      <w:r w:rsidRPr="00A068FE">
        <w:rPr>
          <w:rFonts w:asciiTheme="majorBidi" w:hAnsiTheme="majorBidi" w:cstheme="majorBidi"/>
          <w:sz w:val="32"/>
          <w:szCs w:val="32"/>
          <w:cs/>
        </w:rPr>
        <w:t>ปลาหมึก)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>เครื่องดื่ม เครื่องเทศ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เวอร์บีน่า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กระวาน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เฮดีซารัม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ไวโอล่า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ข้าวเอเชีย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สายพันธุ์น้ำผึ้งสำหรับวัน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ศุกร์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>เกาลัด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>เอเลแคมเพน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ข้าวเอเชีย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น้ำผึ้งป่า (มาตร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ฐานสากล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เหมาะสำหรับทุกวัน)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ลินเดน 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(มาตร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ฐานสากล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เหมาะสำหรับทุกวัน)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อาหารเช้าและอาหารเย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็น (</w:t>
      </w:r>
      <w:r w:rsidRPr="00A068FE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เป็นตัวอย่าง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ในวันศุกร์เตรียมโจ๊กจากเมล็ดแฟลกซ์ทั่วไป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ในปี ค.ศ. 2007 นักวิทยาศาสตร์กลุ่มหนึ่งได้ตีพิมพ์ผลการศึกษาที่แสดงให้เห็นว่า เมล็ดแฟลกซ์อาจช่วยลดความถี่หรือความรุนแรงของอาการร้อนวูบวาบที่ผู้หญิงประสบเมื่อไม่ได้รับการบำบัดด้วยเอสโตรเจนในช่วงภาวะหมดระดู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การคำนวณน้ำหนักผลิตภัณฑ์เป็นกรัมต่อหนึ่งหน่วยบริโภคของโจ๊ก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</w:rPr>
        <w:t>: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เมล็ดแฟลกซ์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90 กรัม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เม็ดมะม่วงหิมพานต์หรือถั่วอัลมอนด์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20-40 กรัม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 xml:space="preserve">เกาลัด 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ข้าวเอเชีย 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 xml:space="preserve">เอเลแคมเพน หรือน้ำผึ้งป่า (ให้เลือกได้)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1 </w:t>
      </w:r>
      <w:r w:rsidRPr="00A068FE">
        <w:rPr>
          <w:rFonts w:asciiTheme="majorBidi" w:hAnsiTheme="majorBidi" w:cs="Angsana New"/>
          <w:sz w:val="32"/>
          <w:szCs w:val="32"/>
          <w:cs/>
        </w:rPr>
        <w:t>ช้อนโต๊ะ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น้ำมัน</w:t>
      </w:r>
      <w:r w:rsidRPr="00A068FE">
        <w:rPr>
          <w:rFonts w:asciiTheme="majorBidi" w:hAnsiTheme="majorBidi" w:cs="Angsana New"/>
          <w:sz w:val="32"/>
          <w:szCs w:val="32"/>
          <w:cs/>
        </w:rPr>
        <w:t>เมล็ด</w:t>
      </w:r>
      <w:r w:rsidRPr="00A068FE">
        <w:rPr>
          <w:rFonts w:asciiTheme="majorBidi" w:hAnsiTheme="majorBidi" w:cstheme="majorBidi"/>
          <w:sz w:val="32"/>
          <w:szCs w:val="32"/>
          <w:cs/>
        </w:rPr>
        <w:t>แอปริคอต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 xml:space="preserve"> หรือน้ำมัน</w:t>
      </w:r>
      <w:r w:rsidRPr="00A068FE">
        <w:rPr>
          <w:rFonts w:asciiTheme="majorBidi" w:hAnsiTheme="majorBidi" w:cs="Angsana New"/>
          <w:sz w:val="32"/>
          <w:szCs w:val="32"/>
          <w:cs/>
        </w:rPr>
        <w:t>เมล็ดฝ้าย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1 </w:t>
      </w:r>
      <w:r w:rsidRPr="00A068FE">
        <w:rPr>
          <w:rFonts w:asciiTheme="majorBidi" w:hAnsiTheme="majorBidi" w:cs="Angsana New"/>
          <w:sz w:val="32"/>
          <w:szCs w:val="32"/>
          <w:cs/>
        </w:rPr>
        <w:t>ช้อนโต๊ะ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ผลไม้หรือผลไม้แห้ง (ปริมาณตามที่คุณต้องการ)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="Microsoft YaHei" w:eastAsia="Microsoft YaHei" w:hAnsi="Microsoft YaHei" w:cs="Angsana New"/>
          <w:b/>
          <w:bCs/>
          <w:color w:val="000000"/>
          <w:sz w:val="36"/>
          <w:szCs w:val="36"/>
        </w:rPr>
      </w:pPr>
      <w:r w:rsidRPr="00A068FE">
        <w:rPr>
          <w:rFonts w:ascii="Microsoft YaHei" w:eastAsia="Microsoft YaHei" w:hAnsi="Microsoft YaHei" w:cs="Angsana New"/>
          <w:b/>
          <w:bCs/>
          <w:color w:val="000000"/>
          <w:sz w:val="36"/>
          <w:szCs w:val="36"/>
          <w:cs/>
        </w:rPr>
        <w:t>วิธีการทำอาหาร</w:t>
      </w: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</w:rPr>
        <w:t>โปรดทราบ!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 xml:space="preserve">เพื่อรักษาอุณหภูมิในการปรุงอาหารของธาตุขนาดเล็กที่รักษาได้ไม่ควรเกิน 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</w:rPr>
        <w:t xml:space="preserve">88 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>องศาเซลเซียส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</w:rPr>
        <w:t xml:space="preserve"> 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อย่า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ใส่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เกลือ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ใน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โจ๊ก! คุณสามารถเพิ่มผลไม้สดหรือผลไม้ที่ละลายได้ทันทีก่อนอาหารพร้อมกับน้ำผึ้ง (หากไม่มีข้อห้ามในเรื่องนี้)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 xml:space="preserve"> 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>การเตรียมใน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อ่างน้ำควบคุมอุ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ณหภูมิ 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  <w:t>: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ล้างเมล็ดแฟลกซ์จนกว่าน้ำจะสะอาดและแช่เป็นเวลา 12 ชั่วโมง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เทลงในชามและบดด้วยเครื่องปั่น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คุณสามารถอุ่นโจ๊กในอ่างน้ำควบคุมอุ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ณหภูมิ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เป็นเวลา 10 นาที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สิ่งที่ยากที่สุดคือการควบคุมอุณหภูมิความร้อน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โจ๊กไม่ควรต้ม! มิฉะนั้น คุณค่าทางโภชนาการของธาตุขนาดเล็กจะหายไปมากกว่า 80%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เมื่อพร้อมแล้ว ให้ใส่ถั่ว เนย ผลไม้แห้ง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เพียงก่อนที่คุณจะเริ่มรับประทานโจ๊กก็สามารถทำให้หวานด้วยน้ำผึ้งได้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การประกอบอาหาร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 xml:space="preserve">ในหม้อมัลติคุกเกอร์ </w:t>
      </w:r>
      <w:r w:rsidRPr="00A068FE">
        <w:rPr>
          <w:rFonts w:asciiTheme="majorBidi" w:hAnsiTheme="majorBidi" w:cs="Angsana New"/>
          <w:b/>
          <w:bCs/>
          <w:sz w:val="32"/>
          <w:szCs w:val="32"/>
        </w:rPr>
        <w:t>: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ล้างเมล็ดและแช่เป็นเวลา 15 นาที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ล้างอีกครั้งและวางในชาม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หม้อมัลติคุกเกอร์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เทน้ำจืดหรือนมจนกว่าเมล็ดจะปกคลุม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ตั้งอุณหภูมิในการปรุงอาหารเป็น 80 องศา ตั้งเวลาสำหรับ 1 ชั่วโมง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บดเมล็ดที่ปรุง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สุก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แล้วในเครื่องปั่น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เมื่อโจ๊กพร้อมแล้ว ใส่ถั่ว เนย ผลไม้แห้งและปล่อยให้โจ๊กนั่ง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ก่อนรับประทานน้ำผึ้งจะถูกเติมลงไปในโจ๊ก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น้ำผึ้งไม่สามารถให้ความร้อนกับอุณหภูมิสูงกว่า 40 องศาเซลเซียส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A068FE">
        <w:rPr>
          <w:rFonts w:asciiTheme="majorBidi" w:eastAsia="Microsoft YaHei" w:hAnsiTheme="majorBidi" w:cs="Angsana New"/>
          <w:b/>
          <w:bCs/>
          <w:color w:val="000000"/>
          <w:sz w:val="32"/>
          <w:szCs w:val="32"/>
          <w:cs/>
        </w:rPr>
        <w:t>พืชสำหรับ</w:t>
      </w:r>
      <w:r w:rsidRPr="00A068FE">
        <w:rPr>
          <w:rFonts w:asciiTheme="majorBidi" w:eastAsia="Microsoft YaHei" w:hAnsiTheme="majorBidi" w:cs="Angsana New" w:hint="cs"/>
          <w:b/>
          <w:bCs/>
          <w:color w:val="000000"/>
          <w:sz w:val="32"/>
          <w:szCs w:val="32"/>
          <w:cs/>
        </w:rPr>
        <w:t>การแช่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 xml:space="preserve"> (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ใช้สำหรับการป้องกันโรคและวัตถุประสงค์ทางการแพทย์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  <w:cs/>
        </w:rPr>
        <w:t>ชาอีวาน - องค์ประกอบรากของการแช่ขั้นพื้นฐาน (พืชวันจันทร์)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111111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พืชมีผลต่อระบบประสาทของมนุษย์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ตั้งแต่สมัยโบราณมันถูกใช้เพื่อรักษาโรคประสาท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โรคพิษสุราเรื้อรัง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โรคฮิสทีเรีย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โรคซึมเศร้า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และ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โรคลมชัก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color w:val="111111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ชาอีวาน 4 ช้อนชาต่อน้ำ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หนึ่งลิตร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ระบบ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>ที่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สำคัญทั้งหมดของร่างกายถูกควบคุมโดยระบบประสาท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ซึ่งเป็น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>สา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เหตุ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จำเป็น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ต้อง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รักษาและป้องกันโรค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ต่าง ๆ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ที่เกี่ยวข้องกับระบบประสาทส่วนกลางและระบบประสาทส่วนนอก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พืชที่ระบุไว้ด้านล่างสามารถใช้รับประทานเป็นยาป้องกันหรือสําหรับการบําบัดอย่างเข้มข้น</w:t>
      </w: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สำคัญ</w:t>
      </w:r>
      <w:r w:rsidRPr="00A068F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!</w:t>
      </w:r>
      <w:r w:rsidRPr="00A068FE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พืชถูกใช้ในปริมาณน้อยที่สุดเพื่อวัตถุประสงค์ในการป้องกัน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พืชทั้งหมดต่อไปนี้สามารถเพิ่มได้ในอัตราส่วนต่อไปนี้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1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ช้อนชาต่อการแช่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1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ลิตร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ยกเว้นพืชที่ถูกทําเครื่องหมายว่า 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"เป็นพิษ"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กําลังทุกข์ทรมานจากโรคเรื้อรังและคุณไม่แน่ใจว่าพืชชนิดใดที่จะบริโภคและวิธีการในการรักษาโรคบางอย่างหรือชุดของโรค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เราขอแนะนําให้คุณกําหนดเวลาการปรึกษากับ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นักธรรมชาติบำบัด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โดยคลิกที่</w:t>
      </w: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ลิงค์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นี้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ผู้เชี่ยวชาญจะ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lastRenderedPageBreak/>
        <w:t>จัดทําหลักสูตรส่วนตัวของการบําบัดอายุรเวทสําหรับคุณในระหว่างการให้คําปรึกษา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คุณยังสามารถกำหนดการนัดหมายผ่าน </w:t>
      </w:r>
      <w:r w:rsidRPr="00A068FE">
        <w:rPr>
          <w:rFonts w:asciiTheme="majorBidi" w:hAnsiTheme="majorBidi" w:cs="Angsana New"/>
          <w:color w:val="7030A0"/>
          <w:sz w:val="32"/>
          <w:szCs w:val="32"/>
          <w:shd w:val="clear" w:color="auto" w:fill="FFFFFF"/>
        </w:rPr>
        <w:t>WhatsApp +</w:t>
      </w:r>
      <w:r w:rsidRPr="00A068FE">
        <w:rPr>
          <w:rFonts w:asciiTheme="majorBidi" w:hAnsiTheme="majorBidi" w:cs="Angsana New"/>
          <w:color w:val="7030A0"/>
          <w:sz w:val="32"/>
          <w:szCs w:val="32"/>
          <w:shd w:val="clear" w:color="auto" w:fill="FFFFFF"/>
          <w:cs/>
        </w:rPr>
        <w:t>74996383184</w:t>
      </w:r>
      <w:r w:rsidRPr="00A068FE">
        <w:rPr>
          <w:rFonts w:asciiTheme="majorBidi" w:hAnsiTheme="majorBidi" w:cs="Angsana New" w:hint="cs"/>
          <w:color w:val="7030A0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ได้อีกด้วย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* </w:t>
      </w:r>
      <w:r w:rsidRPr="00A068FE">
        <w:rPr>
          <w:rFonts w:asciiTheme="majorBidi" w:hAnsiTheme="majorBidi" w:cs="Angsana New"/>
          <w:b/>
          <w:bCs/>
          <w:sz w:val="32"/>
          <w:szCs w:val="32"/>
          <w:cs/>
        </w:rPr>
        <w:t>เวอร์บีน่า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ในทางการแพทย์จีนและเกาหลีใช้เป็นยาแก้เนื้องอกสำหรับอวัยวะเพศ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ในประเทศอินเดีย พืชชนิดนี้ใช้เป็นยาคุมกำเนิด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เวอร์บีน่าถูกสั่งจ่ายเพื่อรักษาโรคต่าง ๆ ของระบบสืบพันธุ์รวมทั้งในช่วงวัยหมดประจำเดือน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ใช้รักษาอาการมีประจำเดือนน้อยและมีอาการคันในช่องคลอดของสตรีที่มีรูปร่างคล้ายแอสเธนิก รวมทั้งช่วยกระตุ้นการหลั่งนมบุตรและการหดตัวของมดลูกและทำให้การทำงานทางเพศของผู้ชายเป็นปกติ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>* กระวาน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ในทางการแพทย์ทิเบตจะใช้สำหรับโรคไตใด ๆ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นี่คือสารอะโฟรดิซิแอคที่แรงที่สุดสําหรับผู้ชาย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จึง</w:t>
      </w:r>
      <w:r w:rsidRPr="00A068FE">
        <w:rPr>
          <w:rFonts w:asciiTheme="majorBidi" w:hAnsiTheme="majorBidi" w:cs="Angsana New"/>
          <w:sz w:val="32"/>
          <w:szCs w:val="32"/>
          <w:cs/>
        </w:rPr>
        <w:t>แนะนําให้เพิ่มลงในอาหารสําหรับผู้ที่มีความรักหรือกําลังจะ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มีเพศสัมพัน</w:t>
      </w:r>
      <w:r w:rsidRPr="00A068FE">
        <w:rPr>
          <w:rFonts w:asciiTheme="majorBidi" w:hAnsiTheme="majorBidi" w:cs="Angsana New"/>
          <w:sz w:val="32"/>
          <w:szCs w:val="32"/>
          <w:cs/>
        </w:rPr>
        <w:t>ผู้ชายเอเชียหลายคนเคี้ยวเมล็ดกระวานเหมือนเคี้ยวหมากฝรั่ง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>* ส้มกบ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นักธรรมชาติวิทยาชาวบัลแกเรียใช้เป็นยาขับปัสสาวะ</w:t>
      </w:r>
      <w:r w:rsidRPr="00A068FE">
        <w:rPr>
          <w:rFonts w:asciiTheme="majorBidi" w:hAnsiTheme="majorBidi" w:cs="Angsana New"/>
          <w:sz w:val="32"/>
          <w:szCs w:val="32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cs/>
        </w:rPr>
        <w:t>คอเลอเรติก</w:t>
      </w:r>
      <w:r w:rsidRPr="00A068FE">
        <w:rPr>
          <w:rFonts w:asciiTheme="majorBidi" w:hAnsiTheme="majorBidi" w:cs="Angsana New"/>
          <w:sz w:val="32"/>
          <w:szCs w:val="32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cs/>
        </w:rPr>
        <w:t>ควบคุมและเสริมสร้าง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นักธรรมชาติบําบัดชาวบัลแกเรียใช้เป็นยาขับปัสสาวะ</w:t>
      </w:r>
      <w:r w:rsidRPr="00A068FE">
        <w:rPr>
          <w:rFonts w:asciiTheme="majorBidi" w:hAnsiTheme="majorBidi" w:cs="Angsana New"/>
          <w:sz w:val="32"/>
          <w:szCs w:val="32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cs/>
        </w:rPr>
        <w:t>คอเลอเรติก</w:t>
      </w:r>
      <w:r w:rsidRPr="00A068FE">
        <w:rPr>
          <w:rFonts w:asciiTheme="majorBidi" w:hAnsiTheme="majorBidi" w:cs="Angsana New"/>
          <w:sz w:val="32"/>
          <w:szCs w:val="32"/>
        </w:rPr>
        <w:t>,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ควบคุมและเสริมสร้างความเข้มแข็ง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แพทย์ชาวรัสเซียใช้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ส้มกบ</w:t>
      </w:r>
      <w:r w:rsidRPr="00A068FE">
        <w:rPr>
          <w:rFonts w:asciiTheme="majorBidi" w:hAnsiTheme="majorBidi" w:cs="Angsana New"/>
          <w:sz w:val="32"/>
          <w:szCs w:val="32"/>
          <w:cs/>
        </w:rPr>
        <w:t>เพื่อรักษาเลือดออกในมดลูก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>* ข้าวเอเชีย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เพิ่มเข้าไปในยา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ที่</w:t>
      </w:r>
      <w:r w:rsidRPr="00A068FE">
        <w:rPr>
          <w:rFonts w:asciiTheme="majorBidi" w:hAnsiTheme="majorBidi" w:cs="Angsana New"/>
          <w:sz w:val="32"/>
          <w:szCs w:val="32"/>
          <w:cs/>
        </w:rPr>
        <w:t>ปรับปรุงการผลิตฮอร์โมนเพศชายและการแข็งตัวของอวัยวะเพศชาย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ในทางการแพทย์พื้นบ้าน มีการใช้สารสกัดจากสมุนไพร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ข้าวเอเชีย</w:t>
      </w:r>
      <w:r w:rsidRPr="00A068FE">
        <w:rPr>
          <w:rFonts w:asciiTheme="majorBidi" w:hAnsiTheme="majorBidi" w:cs="Angsana New"/>
          <w:sz w:val="32"/>
          <w:szCs w:val="32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หรือทิงเจอร์ในการรักษาโรคหย่อนสมรรถภาพทางเพศและโรคต่าง ๆ ในผู้ชาย รวมถึงความผิดปกติที่เกี่ยวข้องกับต่อมลูกหมาก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หากคุณกําลังทุกข์ทรมานจากโรคใด ๆ ที่ระบุไว้มีความจําเป็นต้องเพิ่มปริมาณของพืชที่เกี่ยวข้องเป็น 2-3 ช้อนชาและเพิ่มลงในการแช่แทนปริมาณปกติ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การแช่สมุนไพรเตรียมในช่วงเย็นและต้อง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พัก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อย่างน้อย 6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ชั่วโมง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ควรบริโภคยาก่อนรุ่งสางของวันเสาร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โปรดทราบ!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หากคุณไม่พบพืชหรือผลิตภัณฑ์อื่นที่ใช้ในภูมิภาคของคุณในวันใดวันหนึ่งของสัปดาห์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เราขอเชิญคุณส่งชื่อของพืชชนิดนี้เป็นภาษาละติน (เช่นใน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วิกิพีเดีย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)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โดยเฉพาะอย่างยิ่งลิงก์ไปยังคําอธิบาย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คุณสามารถกรอกแบบฟอร์มนี้ได้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lastRenderedPageBreak/>
        <w:t>ชื่อเต็มของคุณ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อีเมลของคุณ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พืชหรือผลิตภัณฑ์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อโรมาเทอราพี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ธูป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กระดังงา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เมอร์เทิล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เนโรลี่ (น้ำมันหอมระเหยจากดอกส้ม)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พิมเสน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ซื้อธูปแท่ง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ลักษณะหลัก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noProof/>
        </w:rPr>
        <w:drawing>
          <wp:inline distT="0" distB="0" distL="0" distR="0" wp14:anchorId="48A0C437" wp14:editId="5A9440BB">
            <wp:extent cx="914400" cy="914400"/>
            <wp:effectExtent l="0" t="0" r="0" b="0"/>
            <wp:docPr id="12" name="Picture 12" descr="https://asiabiopharm.com/wa-data/public/shop/img/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iabiopharm.com/wa-data/public/shop/img/1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  <w:cs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สี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ของ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เทียน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สีส้ม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โลหะ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ทองแดง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ทองเหลือง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หมายเหตุและ</w:t>
      </w: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ความถี่ : </w:t>
      </w:r>
      <w:r w:rsidRPr="00A068FE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พิ</w:t>
      </w: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(292 </w:t>
      </w:r>
      <w:r w:rsidRPr="00A068FE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เฮิรตซ์</w:t>
      </w: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องค์ประกอบ : อากาศ + ดิน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ดาวเคราะห์ : ดาวศุกร์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จักระ : สวาธิษฐานะ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การทําสมาธิตอนเช้า : 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อุ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การทําสมาธิตอนกลางคืน : 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วัม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ดาวน์โหลดการทําสมาธิ</w:t>
      </w:r>
      <w:r w:rsidRPr="00A068FE">
        <w:rPr>
          <w:rFonts w:asciiTheme="majorBidi" w:hAnsiTheme="majorBidi" w:cs="Angsana New" w:hint="cs"/>
          <w:color w:val="00B0F0"/>
          <w:sz w:val="32"/>
          <w:szCs w:val="32"/>
          <w:u w:val="single"/>
          <w:shd w:val="clear" w:color="auto" w:fill="FFFFFF"/>
          <w:cs/>
        </w:rPr>
        <w:t>ของทูตสวรรค์ทั้ง 7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>ทูตสวรรค์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แห่งวัน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noProof/>
        </w:rPr>
        <w:drawing>
          <wp:inline distT="0" distB="0" distL="0" distR="0" wp14:anchorId="04841C1B" wp14:editId="5B36E6F0">
            <wp:extent cx="909490" cy="914400"/>
            <wp:effectExtent l="0" t="0" r="5080" b="0"/>
            <wp:docPr id="13" name="Picture 13" descr="https://asiabiopharm.com/wa-data/public/shop/img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iabiopharm.com/wa-data/public/shop/img/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" t="2714" r="2689" b="2636"/>
                    <a:stretch/>
                  </pic:blipFill>
                  <pic:spPr bwMode="auto">
                    <a:xfrm>
                      <a:off x="0" y="0"/>
                      <a:ext cx="909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นิกายคาทอลิก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อนาเอล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lastRenderedPageBreak/>
        <w:t>ออร์โธดอกซ์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ยูเรียล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อิสลาม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ซัยยิด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ศาสนายูดาห์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ฮาเนียล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ศาสนาพราหมณ์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ชูครา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ศาสนาฮินดู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ทุรคา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พระเวทไทย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พระศุกร์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  <w:cs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นี่คือคำขอ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หากคุณเห็นข้อผิดพลาด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ไม่ถูกต้อง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หรือหากคุณต้องการให้ข้อมูลเพิ่มเติม กรุณาเขียนไปยังผู้ดูแลระบบที่ </w:t>
      </w: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  <w:t>admin@asiabiopharm.com</w:t>
      </w:r>
    </w:p>
    <w:p w:rsidR="00A068FE" w:rsidRDefault="00A068FE"/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t xml:space="preserve">7 - </w:t>
      </w:r>
      <w:r w:rsidRPr="00A068FE">
        <w:rPr>
          <w:rFonts w:asciiTheme="majorBidi" w:hAnsiTheme="majorBidi" w:cstheme="majorBidi"/>
          <w:b/>
          <w:bCs/>
          <w:sz w:val="40"/>
          <w:szCs w:val="40"/>
          <w:cs/>
        </w:rPr>
        <w:t>วัน</w:t>
      </w:r>
      <w:r w:rsidRPr="00A068FE">
        <w:rPr>
          <w:rFonts w:asciiTheme="majorBidi" w:hAnsiTheme="majorBidi" w:cstheme="majorBidi" w:hint="cs"/>
          <w:b/>
          <w:bCs/>
          <w:sz w:val="40"/>
          <w:szCs w:val="40"/>
          <w:cs/>
        </w:rPr>
        <w:t>เสาร์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068FE">
        <w:rPr>
          <w:rFonts w:asciiTheme="majorBidi" w:hAnsiTheme="majorBidi" w:cstheme="majorBidi"/>
          <w:b/>
          <w:bCs/>
          <w:sz w:val="36"/>
          <w:szCs w:val="36"/>
          <w:cs/>
        </w:rPr>
        <w:t>วัน</w:t>
      </w:r>
      <w:r w:rsidRPr="00A068FE">
        <w:rPr>
          <w:rFonts w:asciiTheme="majorBidi" w:hAnsiTheme="majorBidi" w:cstheme="majorBidi" w:hint="cs"/>
          <w:b/>
          <w:bCs/>
          <w:sz w:val="36"/>
          <w:szCs w:val="36"/>
          <w:cs/>
        </w:rPr>
        <w:t>เสาร์</w:t>
      </w:r>
      <w:r w:rsidRPr="00A068F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- </w:t>
      </w:r>
      <w:r w:rsidRPr="00A068FE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ระบบโภชนาการของทูตสวรรค์ทั้งเจ็ด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068FE">
        <w:rPr>
          <w:rFonts w:asciiTheme="majorBidi" w:hAnsiTheme="majorBidi" w:cstheme="majorBidi"/>
          <w:b/>
          <w:bCs/>
          <w:sz w:val="24"/>
          <w:szCs w:val="32"/>
          <w:cs/>
        </w:rPr>
        <w:t>ระบบ</w:t>
      </w: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ช่วยชีวิต </w:t>
      </w:r>
      <w:r w:rsidRPr="00A068F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068FE">
        <w:rPr>
          <w:rFonts w:asciiTheme="majorBidi" w:hAnsiTheme="majorBidi" w:cs="Angsana New"/>
          <w:sz w:val="32"/>
          <w:szCs w:val="32"/>
          <w:cs/>
        </w:rPr>
        <w:t>ระบบกล้ามเนื้อและกระดูก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A068FE">
        <w:rPr>
          <w:rFonts w:asciiTheme="majorBidi" w:hAnsiTheme="majorBidi" w:cstheme="majorBidi"/>
          <w:sz w:val="24"/>
          <w:szCs w:val="32"/>
          <w:cs/>
        </w:rPr>
        <w:t>รายการอาหารด้านล่างมีไว้สําหรับการบริโภคใน</w:t>
      </w:r>
      <w:r w:rsidRPr="00A068FE">
        <w:rPr>
          <w:rFonts w:asciiTheme="majorBidi" w:hAnsiTheme="majorBidi" w:cstheme="majorBidi"/>
          <w:sz w:val="32"/>
          <w:szCs w:val="32"/>
          <w:cs/>
        </w:rPr>
        <w:t>วัน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 xml:space="preserve">เสาร์ </w:t>
      </w:r>
      <w:r w:rsidRPr="00A068FE">
        <w:rPr>
          <w:rFonts w:asciiTheme="majorBidi" w:hAnsiTheme="majorBidi" w:cstheme="majorBidi"/>
          <w:sz w:val="24"/>
          <w:szCs w:val="32"/>
          <w:cs/>
        </w:rPr>
        <w:t xml:space="preserve">คุณสามารถใช้ส่วนผสมด้านล่างเพื่อสร้างมื้ออาหารที่คุณเลือกสำหรับอาหารเช้า อาหารกลางวัน ชาช่วงบ่ายหรืออาหารค่ำ รายการประกอบด้วยอาหารจากทุกประเทศและภูมิภาคของโลก อาหารบางประเภทอาจไม่สามารถหาซื้อได้ในพื้นที่ของคุณหรืออาจจะไม่สามารถซื้อได้เมื่อคุณพิจารณางบประมาณของคุณ </w:t>
      </w:r>
      <w:r w:rsidRPr="00A068FE">
        <w:rPr>
          <w:rFonts w:asciiTheme="majorBidi" w:hAnsiTheme="majorBidi" w:cstheme="majorBidi"/>
          <w:b/>
          <w:bCs/>
          <w:sz w:val="24"/>
          <w:szCs w:val="32"/>
          <w:cs/>
        </w:rPr>
        <w:t>หากคุณเลือกอาหารเพียงประเภทเดียวก็เพียงพอแล้ว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  <w:r w:rsidRPr="00A068F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A068FE">
        <w:rPr>
          <w:rFonts w:asciiTheme="majorBidi" w:hAnsiTheme="majorBidi" w:cstheme="majorBidi"/>
          <w:sz w:val="32"/>
          <w:szCs w:val="32"/>
          <w:cs/>
        </w:rPr>
        <w:t>แผนโภชนาการอาหารจานเดียวมีประโยชน์ต่อร่างกายของคุณมากที่สุด นี่หมายถึงการรับประทานอาหารประเภทเดียว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sz w:val="32"/>
          <w:szCs w:val="32"/>
          <w:cs/>
        </w:rPr>
        <w:t>ขั้นตอนเบื้องต้นในการเตรียมอาหารคือวิธีการทำอาหารจากพืชรวมทั้งธัญพืชจะปรุงใน</w:t>
      </w: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>อุณหภูมิไม่เกิน 75-80</w:t>
      </w:r>
      <w:r w:rsidRPr="00A068FE">
        <w:rPr>
          <w:rFonts w:asciiTheme="majorBidi" w:hAnsiTheme="majorBidi" w:cstheme="majorBidi"/>
          <w:sz w:val="32"/>
          <w:szCs w:val="32"/>
          <w:cs/>
        </w:rPr>
        <w:t xml:space="preserve"> องศาเซลเซียส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>คำเตือน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</w:rPr>
        <w:t>!</w:t>
      </w:r>
      <w:r w:rsidRPr="00A068FE">
        <w:rPr>
          <w:rFonts w:asciiTheme="majorBidi" w:hAnsiTheme="majorBidi" w:cstheme="majorBidi"/>
          <w:sz w:val="32"/>
          <w:szCs w:val="32"/>
        </w:rPr>
        <w:t xml:space="preserve"> </w:t>
      </w:r>
      <w:r w:rsidRPr="00A068FE">
        <w:rPr>
          <w:rFonts w:asciiTheme="majorBidi" w:hAnsiTheme="majorBidi" w:cstheme="majorBidi"/>
          <w:sz w:val="32"/>
          <w:szCs w:val="32"/>
          <w:cs/>
        </w:rPr>
        <w:t>ดื่ม</w:t>
      </w:r>
      <w:r w:rsidRPr="00A068FE">
        <w:rPr>
          <w:rFonts w:asciiTheme="majorBidi" w:hAnsiTheme="majorBidi" w:cstheme="majorBidi"/>
          <w:color w:val="00B0F0"/>
          <w:sz w:val="32"/>
          <w:szCs w:val="32"/>
          <w:u w:val="single"/>
          <w:cs/>
        </w:rPr>
        <w:t>น้ำหญ้าฝรั่น</w:t>
      </w:r>
      <w:r w:rsidRPr="00A068FE">
        <w:rPr>
          <w:rFonts w:asciiTheme="majorBidi" w:hAnsiTheme="majorBidi" w:cstheme="majorBidi"/>
          <w:sz w:val="32"/>
          <w:szCs w:val="32"/>
          <w:cs/>
        </w:rPr>
        <w:t>ในขณะท้องว่าง (แช่สติกมาส์ 7 ชิ้นในน้ำ 150 มล. ในตอนเย็น)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อนุญาต! </w:t>
      </w:r>
      <w:r w:rsidRPr="00A068FE">
        <w:rPr>
          <w:rFonts w:asciiTheme="majorBidi" w:hAnsiTheme="majorBidi" w:cstheme="majorBidi"/>
          <w:sz w:val="32"/>
          <w:szCs w:val="32"/>
          <w:cs/>
        </w:rPr>
        <w:t>ในทุก ๆ วันของสัปดาห์ คุณสามารถใช้อาหารประจำวันจันทร์ ได้แก่ หญ้าฝรั่น น้ำมะพร้าว นมธรรมชาติ และผลิตภัณฑ์นมที่ไม่เติมสารปรุงแต่งใดๆ รวมถึงสมุนไพรในชีส –  อนุญาตให้ใช้ได้ เฉพาะผู้ที่ผ่านการบําบัดอายุรเวทหรือไม่มีโรคเรื้อรัง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โปรดทราบ! </w:t>
      </w:r>
      <w:r w:rsidRPr="00A068FE">
        <w:rPr>
          <w:rFonts w:asciiTheme="majorBidi" w:hAnsiTheme="majorBidi" w:cstheme="majorBidi"/>
          <w:sz w:val="32"/>
          <w:szCs w:val="32"/>
          <w:cs/>
        </w:rPr>
        <w:t>ผู้ที่อยู่ระหว่างการบําบัดอายุรเวทห้ามรับประทานอาหารสัตว์ทุกชนิดและและสารอนุพันธ์ในระหว่างการรักษาทั้งหมด ซึ่งรวมถึงไข่ ปลา อาหารทะเล ไขมันสัตว์ ผลิตภัณฑ์นมทุกชนิด และอาหารกระป๋องอุตสาหกรรมที่เติมสารกันบูดและ/หรือน้ำมันแร่เข้าไป นอกจากนี้การบริโภคอาหารทอดเป็นสิ่งต้องห้าม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068FE">
        <w:rPr>
          <w:rFonts w:asciiTheme="majorBidi" w:hAnsiTheme="majorBidi" w:cstheme="majorBidi"/>
          <w:b/>
          <w:bCs/>
          <w:sz w:val="36"/>
          <w:szCs w:val="36"/>
          <w:cs/>
        </w:rPr>
        <w:t>ผักและผลไม้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A068FE">
        <w:rPr>
          <w:rFonts w:asciiTheme="majorBidi" w:hAnsiTheme="majorBidi" w:cstheme="majorBidi"/>
          <w:sz w:val="24"/>
          <w:szCs w:val="32"/>
          <w:cs/>
        </w:rPr>
        <w:t>ควินซ์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A068FE">
        <w:rPr>
          <w:rFonts w:asciiTheme="majorBidi" w:hAnsiTheme="majorBidi" w:cstheme="majorBidi"/>
          <w:sz w:val="24"/>
          <w:szCs w:val="32"/>
          <w:cs/>
        </w:rPr>
        <w:t>มะเขือม่วง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A068FE">
        <w:rPr>
          <w:rFonts w:asciiTheme="majorBidi" w:hAnsiTheme="majorBidi" w:cstheme="majorBidi"/>
          <w:sz w:val="24"/>
          <w:szCs w:val="32"/>
          <w:cs/>
        </w:rPr>
        <w:t>มันเทศ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สวีด (ข้ามระหว่างกะหล่ำปลีและหัวผักกาด)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ฟักเขียว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บ็อกบิลเบอร์รี่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เห็ด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ทุเรียน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เคเปอร์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แรดิช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บีท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(</w:t>
      </w:r>
      <w:r w:rsidRPr="00A068FE">
        <w:rPr>
          <w:rFonts w:asciiTheme="majorBidi" w:hAnsiTheme="majorBidi" w:cs="Angsana New"/>
          <w:sz w:val="32"/>
          <w:szCs w:val="32"/>
          <w:cs/>
        </w:rPr>
        <w:t>บีทรูท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)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หน่อไม้ฝรั่ง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ทามาริสก์</w:t>
      </w:r>
    </w:p>
    <w:p w:rsidR="00A068FE" w:rsidRPr="00A068FE" w:rsidRDefault="00A068FE" w:rsidP="00A068FE">
      <w:pPr>
        <w:spacing w:line="256" w:lineRule="auto"/>
        <w:rPr>
          <w:rFonts w:ascii="Arial" w:hAnsi="Arial" w:cs="Angsana New"/>
          <w:color w:val="202124"/>
          <w:sz w:val="32"/>
          <w:szCs w:val="32"/>
          <w:shd w:val="clear" w:color="auto" w:fill="FFFFFF"/>
        </w:rPr>
      </w:pPr>
      <w:r w:rsidRPr="00A068FE">
        <w:rPr>
          <w:rFonts w:ascii="Arial" w:hAnsi="Arial" w:cs="Angsana New"/>
          <w:color w:val="202124"/>
          <w:sz w:val="32"/>
          <w:szCs w:val="32"/>
          <w:shd w:val="clear" w:color="auto" w:fill="FFFFFF"/>
          <w:cs/>
        </w:rPr>
        <w:t>โช๊คเบอร์รี่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บลูเบอร์รี่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เมล็ด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cs/>
        </w:rPr>
        <w:t>พืช</w:t>
      </w:r>
      <w:r w:rsidRPr="00A068FE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ถั่ว</w:t>
      </w:r>
      <w:r w:rsidRPr="00A068FE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น้ำมัน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lastRenderedPageBreak/>
        <w:t>ผักโขม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ถั่วลิสง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ป๊อบปี้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ข้าว</w:t>
      </w:r>
      <w:r w:rsidRPr="00A068FE">
        <w:rPr>
          <w:rFonts w:asciiTheme="majorBidi" w:hAnsiTheme="majorBidi" w:cstheme="majorBidi"/>
          <w:sz w:val="32"/>
          <w:szCs w:val="32"/>
          <w:cs/>
        </w:rPr>
        <w:t>บาร์เลย์ไข่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มุก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ปลาย</w:t>
      </w:r>
      <w:r w:rsidRPr="00A068FE">
        <w:rPr>
          <w:rFonts w:asciiTheme="majorBidi" w:hAnsiTheme="majorBidi" w:cstheme="majorBidi"/>
          <w:sz w:val="32"/>
          <w:szCs w:val="32"/>
          <w:cs/>
        </w:rPr>
        <w:t>ข้าวบาร์เลย์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น้ำมันเมล็ดกัญชง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น้ำมันเมล็ด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ดอกบานไม่รู้โรย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น้ำมัน</w:t>
      </w:r>
      <w:r w:rsidRPr="00A068FE">
        <w:rPr>
          <w:rFonts w:asciiTheme="majorBidi" w:hAnsiTheme="majorBidi" w:cs="Angsana New"/>
          <w:sz w:val="32"/>
          <w:szCs w:val="32"/>
          <w:cs/>
        </w:rPr>
        <w:t>โรสฮิป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ผลิตภัณฑ์จากสัตว์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ปู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cs/>
        </w:rPr>
        <w:t>เครื่องดื่ม เครื่องเทศ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เฮเทอร์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ดอกดาวเรือง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มะระ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แอสเพน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โรสฮิป</w:t>
      </w:r>
    </w:p>
    <w:p w:rsidR="00A068FE" w:rsidRPr="00A068FE" w:rsidRDefault="00A068FE" w:rsidP="00A068FE">
      <w:pPr>
        <w:spacing w:after="0" w:line="240" w:lineRule="auto"/>
        <w:rPr>
          <w:rFonts w:ascii="Arial" w:hAnsi="Arial" w:cs="Angsana New"/>
          <w:sz w:val="32"/>
          <w:szCs w:val="32"/>
          <w:shd w:val="clear" w:color="auto" w:fill="FFFFFF"/>
        </w:rPr>
      </w:pPr>
      <w:r w:rsidRPr="00A068FE">
        <w:rPr>
          <w:rFonts w:ascii="Arial" w:hAnsi="Arial" w:cs="Angsana New"/>
          <w:sz w:val="32"/>
          <w:szCs w:val="32"/>
          <w:shd w:val="clear" w:color="auto" w:fill="FFFFFF"/>
          <w:cs/>
        </w:rPr>
        <w:t>เมโดว์สวีท (ทุ่งหญ้าหวาน)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คอมฟรีย์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ต้นอ่อนข้าวสาลี</w:t>
      </w:r>
    </w:p>
    <w:p w:rsidR="00A068FE" w:rsidRPr="00A068FE" w:rsidRDefault="00A068FE" w:rsidP="00A068FE">
      <w:pPr>
        <w:spacing w:line="256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อากริโมนี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สายพันธุ์น้ำผึ้งสำหรับวัน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เสาร์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น้ำผึ้ง</w:t>
      </w:r>
      <w:r w:rsidRPr="00A068FE">
        <w:rPr>
          <w:rFonts w:asciiTheme="majorBidi" w:hAnsiTheme="majorBidi" w:cs="Angsana New"/>
          <w:sz w:val="32"/>
          <w:szCs w:val="32"/>
          <w:cs/>
        </w:rPr>
        <w:t>บลูเบอร์รี่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น้ำผึ้ง</w:t>
      </w:r>
      <w:r w:rsidRPr="00A068FE">
        <w:rPr>
          <w:rFonts w:asciiTheme="majorBidi" w:hAnsiTheme="majorBidi" w:cs="Angsana New"/>
          <w:sz w:val="32"/>
          <w:szCs w:val="32"/>
          <w:cs/>
        </w:rPr>
        <w:t>เฮเทอร์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น้ำผึ้ง</w:t>
      </w:r>
      <w:r w:rsidRPr="00A068FE">
        <w:rPr>
          <w:rFonts w:asciiTheme="majorBidi" w:hAnsiTheme="majorBidi" w:cs="Angsana New"/>
          <w:sz w:val="32"/>
          <w:szCs w:val="32"/>
          <w:cs/>
        </w:rPr>
        <w:t>ยูคาลิปตัส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น้ำผึ้งป่า (มาตร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ฐานสากล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เหมาะสำหรับทุกวัน)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6"/>
          <w:szCs w:val="36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lastRenderedPageBreak/>
        <w:t>อาหารเช้าและอาหารเย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็น (</w:t>
      </w:r>
      <w:r w:rsidRPr="00A068FE">
        <w:rPr>
          <w:rFonts w:asciiTheme="majorBidi" w:hAnsiTheme="majorBidi" w:cs="Angsana New"/>
          <w:b/>
          <w:bCs/>
          <w:sz w:val="36"/>
          <w:szCs w:val="36"/>
          <w:shd w:val="clear" w:color="auto" w:fill="FFFFFF"/>
          <w:cs/>
        </w:rPr>
        <w:t>เป็นตัวอย่าง</w:t>
      </w:r>
      <w:r w:rsidRPr="00A068FE">
        <w:rPr>
          <w:rFonts w:asciiTheme="majorBidi" w:hAnsiTheme="majorBidi" w:cs="Angsana New" w:hint="cs"/>
          <w:b/>
          <w:bCs/>
          <w:sz w:val="36"/>
          <w:szCs w:val="36"/>
          <w:shd w:val="clear" w:color="auto" w:fill="FFFFFF"/>
          <w:cs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sz w:val="32"/>
          <w:szCs w:val="32"/>
          <w:cs/>
        </w:rPr>
        <w:t>โจ๊ก</w:t>
      </w:r>
      <w:r w:rsidRPr="00A068FE">
        <w:rPr>
          <w:rFonts w:asciiTheme="majorBidi" w:hAnsiTheme="majorBidi" w:cs="Angsana New"/>
          <w:sz w:val="32"/>
          <w:szCs w:val="32"/>
          <w:cs/>
        </w:rPr>
        <w:t>ข้าวบาร์เลย์ได้รับการเตรียมในวันเสาร์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ธัญพืชสองชนิดผลิตจากเมล็ดข้าวบาร์เลย์ – ข้าวบาร์เลย์ไข่มุกและ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ปลาย</w:t>
      </w:r>
      <w:r w:rsidRPr="00A068FE">
        <w:rPr>
          <w:rFonts w:asciiTheme="majorBidi" w:hAnsiTheme="majorBidi" w:cs="Angsana New"/>
          <w:sz w:val="32"/>
          <w:szCs w:val="32"/>
          <w:cs/>
        </w:rPr>
        <w:t>ข้าวบาร์เลย์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แนะนําให้ใช้ปลายข้าวบาร์เลย์เพื่อการบริโภคเนื่องจากไม่ผ่านการบดรักษาคุณภาพที่มีค่าทั้งหมดและมีปริมาณเส้นใยสูงสุ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การคำนวณน้ำหนักผลิตภัณฑ์เป็นกรัมต่อหนึ่งหน่วยบริโภคของโจ๊ก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</w:rPr>
        <w:t>: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ข้าวบาร์เลย์ไข่มุกหรือ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ปลาย</w:t>
      </w:r>
      <w:r w:rsidRPr="00A068FE">
        <w:rPr>
          <w:rFonts w:asciiTheme="majorBidi" w:hAnsiTheme="majorBidi" w:cs="Angsana New"/>
          <w:sz w:val="32"/>
          <w:szCs w:val="32"/>
          <w:cs/>
        </w:rPr>
        <w:t>ข้าวบาร์เลย์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70-90 กรัม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ถั่วลิสง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20-40 กรัม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น้ำมันเมล็ด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ดอกบานไม่รู้โรยหรือ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>น้ำมันเมล็ดกัญชง 1 ช้อนโต๊ะ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A068FE">
        <w:rPr>
          <w:rFonts w:asciiTheme="majorBidi" w:eastAsia="Times New Roman" w:hAnsiTheme="majorBidi" w:cs="Angsana New"/>
          <w:sz w:val="32"/>
          <w:szCs w:val="32"/>
          <w:cs/>
        </w:rPr>
        <w:t>ผลไม้หรือผลไม้แห้ง (ปริมาณตามที่คุณต้องการ)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น้ำผึ้ง</w:t>
      </w:r>
      <w:r w:rsidRPr="00A068FE">
        <w:rPr>
          <w:rFonts w:asciiTheme="majorBidi" w:hAnsiTheme="majorBidi" w:cs="Angsana New"/>
          <w:sz w:val="32"/>
          <w:szCs w:val="32"/>
          <w:cs/>
        </w:rPr>
        <w:t>เฮเทอร์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>น้ำผึ้ง</w:t>
      </w:r>
      <w:r w:rsidRPr="00A068FE">
        <w:rPr>
          <w:rFonts w:asciiTheme="majorBidi" w:hAnsiTheme="majorBidi" w:cs="Angsana New"/>
          <w:sz w:val="32"/>
          <w:szCs w:val="32"/>
          <w:cs/>
        </w:rPr>
        <w:t>บลูเบอร์รี่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หรือ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น้ำผึ้งป่า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theme="majorBidi" w:hint="cs"/>
          <w:sz w:val="32"/>
          <w:szCs w:val="32"/>
          <w:cs/>
        </w:rPr>
        <w:t>1 ช้อนโต๊ะ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="Microsoft YaHei" w:eastAsia="Microsoft YaHei" w:hAnsi="Microsoft YaHei" w:cs="Angsana New"/>
          <w:b/>
          <w:bCs/>
          <w:color w:val="000000"/>
          <w:sz w:val="36"/>
          <w:szCs w:val="36"/>
        </w:rPr>
      </w:pPr>
      <w:r w:rsidRPr="00A068FE">
        <w:rPr>
          <w:rFonts w:ascii="Microsoft YaHei" w:eastAsia="Microsoft YaHei" w:hAnsi="Microsoft YaHei" w:cs="Angsana New"/>
          <w:b/>
          <w:bCs/>
          <w:color w:val="000000"/>
          <w:sz w:val="36"/>
          <w:szCs w:val="36"/>
          <w:cs/>
        </w:rPr>
        <w:t>วิธีการทำอาหาร</w:t>
      </w: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</w:rPr>
        <w:t>โปรดทราบ!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 xml:space="preserve">เพื่อรักษาอุณหภูมิในการปรุงอาหารของธาตุขนาดเล็กที่รักษาได้ไม่ควรเกิน 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</w:rPr>
        <w:t xml:space="preserve">88 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  <w:cs/>
        </w:rPr>
        <w:t>องศาเซลเซียส</w:t>
      </w:r>
      <w:r w:rsidRPr="00A068FE">
        <w:rPr>
          <w:rFonts w:asciiTheme="majorBidi" w:eastAsia="Microsoft YaHei" w:hAnsiTheme="majorBidi" w:cstheme="majorBidi"/>
          <w:color w:val="000000"/>
          <w:sz w:val="32"/>
          <w:szCs w:val="32"/>
        </w:rPr>
        <w:t xml:space="preserve"> 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อย่า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ใส่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เกลือ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ใน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โจ๊ก! คุณสามารถเพิ่มผลไม้สดหรือผลไม้ที่ละลายได้ทันทีก่อนอาหารพร้อมกับน้ำผึ้ง (หากไม่มีข้อห้ามในเรื่องนี้)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 xml:space="preserve"> 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cs/>
        </w:rPr>
        <w:t xml:space="preserve">การเตรียมการตามปกติ </w:t>
      </w:r>
      <w:r w:rsidRPr="00A068FE">
        <w:rPr>
          <w:rFonts w:asciiTheme="majorBidi" w:hAnsiTheme="majorBidi" w:cs="Angsana New"/>
          <w:b/>
          <w:bCs/>
          <w:sz w:val="32"/>
          <w:szCs w:val="32"/>
        </w:rPr>
        <w:t>: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ล้างธัญพืชและแช่ในน้ำสะอาดเป็นเวลา 48 ชั่วโมง! ต้มในอ่างน้ำ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ควบคุมอุ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ณหภูมิ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เป็นเวลา 30 นาที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ส่วนที่ยากที่สุดเกี่ยวกับวิธีการนี้คือ การควบคุมอุณหภูมิ อย่าให้ความร้อนโจ๊กสูงกว่า 100 องศาเซลเซียส มิฉะนั้นธาตุไมโครที่มีค่าส่วนใหญ่จะหายไป เมื่อโจ๊กพร้อมแล้ว ให้ใส่ถั่ว เนย และผลไม้แห้ง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เพียงก่อนรับประทานโจ๊กหวานด้วยน้ำผึ้งหากไม่มีข้อห้ามในผลิตภัณฑ์นี้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การประกอบอาหาร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 xml:space="preserve">ในหม้อมัลติคุกเกอร์ </w:t>
      </w:r>
      <w:r w:rsidRPr="00A068FE">
        <w:rPr>
          <w:rFonts w:asciiTheme="majorBidi" w:hAnsiTheme="majorBidi" w:cs="Angsana New"/>
          <w:b/>
          <w:bCs/>
          <w:sz w:val="32"/>
          <w:szCs w:val="32"/>
        </w:rPr>
        <w:t>: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ล้างธัญพืชและแช่ไว้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เป็นเวลา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 30 นาที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ล้างอีกครั้งและวางในชาม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หม้อมัลติคุกเกอร์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ตั้งค่าอุณหภูมิในการปรุงอาหารเป็น 80 องศาเซลเซียส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ตั้งเวลาเป็น 5 ชั่วโมง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เมื่อสุกแล้ว ใส่ถั่ว เนย ผลไม้แห้ง และให้นั่งใต้ฝา 10-15 นาที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ใส่น้ำผึ้งก่อนที่คุณจะกินมัน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 xml:space="preserve">* </w:t>
      </w:r>
      <w:r w:rsidRPr="00A068FE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คุณสมบัติการรักษาของข้าวบาร์เลย์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ต้องขอบคุณไลซีนที่มีอยู่ในข้าวบาร์เลย์ อาหารนี้ช่วยชะลอความแก่และป้องกันการเกิดริ้วรอย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มันส่งเสริมการผลิตคอลลาเจน เรตินอลร่วมกับกรดแอสคอร์บิกมีผล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เชิง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บวกต่อสภาพรูขุมขน แผ่นเล็บ และหนังกําพร้า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การรับประทานโจ๊กนี้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ช่วย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ป้องกันผมร่วงและรังแค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ใน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ขณะ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ที่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ทำ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>ให้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ผม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นุ่มสลวย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ข้าวบาร์เลย์ยังป้องกันการหลุดลอกของเล็บ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โปรตีนของธัญพืชนี้มีประโยชน์มากสําหรับผู้ที่มีวิถีชีวิตที่กระฉับกระเฉงเพราะถูกดูดซึมได้อย่างรวดเร็วและช่วยในการสร้างมวลกล้ามเนื้อ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หลังจากรับประทานโจ๊กนี้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lastRenderedPageBreak/>
        <w:t>แล้ว บุคคลจะคงความรู้สึกอิ่มนาน สภาพทั่วไปของร่างกายจะดีขึ้น และศักยภาพด้านพลังงาน (ความสามารถในการทำงาน) เพิ่มขึ้น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A068FE">
        <w:rPr>
          <w:rFonts w:asciiTheme="majorBidi" w:eastAsia="Microsoft YaHei" w:hAnsiTheme="majorBidi" w:cs="Angsana New"/>
          <w:b/>
          <w:bCs/>
          <w:color w:val="000000"/>
          <w:sz w:val="32"/>
          <w:szCs w:val="32"/>
          <w:cs/>
        </w:rPr>
        <w:t>พืชสำหรับ</w:t>
      </w:r>
      <w:r w:rsidRPr="00A068FE">
        <w:rPr>
          <w:rFonts w:asciiTheme="majorBidi" w:eastAsia="Microsoft YaHei" w:hAnsiTheme="majorBidi" w:cs="Angsana New" w:hint="cs"/>
          <w:b/>
          <w:bCs/>
          <w:color w:val="000000"/>
          <w:sz w:val="32"/>
          <w:szCs w:val="32"/>
          <w:cs/>
        </w:rPr>
        <w:t>การแช่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 xml:space="preserve"> (</w:t>
      </w: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ใช้สำหรับการป้องกันโรคและวัตถุประสงค์ทางการแพทย์</w:t>
      </w:r>
      <w:r w:rsidRPr="00A068FE">
        <w:rPr>
          <w:rFonts w:asciiTheme="majorBidi" w:eastAsia="Microsoft YaHei" w:hAnsiTheme="majorBidi" w:cs="Angsana New" w:hint="cs"/>
          <w:color w:val="000000"/>
          <w:sz w:val="32"/>
          <w:szCs w:val="32"/>
          <w:cs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color w:val="111111"/>
          <w:sz w:val="32"/>
          <w:szCs w:val="32"/>
          <w:shd w:val="clear" w:color="auto" w:fill="FFFFFF"/>
          <w:cs/>
        </w:rPr>
        <w:t>ชาอีวาน - องค์ประกอบรากของการแช่ขั้นพื้นฐาน (พืชวันจันทร์)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111111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พืชมีผลต่อระบบประสาทของมนุษย์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ตั้งแต่สมัยโบราณมันถูกใช้เพื่อรักษาโรคประสาท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โรคพิษสุราเรื้อรัง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โรคฮิสทีเรีย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โรคซึมเศร้า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และ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โรคลมชัก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color w:val="111111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ชาอีวาน 4 ช้อนชาต่อน้ำ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หนึ่งลิตร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ระบบ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>ที่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สำคัญทั้งหมดของร่างกายถูกควบคุมโดยระบบประสาท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ซึ่งเป็น</w:t>
      </w:r>
      <w:r w:rsidRPr="00A068FE">
        <w:rPr>
          <w:rFonts w:asciiTheme="majorBidi" w:hAnsiTheme="majorBidi" w:cs="Angsana New" w:hint="cs"/>
          <w:color w:val="111111"/>
          <w:sz w:val="32"/>
          <w:szCs w:val="32"/>
          <w:shd w:val="clear" w:color="auto" w:fill="FFFFFF"/>
          <w:cs/>
        </w:rPr>
        <w:t>สา</w:t>
      </w:r>
      <w:r w:rsidRPr="00A068FE">
        <w:rPr>
          <w:rFonts w:asciiTheme="majorBidi" w:hAnsiTheme="majorBidi" w:cs="Angsana New"/>
          <w:color w:val="111111"/>
          <w:sz w:val="32"/>
          <w:szCs w:val="32"/>
          <w:shd w:val="clear" w:color="auto" w:fill="FFFFFF"/>
          <w:cs/>
        </w:rPr>
        <w:t>เหตุ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จำเป็น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ต้อง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รักษาและป้องกันโรค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ต่าง ๆ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ที่เกี่ยวข้องกับระบบประสาทส่วนกลางและระบบประสาทส่วนนอก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พืชที่ระบุไว้ด้านล่างสามารถใช้รับประทานเป็นยาป้องกันหรือสําหรับการบําบัดอย่างเข้มข้น</w:t>
      </w: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theme="majorBidi"/>
          <w:color w:val="000000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สำคัญ</w:t>
      </w:r>
      <w:r w:rsidRPr="00A068F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!</w:t>
      </w:r>
      <w:r w:rsidRPr="00A068FE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พืชถูกใช้ในปริมาณน้อยที่สุดเพื่อวัตถุประสงค์ในการป้องกัน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พืชทั้งหมดต่อไปนี้สามารถเพิ่มได้ในอัตราส่วนต่อไปนี้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1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ช้อนชาต่อการแช่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1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ลิตร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ยกเว้นพืชที่ถูกทําเครื่องหมายว่า 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"เป็นพิษ"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กําลังทุกข์ทรมานจากโรคเรื้อรังและคุณไม่แน่ใจว่าพืชชนิดใดที่จะบริโภคและวิธีการในการรักษาโรคบางอย่างหรือชุดของโรค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เราขอแนะนําให้คุณกําหนดเวลาการปรึกษากับ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นักธรรมชาติบำบัด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โดยคลิกที่</w:t>
      </w: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ลิงค์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นี้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ผู้เชี่ยวชาญจะจัดทําหลักสูตรส่วนตัวของการบําบัดอายุรเวทสําหรับคุณในระหว่างการให้คําปรึกษา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คุณยังสามารถกำหนดการนัดหมายผ่าน </w:t>
      </w:r>
      <w:r w:rsidRPr="00A068FE">
        <w:rPr>
          <w:rFonts w:asciiTheme="majorBidi" w:hAnsiTheme="majorBidi" w:cs="Angsana New"/>
          <w:color w:val="7030A0"/>
          <w:sz w:val="32"/>
          <w:szCs w:val="32"/>
          <w:shd w:val="clear" w:color="auto" w:fill="FFFFFF"/>
        </w:rPr>
        <w:t>WhatsApp +</w:t>
      </w:r>
      <w:r w:rsidRPr="00A068FE">
        <w:rPr>
          <w:rFonts w:asciiTheme="majorBidi" w:hAnsiTheme="majorBidi" w:cs="Angsana New"/>
          <w:color w:val="7030A0"/>
          <w:sz w:val="32"/>
          <w:szCs w:val="32"/>
          <w:shd w:val="clear" w:color="auto" w:fill="FFFFFF"/>
          <w:cs/>
        </w:rPr>
        <w:t>74996383184</w:t>
      </w:r>
      <w:r w:rsidRPr="00A068FE">
        <w:rPr>
          <w:rFonts w:asciiTheme="majorBidi" w:hAnsiTheme="majorBidi" w:cs="Angsana New" w:hint="cs"/>
          <w:color w:val="7030A0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ได้อีกด้วย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cs/>
          <w:lang w:val="th-TH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>*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b/>
          <w:bCs/>
          <w:sz w:val="32"/>
          <w:szCs w:val="32"/>
          <w:cs/>
          <w:lang w:val="th-TH"/>
        </w:rPr>
        <w:t>เยอรมันเดอร์มีโดว์สวีต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มันถูกใช้ในการรักษาข้อต่อ, โรคเบาหวาน (รวมทั้งสตรีมีครรภ์), โรคต่อมไทรอยด์, และโรคมะเร็ง</w:t>
      </w:r>
      <w:r w:rsidRPr="00A068FE">
        <w:rPr>
          <w:rFonts w:asciiTheme="majorBidi" w:hAnsiTheme="majorBidi" w:cs="Angsana New" w:hint="cs"/>
          <w:sz w:val="32"/>
          <w:szCs w:val="32"/>
          <w:cs/>
          <w:lang w:val="th-TH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  <w:lang w:val="th-TH"/>
        </w:rPr>
        <w:t>เป็นเวลานาน สมุนไพรนี้ได้ถูกเพิ่มลงไปในสลัด ซุป ชา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t xml:space="preserve">* </w:t>
      </w:r>
      <w:r w:rsidRPr="00A068FE">
        <w:rPr>
          <w:rFonts w:asciiTheme="majorBidi" w:hAnsiTheme="majorBidi" w:cs="Angsana New"/>
          <w:b/>
          <w:bCs/>
          <w:sz w:val="32"/>
          <w:szCs w:val="32"/>
          <w:cs/>
        </w:rPr>
        <w:t>คอมฟรีย์สามัญ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ใช้กันอย่างแพร่หลายในการแพทย์พื้นบ้านโดยเฉพาะในการรักษาโรคกระดูก</w:t>
      </w:r>
      <w:r w:rsidRPr="00A068FE">
        <w:rPr>
          <w:rFonts w:asciiTheme="majorBidi" w:hAnsiTheme="majorBidi" w:cs="Angsana New"/>
          <w:sz w:val="32"/>
          <w:szCs w:val="32"/>
        </w:rPr>
        <w:t xml:space="preserve">,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หูด</w:t>
      </w:r>
      <w:r w:rsidRPr="00A068FE">
        <w:rPr>
          <w:rFonts w:asciiTheme="majorBidi" w:hAnsiTheme="majorBidi" w:cs="Angsana New"/>
          <w:sz w:val="32"/>
          <w:szCs w:val="32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cs/>
        </w:rPr>
        <w:t>รอยฟกช้ำ</w:t>
      </w:r>
      <w:r w:rsidRPr="00A068FE">
        <w:rPr>
          <w:rFonts w:asciiTheme="majorBidi" w:hAnsiTheme="majorBidi" w:cs="Angsana New"/>
          <w:sz w:val="32"/>
          <w:szCs w:val="32"/>
        </w:rPr>
        <w:t xml:space="preserve">,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ข้อเคลื่อนหรือข้อหลุด</w:t>
      </w:r>
      <w:r w:rsidRPr="00A068FE">
        <w:rPr>
          <w:rFonts w:asciiTheme="majorBidi" w:hAnsiTheme="majorBidi" w:cs="Angsana New"/>
          <w:sz w:val="32"/>
          <w:szCs w:val="32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cs/>
        </w:rPr>
        <w:t>ความเจ็บปวดในแขนขาที่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ถูกตัดออก </w:t>
      </w:r>
      <w:r w:rsidRPr="00A068FE">
        <w:rPr>
          <w:rFonts w:asciiTheme="majorBidi" w:hAnsiTheme="majorBidi" w:cs="Angsana New"/>
          <w:sz w:val="32"/>
          <w:szCs w:val="32"/>
          <w:cs/>
        </w:rPr>
        <w:t>ในบัลแกเรีย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ราก</w:t>
      </w:r>
      <w:r w:rsidRPr="00A068FE">
        <w:rPr>
          <w:rFonts w:asciiTheme="majorBidi" w:hAnsiTheme="majorBidi" w:cs="Angsana New"/>
          <w:sz w:val="32"/>
          <w:szCs w:val="32"/>
          <w:cs/>
        </w:rPr>
        <w:t>คอมฟรีย์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ที่ต้มสุกบดเป็นโจ๊ก </w:t>
      </w:r>
      <w:r w:rsidRPr="00A068FE">
        <w:rPr>
          <w:rFonts w:asciiTheme="majorBidi" w:hAnsiTheme="majorBidi" w:cs="Angsana New"/>
          <w:sz w:val="32"/>
          <w:szCs w:val="32"/>
          <w:cs/>
        </w:rPr>
        <w:t>ถูกกำหนดเป็นคอมเพรสเซอร์แ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ละ</w:t>
      </w:r>
      <w:r w:rsidRPr="00A068FE">
        <w:rPr>
          <w:rFonts w:asciiTheme="majorBidi" w:hAnsiTheme="majorBidi" w:cs="Angsana New"/>
          <w:sz w:val="32"/>
          <w:szCs w:val="32"/>
          <w:cs/>
        </w:rPr>
        <w:t>ยาแก้ปวดสำหรับแผลที่ไม่หายเป็นเวลานาน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บวมและกระดูกหัก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ในทางการแพทย์แบบเยอรมันเก่า มีการใช้สารสกัดจากพืชเพื่อรักษาโรคกระดูกหัก กระดูกเคลื่อน ปวดข้อ 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การตัดอวัยวะออก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 และโรคกระดูกพรุน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cs/>
          <w:lang w:val="th-TH"/>
        </w:rPr>
        <w:lastRenderedPageBreak/>
        <w:t xml:space="preserve">* </w:t>
      </w:r>
      <w:r w:rsidRPr="00A068FE">
        <w:rPr>
          <w:rFonts w:asciiTheme="majorBidi" w:hAnsiTheme="majorBidi" w:cs="Angsana New"/>
          <w:b/>
          <w:bCs/>
          <w:sz w:val="32"/>
          <w:szCs w:val="32"/>
          <w:cs/>
        </w:rPr>
        <w:t>แอสเพน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(รวมทั้งเปลือกและ</w:t>
      </w:r>
      <w:r w:rsidRPr="00A068FE">
        <w:rPr>
          <w:rFonts w:asciiTheme="majorBidi" w:hAnsiTheme="majorBidi" w:cs="Angsana New"/>
          <w:b/>
          <w:bCs/>
          <w:sz w:val="32"/>
          <w:szCs w:val="32"/>
          <w:cs/>
        </w:rPr>
        <w:t>แคทคิน</w:t>
      </w:r>
      <w:r w:rsidRPr="00A068FE">
        <w:rPr>
          <w:rFonts w:asciiTheme="majorBidi" w:hAnsiTheme="majorBidi" w:cs="Angsana New" w:hint="cs"/>
          <w:b/>
          <w:bCs/>
          <w:sz w:val="32"/>
          <w:szCs w:val="32"/>
          <w:cs/>
        </w:rPr>
        <w:t>)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นักล่าไทกาใช้เปลือกแอสเพนเป็นอาหาร เนื่องจากสารที่มีอยู่ในเปลือกแอสเพนช่วยลดความเมื่อยล้า เพิ่มความทนทานระหว่างการเปลี่ยนแปลงที่ยาวนานและยาก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ลำบาก </w:t>
      </w:r>
      <w:r w:rsidRPr="00A068FE">
        <w:rPr>
          <w:rFonts w:asciiTheme="majorBidi" w:hAnsiTheme="majorBidi" w:cs="Angsana New"/>
          <w:sz w:val="32"/>
          <w:szCs w:val="32"/>
          <w:cs/>
        </w:rPr>
        <w:t>ใบอ่อนใช้ในการรักษาโรคเกาต์</w:t>
      </w:r>
      <w:r w:rsidRPr="00A068FE">
        <w:rPr>
          <w:rFonts w:asciiTheme="majorBidi" w:hAnsiTheme="majorBidi" w:cs="Angsana New"/>
          <w:sz w:val="32"/>
          <w:szCs w:val="32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cs/>
        </w:rPr>
        <w:t>โรค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รูมาติก</w:t>
      </w:r>
      <w:r w:rsidRPr="00A068FE">
        <w:rPr>
          <w:rFonts w:asciiTheme="majorBidi" w:hAnsiTheme="majorBidi" w:cs="Angsana New"/>
          <w:sz w:val="32"/>
          <w:szCs w:val="32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cs/>
        </w:rPr>
        <w:t>การสะสมเกลือในข้อต่อ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b/>
          <w:bCs/>
          <w:sz w:val="32"/>
          <w:szCs w:val="32"/>
          <w:cs/>
        </w:rPr>
        <w:t>*</w:t>
      </w:r>
      <w:r w:rsidRPr="00A068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068F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Common couch</w:t>
      </w:r>
      <w:r w:rsidRPr="00A068FE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ยาต้มของราก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หญ้า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ข้าวสาลีแห้งใช้ในการรักษาโรคไขข้อและโรคเกาต์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พืชที่ไม่สามารถถ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ูก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แทน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ที่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ได้ในการรักษาความผิดปกติของการเผาผลาญเกลือ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โรคข้ออักเสบเมแทบอลิซึมและโรคกระดูกพรุน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* </w:t>
      </w:r>
      <w:r w:rsidRPr="00A068FE">
        <w:rPr>
          <w:rFonts w:asciiTheme="majorBidi" w:hAnsiTheme="majorBidi" w:cs="Angsana New"/>
          <w:b/>
          <w:bCs/>
          <w:sz w:val="32"/>
          <w:szCs w:val="32"/>
          <w:cs/>
        </w:rPr>
        <w:t>อากริโมเนียยูพาโทเรีย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พืชชนิดนี้เป็นที่รู้จักกันดีในสมัยโบราณสำหรับผู้รักษา และพวกเขาตั้งชื่อมันว่า บริสเก็ต สตรอเบอร์รี่ สมุนไพรหลวง แมกพาย และอื่นๆ</w:t>
      </w:r>
      <w:r w:rsidRPr="00A068FE">
        <w:rPr>
          <w:rFonts w:asciiTheme="majorBidi" w:hAnsiTheme="majorBidi" w:cs="Angsana New"/>
          <w:sz w:val="32"/>
          <w:szCs w:val="32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เชื่อกันว่าสามารถรับมือกับโรคต่าง ๆ ได้หลายโรค</w:t>
      </w:r>
      <w:r w:rsidRPr="00A068FE">
        <w:rPr>
          <w:rFonts w:asciiTheme="majorBidi" w:hAnsiTheme="majorBidi" w:cs="Angsana New"/>
          <w:sz w:val="32"/>
          <w:szCs w:val="32"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>มีการใช้การฉีดเพื่อรักษารอยช้ำ</w:t>
      </w:r>
      <w:r w:rsidRPr="00A068FE">
        <w:rPr>
          <w:rFonts w:asciiTheme="majorBidi" w:hAnsiTheme="majorBidi" w:cs="Angsana New"/>
          <w:sz w:val="32"/>
          <w:szCs w:val="32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cs/>
        </w:rPr>
        <w:t>แผลเปิด</w:t>
      </w:r>
      <w:r w:rsidRPr="00A068FE">
        <w:rPr>
          <w:rFonts w:asciiTheme="majorBidi" w:hAnsiTheme="majorBidi" w:cs="Angsana New"/>
          <w:sz w:val="32"/>
          <w:szCs w:val="32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cs/>
        </w:rPr>
        <w:t>และ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ข้อเคลื่อน </w:t>
      </w:r>
      <w:r w:rsidRPr="00A068FE">
        <w:rPr>
          <w:rFonts w:asciiTheme="majorBidi" w:hAnsiTheme="majorBidi" w:cs="Angsana New"/>
          <w:sz w:val="32"/>
          <w:szCs w:val="32"/>
          <w:cs/>
        </w:rPr>
        <w:t>การอาบน้ำ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ด้วยการแช่สมุนไพร</w:t>
      </w:r>
      <w:r w:rsidRPr="00A068FE">
        <w:rPr>
          <w:rFonts w:asciiTheme="majorBidi" w:hAnsiTheme="majorBidi" w:cs="Angsana New"/>
          <w:sz w:val="32"/>
          <w:szCs w:val="32"/>
          <w:cs/>
        </w:rPr>
        <w:t>ดังกล่าวช่วยบรรเทาความเหนื่อยล้า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มันถูก</w:t>
      </w:r>
      <w:r w:rsidRPr="00A068FE">
        <w:rPr>
          <w:rFonts w:asciiTheme="majorBidi" w:hAnsiTheme="majorBidi" w:cs="Angsana New"/>
          <w:sz w:val="32"/>
          <w:szCs w:val="32"/>
          <w:cs/>
        </w:rPr>
        <w:t>ใช้</w:t>
      </w:r>
      <w:r w:rsidRPr="00A068FE">
        <w:rPr>
          <w:rFonts w:asciiTheme="majorBidi" w:hAnsiTheme="majorBidi" w:cs="Angsana New" w:hint="cs"/>
          <w:sz w:val="32"/>
          <w:szCs w:val="32"/>
          <w:cs/>
        </w:rPr>
        <w:t>ในการ</w:t>
      </w:r>
      <w:r w:rsidRPr="00A068FE">
        <w:rPr>
          <w:rFonts w:asciiTheme="majorBidi" w:hAnsiTheme="majorBidi" w:cs="Angsana New"/>
          <w:sz w:val="32"/>
          <w:szCs w:val="32"/>
          <w:cs/>
        </w:rPr>
        <w:t>รักษาเด็กที่มีความผิดปกติของระบบกล้ามเนื้อและกระดูก</w:t>
      </w:r>
      <w:r w:rsidRPr="00A068F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cs/>
        </w:rPr>
        <w:t xml:space="preserve">นอกจากนั้น พืชยังออกฤทธิ์ต่อไวรัส </w:t>
      </w:r>
      <w:r w:rsidRPr="00A068FE">
        <w:rPr>
          <w:rFonts w:asciiTheme="majorBidi" w:hAnsiTheme="majorBidi" w:cs="Angsana New"/>
          <w:sz w:val="32"/>
          <w:szCs w:val="32"/>
        </w:rPr>
        <w:t xml:space="preserve">HPV </w:t>
      </w:r>
      <w:r w:rsidRPr="00A068FE">
        <w:rPr>
          <w:rFonts w:asciiTheme="majorBidi" w:hAnsiTheme="majorBidi" w:cs="Angsana New"/>
          <w:sz w:val="32"/>
          <w:szCs w:val="32"/>
          <w:cs/>
        </w:rPr>
        <w:t>ของมนุษย์ (</w:t>
      </w:r>
      <w:r w:rsidRPr="00A068FE">
        <w:rPr>
          <w:rFonts w:asciiTheme="majorBidi" w:hAnsiTheme="majorBidi" w:cs="Angsana New"/>
          <w:sz w:val="32"/>
          <w:szCs w:val="32"/>
        </w:rPr>
        <w:t>Human papillomavirus)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="Arial" w:hAnsi="Arial" w:cs="Angsana New"/>
          <w:color w:val="000000"/>
          <w:sz w:val="32"/>
          <w:szCs w:val="32"/>
          <w:shd w:val="clear" w:color="auto" w:fill="FFFFFF"/>
        </w:rPr>
      </w:pPr>
      <w:r w:rsidRPr="00A068FE">
        <w:rPr>
          <w:rFonts w:ascii="Arial" w:hAnsi="Arial" w:cs="Angsana New"/>
          <w:b/>
          <w:bCs/>
          <w:color w:val="000000"/>
          <w:sz w:val="32"/>
          <w:szCs w:val="32"/>
          <w:shd w:val="clear" w:color="auto" w:fill="FFFFFF"/>
          <w:cs/>
        </w:rPr>
        <w:t>หมายเหตุ!</w:t>
      </w:r>
      <w:r w:rsidRPr="00A068FE">
        <w:rPr>
          <w:rFonts w:ascii="Arial" w:hAnsi="Arial" w:cs="Angsana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สำหรับผลกระทบที่ยิ่งใหญ่ที่สุดในการเพิ่มพลังงานของคุณ พืชทั้งหมดที่ระบุไว้ในรายการยกเว้นชาอีวานสามารถใช้สำหรับการอาบน้ำ</w:t>
      </w:r>
      <w:r w:rsidRPr="00A068FE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ตอน</w:t>
      </w:r>
      <w:r w:rsidRPr="00A068FE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เย็น</w:t>
      </w:r>
    </w:p>
    <w:p w:rsidR="00A068FE" w:rsidRPr="00A068FE" w:rsidRDefault="00A068FE" w:rsidP="00A068FE">
      <w:pPr>
        <w:spacing w:after="0" w:line="240" w:lineRule="auto"/>
        <w:rPr>
          <w:rFonts w:ascii="Arial" w:hAnsi="Arial" w:cs="Angsana New"/>
          <w:color w:val="000000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eastAsia="Microsoft YaHei" w:hAnsiTheme="majorBidi" w:cs="Angsana New"/>
          <w:color w:val="000000"/>
          <w:sz w:val="32"/>
          <w:szCs w:val="32"/>
        </w:rPr>
      </w:pPr>
      <w:r w:rsidRPr="00A068FE">
        <w:rPr>
          <w:rFonts w:asciiTheme="majorBidi" w:eastAsia="Microsoft YaHei" w:hAnsiTheme="majorBidi" w:cs="Angsana New"/>
          <w:color w:val="000000"/>
          <w:sz w:val="32"/>
          <w:szCs w:val="32"/>
          <w:cs/>
        </w:rPr>
        <w:t>หากคุณกําลังทุกข์ทรมานจากโรคใด ๆ ที่ระบุไว้มีความจําเป็นต้องเพิ่มปริมาณของพืชที่เกี่ยวข้องเป็น 2-3 ช้อนชาและเพิ่มลงในการแช่แทนปริมาณปกติ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การแช่สมุนไพรเตรียมในช่วงเย็นและต้อง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พัก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อย่างน้อย 6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ชั่วโมง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ควรบริโภคยาก่อนรุ่งสางของวันเสาร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โปรดทราบ!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หากคุณไม่พบพืชหรือผลิตภัณฑ์อื่นที่ใช้ในภูมิภาคของคุณในวันใดวันหนึ่งของสัปดาห์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เราขอเชิญคุณส่งชื่อของพืชชนิดนี้เป็นภาษาละติน (เช่นใน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วิกิพีเดีย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)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โดยเฉพาะอย่างยิ่งลิงก์ไปยังคําอธิบาย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คุณสามารถกรอกแบบฟอร์มนี้ได้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ชื่อเต็มของคุณ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อีเมลของคุณ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พืชหรือผลิตภัณฑ์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อโรมาเทอราพี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ธูป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จูนิเปอร์ธรรมดา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lastRenderedPageBreak/>
        <w:t>มะกรูด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เฮทเทอร์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ลำโพงม่วง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theme="majorBidi" w:hint="cs"/>
          <w:sz w:val="32"/>
          <w:szCs w:val="32"/>
          <w:cs/>
        </w:rPr>
        <w:t>สปรูซ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คูเปรสซัส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กัญชง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="Lato" w:hAnsi="Lato" w:cs="Angsana New"/>
          <w:sz w:val="32"/>
          <w:szCs w:val="32"/>
          <w:shd w:val="clear" w:color="auto" w:fill="FFFFFF"/>
          <w:cs/>
        </w:rPr>
        <w:t>ยางไม้จากใบของต้นซิสตัส</w:t>
      </w:r>
      <w:r w:rsidRPr="00A068FE">
        <w:rPr>
          <w:rFonts w:ascii="Lato" w:hAnsi="Lato" w:cs="Angsana New" w:hint="cs"/>
          <w:sz w:val="32"/>
          <w:szCs w:val="32"/>
          <w:shd w:val="clear" w:color="auto" w:fill="FFFFFF"/>
          <w:cs/>
        </w:rPr>
        <w:t xml:space="preserve"> (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</w:rPr>
        <w:t>Labdanum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มดยอบ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ชะมด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วงศ์ชมพู่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ธูปดำ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ชิซานดรา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ยูคาลิปตัส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rFonts w:asciiTheme="majorBidi" w:hAnsiTheme="majorBidi" w:cs="Angsana New"/>
          <w:sz w:val="32"/>
          <w:szCs w:val="32"/>
          <w:cs/>
        </w:rPr>
        <w:t>ลาเวนเดอร์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ซื้อธูปแท่ง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ลักษณะหลัก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noProof/>
        </w:rPr>
        <w:drawing>
          <wp:inline distT="0" distB="0" distL="0" distR="0" wp14:anchorId="23E3CF09" wp14:editId="758A631C">
            <wp:extent cx="914400" cy="914400"/>
            <wp:effectExtent l="0" t="0" r="0" b="0"/>
            <wp:docPr id="14" name="Picture 14" descr="https://asiabiopharm.com/wa-data/public/shop/img/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iabiopharm.com/wa-data/public/shop/img/1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  <w:cs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สี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ของ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เทียน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สีม่วง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โลหะ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ตะกั่ว</w:t>
      </w:r>
    </w:p>
    <w:p w:rsidR="00A068FE" w:rsidRPr="00A068FE" w:rsidRDefault="00A068FE" w:rsidP="00A06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068FE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หมายเหตุและ</w:t>
      </w: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ความถี่ : </w:t>
      </w:r>
      <w:r w:rsidRPr="00A068FE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 xml:space="preserve">ซิ </w:t>
      </w: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(486 </w:t>
      </w:r>
      <w:r w:rsidRPr="00A068FE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เฮิรตซ์</w:t>
      </w:r>
      <w:r w:rsidRPr="00A068FE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)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องค์ประกอบ : ดิน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ดาวเคราะห์ : ดาวเสาร์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จักระ : สหัสราระ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การทําสมาธิตอนเช้า : 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อี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การทําสมาธิตอนกลางคืน : </w:t>
      </w:r>
      <w:r w:rsidRPr="00A068F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โอม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  <w:cs/>
        </w:rPr>
        <w:t>ดาวน์โหลดการทําสมาธิ</w:t>
      </w:r>
      <w:r w:rsidRPr="00A068FE">
        <w:rPr>
          <w:rFonts w:asciiTheme="majorBidi" w:hAnsiTheme="majorBidi" w:cs="Angsana New" w:hint="cs"/>
          <w:color w:val="00B0F0"/>
          <w:sz w:val="32"/>
          <w:szCs w:val="32"/>
          <w:u w:val="single"/>
          <w:shd w:val="clear" w:color="auto" w:fill="FFFFFF"/>
          <w:cs/>
        </w:rPr>
        <w:t>ของทูตสวรรค์ทั้ง 7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</w:pP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b/>
          <w:bCs/>
          <w:sz w:val="32"/>
          <w:szCs w:val="32"/>
          <w:shd w:val="clear" w:color="auto" w:fill="FFFFFF"/>
          <w:cs/>
        </w:rPr>
        <w:t>ทูตสวรรค์</w:t>
      </w:r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แห่งวัน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A068FE">
        <w:rPr>
          <w:noProof/>
        </w:rPr>
        <w:drawing>
          <wp:inline distT="0" distB="0" distL="0" distR="0" wp14:anchorId="59091704" wp14:editId="4CC4D962">
            <wp:extent cx="909646" cy="914400"/>
            <wp:effectExtent l="0" t="0" r="5080" b="0"/>
            <wp:docPr id="15" name="Picture 15" descr="https://asiabiopharm.com/wa-data/public/shop/img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iabiopharm.com/wa-data/public/shop/img/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" t="2715" r="2690" b="2198"/>
                    <a:stretch/>
                  </pic:blipFill>
                  <pic:spPr bwMode="auto">
                    <a:xfrm>
                      <a:off x="0" y="0"/>
                      <a:ext cx="90964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นิกายคาทอลิก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แคสเทียล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ออร์โธดอกซ์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 เซลาฟีล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อิสลาม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อัศราเอล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ศาสนายูดาห์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068F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ซาฟกีเอล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ศาสนาพราหมณ์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ชานี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ศาสนาฮินดู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: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ชานี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พระเวทไทย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: 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พระเสาร์</w:t>
      </w:r>
    </w:p>
    <w:p w:rsidR="00A068FE" w:rsidRPr="00A068FE" w:rsidRDefault="00A068FE" w:rsidP="00A068FE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A068FE" w:rsidRDefault="00A068FE" w:rsidP="00A068FE">
      <w:r w:rsidRPr="00A068FE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นี่คือคำขอ</w:t>
      </w:r>
      <w:r w:rsidRPr="00A068F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หากคุณเห็นข้อผิดพลาด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ไม่ถูกต้อง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Pr="00A068FE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หรือหากคุณต้องการให้ข้อมูลเพิ่มเติม กรุณาเขียนไปยังผู้ดูแลระบบที่ </w:t>
      </w:r>
      <w:r w:rsidRPr="00A068FE">
        <w:rPr>
          <w:rFonts w:asciiTheme="majorBidi" w:hAnsiTheme="majorBidi" w:cs="Angsana New"/>
          <w:color w:val="00B0F0"/>
          <w:sz w:val="32"/>
          <w:szCs w:val="32"/>
          <w:u w:val="single"/>
          <w:shd w:val="clear" w:color="auto" w:fill="FFFFFF"/>
        </w:rPr>
        <w:t>admin@asiabiopharm.com</w:t>
      </w:r>
      <w:bookmarkStart w:id="0" w:name="_GoBack"/>
      <w:bookmarkEnd w:id="0"/>
    </w:p>
    <w:sectPr w:rsidR="00A0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9"/>
    <w:rsid w:val="00386851"/>
    <w:rsid w:val="00A068FE"/>
    <w:rsid w:val="00E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0F07"/>
  <w15:chartTrackingRefBased/>
  <w15:docId w15:val="{ACA7FC6E-9875-4A25-ABA6-69CB844E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FE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68FE"/>
    <w:rPr>
      <w:b/>
      <w:bCs/>
    </w:rPr>
  </w:style>
  <w:style w:type="paragraph" w:styleId="NormalWeb">
    <w:name w:val="Normal (Web)"/>
    <w:basedOn w:val="Normal"/>
    <w:uiPriority w:val="99"/>
    <w:unhideWhenUsed/>
    <w:rsid w:val="00A0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11247</Words>
  <Characters>64114</Characters>
  <Application>Microsoft Office Word</Application>
  <DocSecurity>0</DocSecurity>
  <Lines>534</Lines>
  <Paragraphs>150</Paragraphs>
  <ScaleCrop>false</ScaleCrop>
  <Company/>
  <LinksUpToDate>false</LinksUpToDate>
  <CharactersWithSpaces>75211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2</cp:revision>
  <dcterms:created xsi:type="dcterms:W3CDTF">2023-10-08T06:29:00Z</dcterms:created>
  <dcterms:modified xsi:type="dcterms:W3CDTF">2023-10-08T06:35:00Z</dcterms:modified>
</cp:coreProperties>
</file>